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古县林业局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840" w:firstLineChars="3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DF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DF7"/>
          <w:lang w:val="en-US" w:eastAsia="zh-CN"/>
        </w:rPr>
        <w:t>填报单位：古县林业局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282"/>
        <w:gridCol w:w="2295"/>
        <w:gridCol w:w="2310"/>
        <w:gridCol w:w="2715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2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证件有效期止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  <w:t>李红毅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  <w:t>古县林业局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  <w:t>党组成员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04100653002</w:t>
            </w:r>
          </w:p>
        </w:tc>
        <w:tc>
          <w:tcPr>
            <w:tcW w:w="2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2025年8月30日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MjRjMTRjZThlNWNjNmI0ZTVlYWM0OGFiMWY3NWUifQ=="/>
  </w:docVars>
  <w:rsids>
    <w:rsidRoot w:val="77190380"/>
    <w:rsid w:val="079B47F9"/>
    <w:rsid w:val="084A1910"/>
    <w:rsid w:val="10086339"/>
    <w:rsid w:val="198F3627"/>
    <w:rsid w:val="26591245"/>
    <w:rsid w:val="2D99461C"/>
    <w:rsid w:val="413E027E"/>
    <w:rsid w:val="45553DE9"/>
    <w:rsid w:val="46BB51AC"/>
    <w:rsid w:val="4B3D2633"/>
    <w:rsid w:val="57792C45"/>
    <w:rsid w:val="5CBB785C"/>
    <w:rsid w:val="65297A59"/>
    <w:rsid w:val="6727621A"/>
    <w:rsid w:val="673821D5"/>
    <w:rsid w:val="67FA4985"/>
    <w:rsid w:val="6BF80185"/>
    <w:rsid w:val="77190380"/>
    <w:rsid w:val="79B7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3</TotalTime>
  <ScaleCrop>false</ScaleCrop>
  <LinksUpToDate>false</LinksUpToDate>
  <CharactersWithSpaces>54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2022-06-16T01:55:00Z</dcterms:created>
  <dc:creator>张青芳</dc:creator>
  <cp:lastModifiedBy>Administrator</cp:lastModifiedBy>
  <cp:lastPrinted>2022-06-16T07:03:18Z</cp:lastPrinted>
  <dcterms:modified xsi:type="dcterms:W3CDTF">2022-06-16T07:03:21Z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B2D0E99073FE484191B1B05522368B74</vt:lpwstr>
  </property>
</Properties>
</file>