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A1F6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8655" cy="5264150"/>
            <wp:effectExtent l="0" t="0" r="12700" b="10795"/>
            <wp:docPr id="1" name="图片 1" descr="08ed550bd711c43123fe6ed21903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ed550bd711c43123fe6ed219038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18655" cy="526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7469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8655" cy="5264150"/>
            <wp:effectExtent l="0" t="0" r="12700" b="10795"/>
            <wp:docPr id="2" name="图片 2" descr="6802de3ed83ec8c34edc1477240fc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802de3ed83ec8c34edc1477240fc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18655" cy="526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EDDDE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8655" cy="5264150"/>
            <wp:effectExtent l="0" t="0" r="12700" b="10795"/>
            <wp:docPr id="3" name="图片 3" descr="bfe1d8c7dbc425b028bff2bbc6d05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fe1d8c7dbc425b028bff2bbc6d058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18655" cy="526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B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2025-03-30T05:17:23Z</dcterms:created>
  <dc:creator>Administrator.USER-20200508HC</dc:creator>
  <cp:lastModifiedBy>薄人</cp:lastModifiedBy>
  <dcterms:modified xsi:type="dcterms:W3CDTF">2025-03-30T05:17:56Z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eyJoZGlkIjoiODU2OGIwNDMwMjljMmZhODBkOTdjZDVlZmRkYzQ3ZmMiLCJ1c2VySWQiOiI3MjUxOTA0MTIifQ==</vt:lpwstr>
  </property>
  <property fmtid="{D5CDD505-2E9C-101B-9397-08002B2CF9AE}" pid="4" name="ICV">
    <vt:lpwstr>F44CDB4C20614866B4DD46E650BC7881_12</vt:lpwstr>
  </property>
</Properties>
</file>