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C4296ED">
      <w:pPr>
        <w:rPr>
          <w:rFonts w:hint="eastAsia" w:eastAsiaTheme="minorEastAsia"/>
          <w:lang w:eastAsia="zh-CN"/>
        </w:rPr>
      </w:pPr>
    </w:p>
    <w:p w14:paraId="08DB1F4B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18655" cy="5264150"/>
            <wp:effectExtent l="0" t="0" r="12700" b="10795"/>
            <wp:docPr id="1" name="图片 1" descr="7b0cc5e704644dc4d35da99ec5bfb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7b0cc5e704644dc4d35da99ec5bfb7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18655" cy="526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15AF0E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18655" cy="5264150"/>
            <wp:effectExtent l="0" t="0" r="12700" b="10795"/>
            <wp:docPr id="3" name="图片 3" descr="89853e9b7d29fb4ec7a1deb864f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89853e9b7d29fb4ec7a1deb864f004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18655" cy="526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3C71B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18655" cy="5264150"/>
            <wp:effectExtent l="0" t="0" r="12700" b="10795"/>
            <wp:docPr id="4" name="图片 4" descr="04744f2222ff2744baf7c425bf6c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04744f2222ff2744baf7c425bf6c04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18655" cy="526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B6F3A3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18655" cy="5264150"/>
            <wp:effectExtent l="0" t="0" r="12700" b="10795"/>
            <wp:docPr id="5" name="图片 5" descr="8ef4e137396ea7cbcae128cf05ed0a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8ef4e137396ea7cbcae128cf05ed0aa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18655" cy="526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E9E481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18655" cy="5264150"/>
            <wp:effectExtent l="0" t="0" r="12700" b="10795"/>
            <wp:docPr id="6" name="图片 6" descr="d7d5d70959ea40e468e31d3d234a66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d7d5d70959ea40e468e31d3d234a66a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18655" cy="526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7786C7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18655" cy="5264150"/>
            <wp:effectExtent l="0" t="0" r="12700" b="10795"/>
            <wp:docPr id="7" name="图片 7" descr="268b729882e0ced6e5fec991fa3e0b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268b729882e0ced6e5fec991fa3e0b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18655" cy="526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E63CE6">
      <w:pPr>
        <w:rPr>
          <w:rFonts w:hint="eastAsia" w:eastAsiaTheme="minorEastAsia"/>
          <w:lang w:eastAsia="zh-CN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AFE14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0</Words>
  <Characters>0</Characters>
  <Lines>0</Lines>
  <Paragraphs>0</Paragraphs>
  <TotalTime>2</TotalTime>
  <ScaleCrop>false</ScaleCrop>
  <LinksUpToDate>false</LinksUpToDate>
  <CharactersWithSpaces>0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2025-03-30T05:13:29Z</dcterms:created>
  <dc:creator>Administrator.USER-20200508HC</dc:creator>
  <cp:lastModifiedBy>薄人</cp:lastModifiedBy>
  <dcterms:modified xsi:type="dcterms:W3CDTF">2025-03-30T05:15:32Z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KSOTemplateDocerSaveRecord">
    <vt:lpwstr>eyJoZGlkIjoiODU2OGIwNDMwMjljMmZhODBkOTdjZDVlZmRkYzQ3ZmMiLCJ1c2VySWQiOiI3MjUxOTA0MTIifQ==</vt:lpwstr>
  </property>
  <property fmtid="{D5CDD505-2E9C-101B-9397-08002B2CF9AE}" pid="4" name="ICV">
    <vt:lpwstr>E481E6A35785467E99F4A2FF839DCA1D_12</vt:lpwstr>
  </property>
</Properties>
</file>