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9D" w:rsidRDefault="00EB639D" w:rsidP="00EB639D">
      <w:pPr>
        <w:spacing w:line="579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1</w:t>
      </w:r>
    </w:p>
    <w:p w:rsidR="00EB639D" w:rsidRDefault="00EB639D" w:rsidP="00EB639D">
      <w:pPr>
        <w:pStyle w:val="NoSpacingad81b47b-6779-4c76-b471-79375858c8cb"/>
        <w:ind w:firstLine="420"/>
      </w:pPr>
    </w:p>
    <w:p w:rsidR="00EB639D" w:rsidRDefault="00EB639D" w:rsidP="00EB639D">
      <w:pPr>
        <w:pStyle w:val="a3"/>
        <w:spacing w:after="0" w:line="579" w:lineRule="exact"/>
        <w:ind w:right="3"/>
        <w:jc w:val="center"/>
        <w:rPr>
          <w:rFonts w:ascii="黑体" w:eastAsia="黑体" w:hAnsi="黑体"/>
          <w:w w:val="90"/>
          <w:sz w:val="44"/>
        </w:rPr>
      </w:pPr>
      <w:r>
        <w:rPr>
          <w:rFonts w:ascii="黑体" w:eastAsia="黑体" w:hAnsi="黑体" w:cs="方正小标宋简体" w:hint="eastAsia"/>
          <w:color w:val="000000"/>
          <w:sz w:val="44"/>
          <w:szCs w:val="44"/>
          <w:shd w:val="clear" w:color="auto" w:fill="FFFFFF"/>
        </w:rPr>
        <w:t>古县2022年专职社区工作者招聘计划表</w:t>
      </w:r>
    </w:p>
    <w:p w:rsidR="00EB639D" w:rsidRDefault="00EB639D" w:rsidP="00EB639D">
      <w:pPr>
        <w:pStyle w:val="NoSpacingad81b47b-6779-4c76-b471-79375858c8cb"/>
        <w:ind w:firstLineChars="0" w:firstLine="0"/>
        <w:jc w:val="center"/>
        <w:rPr>
          <w:rFonts w:ascii="黑体" w:eastAsia="黑体" w:hAnsi="黑体" w:hint="eastAsia"/>
          <w:w w:val="90"/>
          <w:sz w:val="44"/>
        </w:rPr>
      </w:pPr>
    </w:p>
    <w:tbl>
      <w:tblPr>
        <w:tblStyle w:val="a5"/>
        <w:tblW w:w="8500" w:type="dxa"/>
        <w:tblInd w:w="0" w:type="dxa"/>
        <w:tblLook w:val="04A0" w:firstRow="1" w:lastRow="0" w:firstColumn="1" w:lastColumn="0" w:noHBand="0" w:noVBand="1"/>
      </w:tblPr>
      <w:tblGrid>
        <w:gridCol w:w="1980"/>
        <w:gridCol w:w="1559"/>
        <w:gridCol w:w="992"/>
        <w:gridCol w:w="1276"/>
        <w:gridCol w:w="1559"/>
        <w:gridCol w:w="1134"/>
      </w:tblGrid>
      <w:tr w:rsidR="00EB639D" w:rsidTr="00EB639D">
        <w:trPr>
          <w:trHeight w:val="10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 w:rsidP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招聘单位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00" w:firstLine="24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招聘人数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Chars="50" w:firstLine="12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50" w:firstLine="12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 w:rsidP="00EB639D">
            <w:pPr>
              <w:pStyle w:val="NoSpacingad81b47b-6779-4c76-b471-79375858c8cb"/>
              <w:ind w:leftChars="-54" w:left="-113" w:firstLineChars="83" w:firstLine="199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年龄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2B75ED" w:rsidP="00EB639D">
            <w:pPr>
              <w:pStyle w:val="NoSpacingad81b47b-6779-4c76-b471-79375858c8cb"/>
              <w:ind w:firstLineChars="83" w:firstLine="199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EB639D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EB639D">
              <w:rPr>
                <w:rFonts w:asciiTheme="majorEastAsia" w:eastAsiaTheme="majorEastAsia" w:hAnsiTheme="majorEastAsia" w:hint="eastAsia"/>
                <w:sz w:val="24"/>
              </w:rPr>
              <w:t>户籍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 w:rsidP="00EB639D">
            <w:pPr>
              <w:pStyle w:val="NoSpacingad81b47b-6779-4c76-b471-79375858c8cb"/>
              <w:ind w:firstLineChars="83" w:firstLine="199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备注</w:t>
            </w:r>
          </w:p>
        </w:tc>
      </w:tr>
      <w:tr w:rsidR="00EB639D" w:rsidTr="00EB639D">
        <w:trPr>
          <w:trHeight w:val="12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00" w:firstLine="24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古县岳阳镇</w:t>
            </w:r>
          </w:p>
          <w:p w:rsidR="00EB639D" w:rsidRDefault="00EB639D">
            <w:pPr>
              <w:pStyle w:val="NoSpacingad81b47b-6779-4c76-b471-79375858c8cb"/>
              <w:ind w:firstLineChars="150" w:firstLine="36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岳阳社区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 w:rsidP="00EB639D">
            <w:pPr>
              <w:pStyle w:val="NoSpacingad81b47b-6779-4c76-b471-79375858c8cb"/>
              <w:spacing w:line="240" w:lineRule="exact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 w:rsidP="00EB639D">
            <w:pPr>
              <w:pStyle w:val="NoSpacingad81b47b-6779-4c76-b471-79375858c8cb"/>
              <w:spacing w:line="240" w:lineRule="exact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250" w:firstLine="60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全日制大专及以上学历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年龄在35 周岁以下（1987年9月1日后出生）。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39D" w:rsidRDefault="00EB639D">
            <w:pPr>
              <w:pStyle w:val="NoSpacingad81b47b-6779-4c76-b471-79375858c8cb"/>
              <w:ind w:firstLineChars="133" w:firstLine="319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33" w:firstLine="319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33" w:firstLine="319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33" w:firstLine="319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33" w:firstLine="319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33" w:firstLine="319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33" w:firstLine="319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33" w:firstLine="319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33" w:firstLine="319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33" w:firstLine="319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33" w:firstLine="319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33" w:firstLine="319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 w:rsidP="002B75ED">
            <w:pPr>
              <w:pStyle w:val="NoSpacingad81b47b-6779-4c76-b471-79375858c8cb"/>
              <w:ind w:firstLineChars="83" w:firstLine="199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古县户籍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EB639D" w:rsidTr="00EB639D">
        <w:trPr>
          <w:trHeight w:val="12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="480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00" w:firstLine="24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古县岳阳镇</w:t>
            </w:r>
          </w:p>
          <w:p w:rsidR="00EB639D" w:rsidRDefault="00EB639D">
            <w:pPr>
              <w:pStyle w:val="NoSpacingad81b47b-6779-4c76-b471-79375858c8cb"/>
              <w:ind w:firstLineChars="150" w:firstLine="36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龙泉社区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 w:rsidP="00EB639D">
            <w:pPr>
              <w:pStyle w:val="NoSpacingad81b47b-6779-4c76-b471-79375858c8cb"/>
              <w:spacing w:line="240" w:lineRule="exact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 w:rsidP="00EB639D">
            <w:pPr>
              <w:pStyle w:val="NoSpacingad81b47b-6779-4c76-b471-79375858c8cb"/>
              <w:spacing w:line="240" w:lineRule="exact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250" w:firstLine="60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</w:tr>
      <w:tr w:rsidR="00EB639D" w:rsidTr="00EB639D">
        <w:trPr>
          <w:trHeight w:val="12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="480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00" w:firstLine="24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古县岳阳镇</w:t>
            </w:r>
          </w:p>
          <w:p w:rsidR="00EB639D" w:rsidRDefault="00EB639D">
            <w:pPr>
              <w:pStyle w:val="NoSpacingad81b47b-6779-4c76-b471-79375858c8cb"/>
              <w:ind w:firstLineChars="150" w:firstLine="36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龙岗社区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 w:rsidP="00EB639D">
            <w:pPr>
              <w:pStyle w:val="NoSpacingad81b47b-6779-4c76-b471-79375858c8cb"/>
              <w:spacing w:line="240" w:lineRule="exact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 w:rsidP="00EB639D">
            <w:pPr>
              <w:pStyle w:val="NoSpacingad81b47b-6779-4c76-b471-79375858c8cb"/>
              <w:spacing w:line="240" w:lineRule="exact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250" w:firstLine="60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</w:tr>
      <w:tr w:rsidR="00EB639D" w:rsidTr="00EB639D">
        <w:trPr>
          <w:trHeight w:val="12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00" w:firstLine="24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古县岳阳镇</w:t>
            </w:r>
          </w:p>
          <w:p w:rsidR="00EB639D" w:rsidRDefault="00EB639D">
            <w:pPr>
              <w:pStyle w:val="NoSpacingad81b47b-6779-4c76-b471-79375858c8cb"/>
              <w:ind w:firstLineChars="150" w:firstLine="36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相如社区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 w:rsidP="00EB639D">
            <w:pPr>
              <w:pStyle w:val="NoSpacingad81b47b-6779-4c76-b471-79375858c8cb"/>
              <w:spacing w:line="240" w:lineRule="exact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 w:rsidP="00EB639D">
            <w:pPr>
              <w:pStyle w:val="NoSpacingad81b47b-6779-4c76-b471-79375858c8cb"/>
              <w:spacing w:line="240" w:lineRule="exact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250" w:firstLine="60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</w:tr>
      <w:tr w:rsidR="00EB639D" w:rsidTr="00EB639D">
        <w:trPr>
          <w:trHeight w:val="1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="480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00" w:firstLine="24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古县岳阳镇</w:t>
            </w:r>
          </w:p>
          <w:p w:rsidR="00EB639D" w:rsidRDefault="00EB639D">
            <w:pPr>
              <w:pStyle w:val="NoSpacingad81b47b-6779-4c76-b471-79375858c8cb"/>
              <w:ind w:firstLineChars="150" w:firstLine="36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湾里社区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 w:rsidP="00EB639D">
            <w:pPr>
              <w:pStyle w:val="NoSpacingad81b47b-6779-4c76-b471-79375858c8cb"/>
              <w:spacing w:line="240" w:lineRule="exact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 w:rsidP="00EB639D">
            <w:pPr>
              <w:pStyle w:val="NoSpacingad81b47b-6779-4c76-b471-79375858c8cb"/>
              <w:spacing w:line="240" w:lineRule="exact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250" w:firstLine="60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</w:tr>
      <w:tr w:rsidR="00EB639D" w:rsidTr="00EB639D">
        <w:trPr>
          <w:trHeight w:val="1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="480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100" w:firstLine="24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古县岳阳镇</w:t>
            </w:r>
          </w:p>
          <w:p w:rsidR="00EB639D" w:rsidRDefault="00EB639D">
            <w:pPr>
              <w:pStyle w:val="NoSpacingad81b47b-6779-4c76-b471-79375858c8cb"/>
              <w:ind w:firstLineChars="150" w:firstLine="36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张庄社区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 w:rsidP="00EB639D">
            <w:pPr>
              <w:pStyle w:val="NoSpacingad81b47b-6779-4c76-b471-79375858c8cb"/>
              <w:spacing w:line="240" w:lineRule="exact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 w:rsidP="00EB639D">
            <w:pPr>
              <w:pStyle w:val="NoSpacingad81b47b-6779-4c76-b471-79375858c8cb"/>
              <w:spacing w:line="240" w:lineRule="exact"/>
              <w:ind w:firstLineChars="0" w:firstLine="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 w:rsidP="00EB639D">
            <w:pPr>
              <w:pStyle w:val="NoSpacingad81b47b-6779-4c76-b471-79375858c8cb"/>
              <w:spacing w:line="240" w:lineRule="exact"/>
              <w:ind w:firstLineChars="250" w:firstLine="60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9D" w:rsidRDefault="00EB639D">
            <w:pPr>
              <w:widowControl/>
              <w:jc w:val="left"/>
              <w:rPr>
                <w:rFonts w:asciiTheme="majorEastAsia" w:eastAsiaTheme="majorEastAsia" w:hAnsiTheme="majorEastAsia"/>
                <w:kern w:val="2"/>
                <w:sz w:val="24"/>
              </w:rPr>
            </w:pPr>
          </w:p>
        </w:tc>
      </w:tr>
      <w:tr w:rsidR="00EB639D" w:rsidTr="002B75ED">
        <w:trPr>
          <w:trHeight w:val="9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250" w:firstLine="60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EB639D" w:rsidRDefault="00EB639D">
            <w:pPr>
              <w:pStyle w:val="NoSpacingad81b47b-6779-4c76-b471-79375858c8cb"/>
              <w:ind w:firstLineChars="233" w:firstLine="559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39D" w:rsidRDefault="00EB639D">
            <w:pPr>
              <w:pStyle w:val="NoSpacingad81b47b-6779-4c76-b471-79375858c8cb"/>
              <w:ind w:firstLine="48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</w:tbl>
    <w:p w:rsidR="00FD10C8" w:rsidRDefault="002B75ED">
      <w:bookmarkStart w:id="0" w:name="_GoBack"/>
      <w:bookmarkEnd w:id="0"/>
    </w:p>
    <w:sectPr w:rsidR="00FD1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9D"/>
    <w:rsid w:val="00186F97"/>
    <w:rsid w:val="002B75ED"/>
    <w:rsid w:val="00340D13"/>
    <w:rsid w:val="00E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9B05"/>
  <w15:chartTrackingRefBased/>
  <w15:docId w15:val="{41108118-7214-42D8-86C2-4B7A153A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EB639D"/>
    <w:pPr>
      <w:spacing w:after="120"/>
    </w:pPr>
  </w:style>
  <w:style w:type="character" w:customStyle="1" w:styleId="a4">
    <w:name w:val="正文文本 字符"/>
    <w:basedOn w:val="a0"/>
    <w:link w:val="a3"/>
    <w:semiHidden/>
    <w:rsid w:val="00EB639D"/>
    <w:rPr>
      <w:rFonts w:ascii="Times New Roman" w:eastAsia="宋体" w:hAnsi="Times New Roman" w:cs="Times New Roman"/>
      <w:szCs w:val="24"/>
    </w:rPr>
  </w:style>
  <w:style w:type="paragraph" w:customStyle="1" w:styleId="NoSpacingad81b47b-6779-4c76-b471-79375858c8cb">
    <w:name w:val="No Spacing_ad81b47b-6779-4c76-b471-79375858c8cb"/>
    <w:basedOn w:val="a"/>
    <w:qFormat/>
    <w:rsid w:val="00EB639D"/>
    <w:pPr>
      <w:ind w:firstLineChars="200" w:firstLine="200"/>
    </w:pPr>
  </w:style>
  <w:style w:type="table" w:styleId="a5">
    <w:name w:val="Table Grid"/>
    <w:basedOn w:val="a1"/>
    <w:uiPriority w:val="39"/>
    <w:rsid w:val="00EB639D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2022-09-29T03:13:00Z</dcterms:created>
  <dcterms:modified xsi:type="dcterms:W3CDTF">2022-09-29T03:24:00Z</dcterms:modified>
</cp:coreProperties>
</file>