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饼干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饼干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检验项目为酸价(以脂肪计)（KOH)、过氧化值(以脂肪计)、山梨酸及其钾盐(以山梨酸计)、铝的残留量(干样品,以Al计)、脱氢乙酸及其钠盐(以脱氢乙酸计)、 糖精钠(以糖精计)。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检验项目为苯甲酸及其钠盐(以苯甲酸计)、山梨酸及其钾盐(以山梨酸计)、糖精钠(以糖精计)。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三、蛋制品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2762-2022《食品安全国家标准 食品中污染物限量》等标准及产品明示标准和指标的要求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蛋制品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检验项目为铅（以Pb计）、苯甲酸及其钠盐（以苯甲酸计）、山梨酸及其钾盐（以山梨酸计）、菌落总数、大肠菌群。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四、淀粉及淀粉制品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淀粉及淀粉制品检验项目为铅(以Pb计)、苯甲酸及其钠盐(以苯甲酸计)、山梨酸及其钾盐(以山梨酸计)、铝的残留量(干样品,以Al计)、二氧化硫残留量。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2761-2017《食品安全国家标准 食品中真菌毒素限量》,GB 2760-2014《食品安全国家标准 食品添加剂使用标准》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豆制品检验项目为黄曲霉毒素B1、苯甲酸及其钠盐(以苯甲酸计)、山梨酸及其钾盐(以山梨酸计)、脱氢乙酸及其钠盐(以脱氢乙酸计)、糖精钠(以糖精计)、二氧化硫残留量、铝的残留量(干样品,以Al计)。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六、方便食品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17400-2015《食品安全国家标准 方便面》等标准及产品明示标准和指标的要求。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方便食品检验项目为菌落总数、大肠菌群 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酸价(以脂肪计)（KOH）、过氧化值(以脂肪计)、苯甲酸及其钠盐(以苯甲酸计)、山梨酸及其钾盐(以山梨酸计)、糖精钠(以糖精计)、脱氢乙酸及其钠盐(以脱氢乙酸计)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八、酒类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食品中污染物限量》,GB 2757-2012《食品安全国家标准 蒸馏酒及其配制酒》,GB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酒类检验项目为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酒精度、甲醇、氰化物（以HCN计）、甜蜜素（以环己基氨基磺酸计）、三氯蔗糖、铅（以Pb计）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2762-2022《食品安全国家标准 食品中污染物限量》,GB 2761-2017《食品安全国家标准 食品中真菌毒素限量》,卫生部公告[2011]第4号 卫生部等7部门《关于撤销食品添加剂过氧化苯甲酰、过氧化钙的公告》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铅(以Pb计)、脱氢乙酸及其钠盐(以脱氢乙酸计)、镉(以Cd计)、苯并[a]芘、玉米赤霉烯酮、脱氧雪腐镰刀菌烯醇、过氧化苯甲酰、苯甲酸及其钠盐(以苯甲酸计)、山梨酸及其钾盐(以山梨酸计)、脱氢乙酸及其钠盐(以脱氢乙酸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十、乳制品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19302-2010《食品安全国家标准 发酵乳》,GB 2760-2014《食品安全国家标准 食品添加剂使用标准》,卫生部、工业和信息化部、农业部、工商总局、质检总局公告2011年第10号《关于三聚氰胺在食品中的限量值的公告》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乳制品检验项目为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脂肪、蛋白质、 山梨酸及其钾盐、三聚氰胺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十一、食用油、油脂及其制品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Helvetica" w:hAnsi="Helvetica" w:eastAsia="Helvetica" w:cs="Helvetica"/>
          <w:i w:val="0"/>
          <w:iCs w:val="0"/>
          <w:caps w:val="0"/>
          <w:color w:val="67C23A"/>
          <w:spacing w:val="0"/>
          <w:sz w:val="14"/>
          <w:szCs w:val="14"/>
          <w:shd w:val="clear" w:fill="FFFFFF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2716-2018《食品安全国家标准 植物油》,GB 2762-2017《食品安全国家标准 食品中污染物限量》,GB 2760-2014《食品安全国家标准 食品添加剂使用标准》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食用油、油脂及其制品检验项目为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酸价、过氧化值、苯并[a]芘、溶剂残留量、特丁基对苯二酚(TBHQ)、乙基麦芽酚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十二、蔬菜制品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亚硝酸盐(以NaNO2计)、苯甲酸及其钠盐(以苯甲酸计)、山梨酸及其钾盐(以山梨酸计)、脱氢乙酸及其钠盐(以脱氢乙酸计)、糖精钠(以糖精计)、防腐剂混合使用时各自用量占其最大使用量的比例之和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十三、薯类和膨化食品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薯类和膨化食品检验项目为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酸价(以脂肪计)（KOH）、过氧化值(以脂肪计)、糖精钠(以糖精计)、苯甲酸及其钠盐(以苯甲酸计)、山梨酸及其钾盐(以山梨酸计)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十四、水果制品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水果制品检验项目为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甲酸及其钠盐(以苯甲酸计)、山梨酸及其钾盐(以山梨酸计)、脱氢乙酸及其钠盐(以脱氢乙酸计)、防腐剂混合使用时各自用量占其最大使用量的比例之和、糖精钠(以糖精计)、柠檬黄、苋菜红、相同色泽着色剂混合使用时各自用量占其最大使用量的比例之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十五、速冻食品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19295-2021《食品安全国家标准 速冻面米与调制食品》,GB 2762-2017《食品安全国家标准 食品中污染物限量》,GB 2760-2014《食品安全国家标准 食品添加剂使用标准》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速冻食品检验项目为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过氧化值(以脂肪计)、铅(以Pb计)、糖精钠(以糖精计)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十六、调味品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</w:t>
      </w:r>
      <w:r>
        <w:rPr>
          <w:rFonts w:hint="default" w:ascii="仿宋" w:hAnsi="仿宋" w:eastAsia="仿宋"/>
          <w:sz w:val="32"/>
          <w:lang w:eastAsia="zh-CN"/>
        </w:rPr>
        <w:t>GB 2721-2015《食品安全国家标准 食用盐》,GB 2762-2017《食品安全国家标准 食品中污染物限量》,GB 2760-2014《食品安全国家标准 食品添加剂使用标准》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调味品检验项目为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氯化钠、碘(以I计)、总汞(以Hg计)、亚铁氰化钾/亚铁氰化钠(以亚铁氰根计)、氨基酸态氮、苯甲酸及其钠盐(以苯甲酸计)、山梨酸及其钾盐(以山梨酸计)、脱氢乙酸及其钠盐(以脱氢乙酸计)、防腐剂混合使用时各自用量占其最大使用量的比例之和、糖精钠(以糖精计)、总酸(以乙酸计)、酸价/酸值、过氧化值、铅(以Pb计)、黄曲霉毒素B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十七、饮料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饮料检验项目为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苯甲酸及其钠盐(以苯甲酸计)、山梨酸及其钾盐(以山梨酸计)、防腐剂混合使用时各自用量占其最大使用量的比例之和、甜蜜素(以环己基氨基磺酸计)、柠檬黄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2117A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7E70E7"/>
    <w:rsid w:val="02886DC8"/>
    <w:rsid w:val="029977BD"/>
    <w:rsid w:val="02D21D84"/>
    <w:rsid w:val="02F72AEC"/>
    <w:rsid w:val="038C586B"/>
    <w:rsid w:val="03CF75C5"/>
    <w:rsid w:val="03DD0400"/>
    <w:rsid w:val="044E0704"/>
    <w:rsid w:val="05082AAB"/>
    <w:rsid w:val="05746676"/>
    <w:rsid w:val="05ED58BE"/>
    <w:rsid w:val="07017BB4"/>
    <w:rsid w:val="074C22BB"/>
    <w:rsid w:val="08646CDA"/>
    <w:rsid w:val="08EC4089"/>
    <w:rsid w:val="08EE7D90"/>
    <w:rsid w:val="08F330C9"/>
    <w:rsid w:val="094C32C4"/>
    <w:rsid w:val="09BC676A"/>
    <w:rsid w:val="0A132C02"/>
    <w:rsid w:val="0A1F7DCE"/>
    <w:rsid w:val="0A317C4A"/>
    <w:rsid w:val="0A713B09"/>
    <w:rsid w:val="0A7433AB"/>
    <w:rsid w:val="0C37346C"/>
    <w:rsid w:val="0D7D68C4"/>
    <w:rsid w:val="0DC14423"/>
    <w:rsid w:val="0F256C33"/>
    <w:rsid w:val="0F7F00F1"/>
    <w:rsid w:val="0FA933C0"/>
    <w:rsid w:val="114B2D60"/>
    <w:rsid w:val="129F1B30"/>
    <w:rsid w:val="12D06EB6"/>
    <w:rsid w:val="134E49AB"/>
    <w:rsid w:val="14263231"/>
    <w:rsid w:val="14A359F5"/>
    <w:rsid w:val="14AF3ABC"/>
    <w:rsid w:val="14F275B8"/>
    <w:rsid w:val="168F66FB"/>
    <w:rsid w:val="16F21AF1"/>
    <w:rsid w:val="17367C2F"/>
    <w:rsid w:val="17CF4183"/>
    <w:rsid w:val="1931657F"/>
    <w:rsid w:val="19A60971"/>
    <w:rsid w:val="19DD0836"/>
    <w:rsid w:val="1A0D716D"/>
    <w:rsid w:val="1A7A6085"/>
    <w:rsid w:val="1AD51525"/>
    <w:rsid w:val="1BC31979"/>
    <w:rsid w:val="1C6109C0"/>
    <w:rsid w:val="1CD43262"/>
    <w:rsid w:val="1D2422D8"/>
    <w:rsid w:val="1DD71A40"/>
    <w:rsid w:val="1F182311"/>
    <w:rsid w:val="1F2448BB"/>
    <w:rsid w:val="21CA2485"/>
    <w:rsid w:val="21F82E97"/>
    <w:rsid w:val="228B7A37"/>
    <w:rsid w:val="22C32593"/>
    <w:rsid w:val="22C8411F"/>
    <w:rsid w:val="23036CE8"/>
    <w:rsid w:val="233061FD"/>
    <w:rsid w:val="23847980"/>
    <w:rsid w:val="239C7C56"/>
    <w:rsid w:val="23C03826"/>
    <w:rsid w:val="24506E1F"/>
    <w:rsid w:val="24547947"/>
    <w:rsid w:val="25BE5764"/>
    <w:rsid w:val="25D616BE"/>
    <w:rsid w:val="273E55C5"/>
    <w:rsid w:val="283967BF"/>
    <w:rsid w:val="284E28FF"/>
    <w:rsid w:val="28652BC3"/>
    <w:rsid w:val="293609AC"/>
    <w:rsid w:val="298505A2"/>
    <w:rsid w:val="2A7D0899"/>
    <w:rsid w:val="2A7D127A"/>
    <w:rsid w:val="2B0A0D5F"/>
    <w:rsid w:val="2CEF46B1"/>
    <w:rsid w:val="2D6329A9"/>
    <w:rsid w:val="2DA23D5C"/>
    <w:rsid w:val="2DFD2263"/>
    <w:rsid w:val="2E142FBB"/>
    <w:rsid w:val="2E5A5DFA"/>
    <w:rsid w:val="2E5C12B2"/>
    <w:rsid w:val="2E5C5169"/>
    <w:rsid w:val="2EC47163"/>
    <w:rsid w:val="2EDC5C10"/>
    <w:rsid w:val="2F1845F3"/>
    <w:rsid w:val="2F543934"/>
    <w:rsid w:val="2F5E167A"/>
    <w:rsid w:val="2F5E4339"/>
    <w:rsid w:val="30112B90"/>
    <w:rsid w:val="31B41DD4"/>
    <w:rsid w:val="32673D19"/>
    <w:rsid w:val="32DA12DB"/>
    <w:rsid w:val="373E7EAF"/>
    <w:rsid w:val="38012A70"/>
    <w:rsid w:val="384829D0"/>
    <w:rsid w:val="38A02D03"/>
    <w:rsid w:val="38C46EC6"/>
    <w:rsid w:val="397D4DF2"/>
    <w:rsid w:val="39A61DCE"/>
    <w:rsid w:val="39F05B79"/>
    <w:rsid w:val="3A550212"/>
    <w:rsid w:val="3AAA60BB"/>
    <w:rsid w:val="3AD9561C"/>
    <w:rsid w:val="3C8B5A78"/>
    <w:rsid w:val="3D0E4CF3"/>
    <w:rsid w:val="3D1837B0"/>
    <w:rsid w:val="3D532A3A"/>
    <w:rsid w:val="3D744703"/>
    <w:rsid w:val="3D7C6E63"/>
    <w:rsid w:val="3E4B1963"/>
    <w:rsid w:val="40436D96"/>
    <w:rsid w:val="4052779B"/>
    <w:rsid w:val="415B15A7"/>
    <w:rsid w:val="416922FA"/>
    <w:rsid w:val="420B3E55"/>
    <w:rsid w:val="4348092F"/>
    <w:rsid w:val="43C81360"/>
    <w:rsid w:val="441B3FAA"/>
    <w:rsid w:val="448D7F02"/>
    <w:rsid w:val="450E0C06"/>
    <w:rsid w:val="457C60B9"/>
    <w:rsid w:val="459E4818"/>
    <w:rsid w:val="47044DA5"/>
    <w:rsid w:val="47CD302F"/>
    <w:rsid w:val="48D37826"/>
    <w:rsid w:val="49F566E4"/>
    <w:rsid w:val="4A6B78A3"/>
    <w:rsid w:val="4A944897"/>
    <w:rsid w:val="4ACC3D93"/>
    <w:rsid w:val="4BA803F5"/>
    <w:rsid w:val="4BAF528E"/>
    <w:rsid w:val="4BD9235C"/>
    <w:rsid w:val="4CE951AF"/>
    <w:rsid w:val="4D055090"/>
    <w:rsid w:val="4D5718E5"/>
    <w:rsid w:val="4F231B40"/>
    <w:rsid w:val="4F530A3F"/>
    <w:rsid w:val="4F8B6063"/>
    <w:rsid w:val="4FE70DC0"/>
    <w:rsid w:val="501716A5"/>
    <w:rsid w:val="504306EC"/>
    <w:rsid w:val="504E5063"/>
    <w:rsid w:val="51960CEF"/>
    <w:rsid w:val="523302EC"/>
    <w:rsid w:val="52C75604"/>
    <w:rsid w:val="52D94528"/>
    <w:rsid w:val="54A036FE"/>
    <w:rsid w:val="54BD7E38"/>
    <w:rsid w:val="561C5C67"/>
    <w:rsid w:val="562C5988"/>
    <w:rsid w:val="56852A2A"/>
    <w:rsid w:val="572F14E2"/>
    <w:rsid w:val="58737694"/>
    <w:rsid w:val="59612BE8"/>
    <w:rsid w:val="5A1C23C4"/>
    <w:rsid w:val="5A270918"/>
    <w:rsid w:val="5AB71852"/>
    <w:rsid w:val="5B83468C"/>
    <w:rsid w:val="5D626998"/>
    <w:rsid w:val="5D8365CC"/>
    <w:rsid w:val="5E9F0E4C"/>
    <w:rsid w:val="5EF17565"/>
    <w:rsid w:val="5F126E38"/>
    <w:rsid w:val="6067193E"/>
    <w:rsid w:val="62882E90"/>
    <w:rsid w:val="64204A24"/>
    <w:rsid w:val="646D1DA4"/>
    <w:rsid w:val="64E262CE"/>
    <w:rsid w:val="650B76C6"/>
    <w:rsid w:val="653A158F"/>
    <w:rsid w:val="659C75FC"/>
    <w:rsid w:val="65DC2D1D"/>
    <w:rsid w:val="660E6C4E"/>
    <w:rsid w:val="662841B4"/>
    <w:rsid w:val="67C0789D"/>
    <w:rsid w:val="687A05CB"/>
    <w:rsid w:val="687F0240"/>
    <w:rsid w:val="69BB70A1"/>
    <w:rsid w:val="69BD2834"/>
    <w:rsid w:val="6AB46016"/>
    <w:rsid w:val="6B8E4AFD"/>
    <w:rsid w:val="6C2B507B"/>
    <w:rsid w:val="6C53360D"/>
    <w:rsid w:val="6CE9291E"/>
    <w:rsid w:val="6EAB5982"/>
    <w:rsid w:val="6F204EB7"/>
    <w:rsid w:val="6FFC1059"/>
    <w:rsid w:val="70B700AB"/>
    <w:rsid w:val="71B42DA0"/>
    <w:rsid w:val="73596161"/>
    <w:rsid w:val="73AF7CC3"/>
    <w:rsid w:val="74707EB5"/>
    <w:rsid w:val="74CD688F"/>
    <w:rsid w:val="76142A12"/>
    <w:rsid w:val="77060618"/>
    <w:rsid w:val="77343B4B"/>
    <w:rsid w:val="774150D6"/>
    <w:rsid w:val="7860099D"/>
    <w:rsid w:val="787C3EEC"/>
    <w:rsid w:val="78D350D9"/>
    <w:rsid w:val="791F131F"/>
    <w:rsid w:val="79202AC9"/>
    <w:rsid w:val="7954015E"/>
    <w:rsid w:val="7A8041EE"/>
    <w:rsid w:val="7B3C10F5"/>
    <w:rsid w:val="7C120D88"/>
    <w:rsid w:val="7CFE0D05"/>
    <w:rsid w:val="7DE927A5"/>
    <w:rsid w:val="7EF10D53"/>
    <w:rsid w:val="7EFC5D86"/>
    <w:rsid w:val="7F10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1550</Words>
  <Characters>1765</Characters>
  <Lines>25</Lines>
  <Paragraphs>7</Paragraphs>
  <TotalTime>0</TotalTime>
  <ScaleCrop>false</ScaleCrop>
  <LinksUpToDate>false</LinksUpToDate>
  <CharactersWithSpaces>1804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WPS_1528185539</cp:lastModifiedBy>
  <dcterms:modified xsi:type="dcterms:W3CDTF">2023-12-06T09:26:10Z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6026BF5DD53E445FA8A5BF82CC4F8484</vt:lpwstr>
  </property>
</Properties>
</file>