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998"/>
        <w:spacing w:before="111" w:line="215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畜 牧 服 务 中 心</w:t>
      </w:r>
    </w:p>
    <w:p>
      <w:pPr>
        <w:pStyle w:val="BodyText"/>
        <w:spacing w:line="321" w:lineRule="auto"/>
        <w:rPr/>
      </w:pPr>
      <w:r/>
    </w:p>
    <w:p>
      <w:pPr>
        <w:pStyle w:val="BodyText"/>
        <w:spacing w:line="321" w:lineRule="auto"/>
        <w:rPr/>
      </w:pPr>
      <w:r/>
    </w:p>
    <w:p>
      <w:pPr>
        <w:ind w:left="3276"/>
        <w:spacing w:before="110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12" w:right="1324" w:firstLine="372"/>
        <w:spacing w:before="27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贯彻落实上级关于畜牧业生产的方针、政策；开展畜牧兽医相关法律、法规宣传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工作；实施畜牧兽医科学技术的推广；承担组织优良品种的引进、标准化技术推</w:t>
      </w:r>
    </w:p>
    <w:p>
      <w:pPr>
        <w:ind w:left="1308" w:right="1450" w:hanging="2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广；负责人工种草、粮改饲、秸秆青贮、畜</w:t>
      </w:r>
      <w:r>
        <w:rPr>
          <w:rFonts w:ascii="FangSong" w:hAnsi="FangSong" w:eastAsia="FangSong" w:cs="FangSong"/>
          <w:sz w:val="25"/>
          <w:szCs w:val="25"/>
          <w:spacing w:val="1"/>
        </w:rPr>
        <w:t>禽粪污资源化利用等技术推广工作；承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担初级畜禽产品及饲料兽药的抽样监测、质量安全；负责生鲜乳质量安全监测工</w:t>
      </w:r>
    </w:p>
    <w:p>
      <w:pPr>
        <w:ind w:left="1306" w:right="1450" w:firstLine="4"/>
        <w:spacing w:before="38" w:line="31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作；协组开展各类畜牧业发展资金和项目资金的审核、备案、呈报等工作；拟定全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县畜牧业产业的发展规划和重大动物疫病防控计划，并组织实施；负责建立健全基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层动物防疫体系和兽医社会化服务体系，管理兽医实验室安全，培训官方兽医、执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业兽医及乡村兽医等工作；承担动物防疫、动物及动物产品检疫检验工作；协组开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展重大动物疫情的监测、调查、控制、扑灭等具体应急工作；承担县防治重大动物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疫病指挥部办公室的具体工作；协助开展饲料、饲料添加剂、兽药、牧草种子的生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产、经营、使用的管理等日常工作；负责绿色、有机畜产品的开发、利用、鉴定和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推广等工作；协助开展动物防疫、动物诊疗、兽药经营、种畜禽生产、生鲜乳收购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等审核登记工作。承办县农业农村局交办的其他工作任务。</w:t>
      </w:r>
    </w:p>
    <w:p>
      <w:pPr>
        <w:ind w:left="1808"/>
        <w:spacing w:before="188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6" w:right="1450" w:firstLine="383"/>
        <w:spacing w:before="128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古县畜牧服务中心部门2023年度部门决算由古县畜牧服务中心本级1个二级预算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单位组成。根据主要职责，古县畜牧服务中心部门设5个内设机构，分别是：综合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股、畜牧统计与信息股、动物防疫和疫情监测股、动物检疫和安全生产股、畜牧技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术推广股。</w:t>
      </w:r>
    </w:p>
    <w:p>
      <w:pPr>
        <w:spacing w:line="312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部门名称：古县畜牧服务中心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5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621.97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293"/>
              <w:spacing w:before="156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3.29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9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103.84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6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3.29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66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495.80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1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22.22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0.12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625.26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625.26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625.26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625.26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部门名称：古县畜牧服务中心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625.26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625.26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103.84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103.84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5"/>
              <w:spacing w:before="123" w:line="184" w:lineRule="auto"/>
              <w:rPr/>
            </w:pPr>
            <w:r>
              <w:rPr>
                <w:color w:val="212529"/>
                <w:spacing w:val="-3"/>
              </w:rPr>
              <w:t>57.81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4"/>
              <w:spacing w:before="123" w:line="184" w:lineRule="auto"/>
              <w:rPr/>
            </w:pPr>
            <w:r>
              <w:rPr>
                <w:color w:val="212529"/>
                <w:spacing w:val="-3"/>
              </w:rPr>
              <w:t>57.81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5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30.08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4"/>
              <w:spacing w:before="126" w:line="183" w:lineRule="auto"/>
              <w:rPr/>
            </w:pPr>
            <w:r>
              <w:rPr>
                <w:color w:val="212529"/>
                <w:spacing w:val="-3"/>
              </w:rPr>
              <w:t>30.08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24.44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24.44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/>
              <w:spacing w:before="6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46.02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46.02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46.02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46.02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5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18"/>
              <w:spacing w:before="3" w:line="205" w:lineRule="auto"/>
              <w:jc w:val="both"/>
              <w:rPr/>
            </w:pPr>
            <w:r>
              <w:rPr>
                <w:color w:val="212529"/>
                <w:spacing w:val="-5"/>
              </w:rPr>
              <w:t>国有土地使用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权出让收入安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其他国有土地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495.80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495.80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393.91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393.91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2130101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3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65.81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2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65.81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2130104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194.55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194.55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2130108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病虫害控制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5"/>
              <w:spacing w:before="95" w:line="183" w:lineRule="auto"/>
              <w:rPr/>
            </w:pPr>
            <w:r>
              <w:rPr>
                <w:color w:val="212529"/>
                <w:spacing w:val="-3"/>
              </w:rPr>
              <w:t>50.00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4"/>
              <w:spacing w:before="95" w:line="183" w:lineRule="auto"/>
              <w:rPr/>
            </w:pPr>
            <w:r>
              <w:rPr>
                <w:color w:val="212529"/>
                <w:spacing w:val="-3"/>
              </w:rPr>
              <w:t>50.00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其他农业农村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83.55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1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83.55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21308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hanging="1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普惠金融发展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101.89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101.89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2130803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农业保险保费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补贴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101.89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101.89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29"/>
        <w:gridCol w:w="1223"/>
        <w:gridCol w:w="1283"/>
        <w:gridCol w:w="1283"/>
        <w:gridCol w:w="1283"/>
        <w:gridCol w:w="539"/>
        <w:gridCol w:w="935"/>
        <w:gridCol w:w="941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41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3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部门名称：古县畜牧服务中心</w:t>
            </w:r>
          </w:p>
        </w:tc>
        <w:tc>
          <w:tcPr>
            <w:tcW w:w="256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4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ind w:left="117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4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5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5" w:right="32" w:hanging="270"/>
              <w:spacing w:before="10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77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387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232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79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>
            <w:pPr>
              <w:ind w:left="587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83" w:type="dxa"/>
            <w:vAlign w:val="top"/>
          </w:tcPr>
          <w:p>
            <w:pPr>
              <w:ind w:left="581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83" w:type="dxa"/>
            <w:vAlign w:val="top"/>
          </w:tcPr>
          <w:p>
            <w:pPr>
              <w:ind w:left="582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41" w:type="dxa"/>
            <w:vAlign w:val="top"/>
          </w:tcPr>
          <w:p>
            <w:pPr>
              <w:ind w:left="413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752" w:type="dxa"/>
            <w:vAlign w:val="top"/>
            <w:gridSpan w:val="2"/>
          </w:tcPr>
          <w:p>
            <w:pPr>
              <w:pStyle w:val="TableText"/>
              <w:ind w:left="1180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625.26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344.92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7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280.34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103.84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103.84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2" w:line="184" w:lineRule="auto"/>
              <w:rPr/>
            </w:pPr>
            <w:r>
              <w:rPr>
                <w:color w:val="212529"/>
                <w:spacing w:val="-3"/>
              </w:rPr>
              <w:t>57.81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122" w:line="184" w:lineRule="auto"/>
              <w:rPr/>
            </w:pPr>
            <w:r>
              <w:rPr>
                <w:color w:val="212529"/>
                <w:spacing w:val="-3"/>
              </w:rPr>
              <w:t>57.81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4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25" w:line="183" w:lineRule="auto"/>
              <w:rPr/>
            </w:pPr>
            <w:r>
              <w:rPr>
                <w:color w:val="212529"/>
                <w:spacing w:val="-3"/>
              </w:rPr>
              <w:t>30.08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2"/>
              <w:spacing w:before="125" w:line="183" w:lineRule="auto"/>
              <w:rPr/>
            </w:pPr>
            <w:r>
              <w:rPr>
                <w:color w:val="212529"/>
                <w:spacing w:val="-3"/>
              </w:rPr>
              <w:t>30.08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24.44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24.44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2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46.02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46.02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7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46.02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46.02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5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8"/>
              <w:spacing w:before="3" w:line="205" w:lineRule="auto"/>
              <w:jc w:val="both"/>
              <w:rPr/>
            </w:pPr>
            <w:r>
              <w:rPr>
                <w:color w:val="212529"/>
                <w:spacing w:val="-5"/>
              </w:rPr>
              <w:t>国有土地使用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权出让收入安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排的支出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2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2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 w:right="136" w:firstLine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其他国有土地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使用权出让收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入安排的支出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495.80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218.86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276.94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393.91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8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218.86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175.05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2130101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7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9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65.81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65.81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2130104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194.55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5"/>
              <w:spacing w:before="8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153.05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41.50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2130108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病虫害控制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50.00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4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50.00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 w:right="13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其他农业农村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98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83.55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131" w:line="183" w:lineRule="auto"/>
              <w:rPr/>
            </w:pPr>
            <w:r>
              <w:rPr>
                <w:color w:val="212529"/>
                <w:spacing w:val="-2"/>
              </w:rPr>
              <w:t>83.55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21308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 w:hanging="1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普惠金融发展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101.89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101.89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2130803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4" w:right="13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农业保险保费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补贴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101.89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1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101.89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0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80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29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23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6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2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</w:tcPr>
          <w:p>
            <w:pPr>
              <w:pStyle w:val="TableText"/>
              <w:ind w:right="23"/>
              <w:spacing w:before="8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7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456"/>
        <w:gridCol w:w="1463"/>
        <w:gridCol w:w="1631"/>
        <w:gridCol w:w="479"/>
        <w:gridCol w:w="863"/>
        <w:gridCol w:w="1151"/>
        <w:gridCol w:w="683"/>
        <w:gridCol w:w="881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0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4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96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32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部门名称：古县畜牧服务中心</w:t>
            </w:r>
          </w:p>
        </w:tc>
        <w:tc>
          <w:tcPr>
            <w:tcW w:w="1631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7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29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328" w:type="dxa"/>
            <w:vAlign w:val="top"/>
            <w:gridSpan w:val="3"/>
          </w:tcPr>
          <w:p>
            <w:pPr>
              <w:pStyle w:val="TableText"/>
              <w:ind w:left="14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88" w:type="dxa"/>
            <w:vAlign w:val="top"/>
            <w:gridSpan w:val="6"/>
          </w:tcPr>
          <w:p>
            <w:pPr>
              <w:pStyle w:val="TableText"/>
              <w:ind w:left="2647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40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0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56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63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4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31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1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7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6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left="201" w:right="47" w:hanging="177"/>
              <w:spacing w:before="216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683" w:type="dxa"/>
            <w:vAlign w:val="top"/>
          </w:tcPr>
          <w:p>
            <w:pPr>
              <w:pStyle w:val="TableText"/>
              <w:ind w:left="58"/>
              <w:spacing w:before="12" w:line="209" w:lineRule="auto"/>
              <w:rPr/>
            </w:pPr>
            <w:r>
              <w:rPr>
                <w:color w:val="212529"/>
                <w:spacing w:val="-3"/>
              </w:rPr>
              <w:t>政府性</w:t>
            </w:r>
          </w:p>
          <w:p>
            <w:pPr>
              <w:pStyle w:val="TableText"/>
              <w:ind w:left="59"/>
              <w:spacing w:line="209" w:lineRule="auto"/>
              <w:rPr/>
            </w:pPr>
            <w:r>
              <w:rPr>
                <w:color w:val="212529"/>
                <w:spacing w:val="-3"/>
              </w:rPr>
              <w:t>基金预</w:t>
            </w:r>
          </w:p>
          <w:p>
            <w:pPr>
              <w:pStyle w:val="TableText"/>
              <w:ind w:left="60"/>
              <w:spacing w:line="209" w:lineRule="auto"/>
              <w:rPr/>
            </w:pPr>
            <w:r>
              <w:rPr>
                <w:color w:val="212529"/>
                <w:spacing w:val="-4"/>
              </w:rPr>
              <w:t>算财政</w:t>
            </w:r>
          </w:p>
          <w:p>
            <w:pPr>
              <w:pStyle w:val="TableText"/>
              <w:ind w:left="150"/>
              <w:spacing w:line="219" w:lineRule="auto"/>
              <w:rPr/>
            </w:pP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881" w:type="dxa"/>
            <w:vAlign w:val="top"/>
          </w:tcPr>
          <w:p>
            <w:pPr>
              <w:pStyle w:val="TableText"/>
              <w:ind w:left="67" w:right="92" w:firstLine="16"/>
              <w:spacing w:before="11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ind w:left="499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</w:tcPr>
          <w:p>
            <w:pPr>
              <w:ind w:left="675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ind w:left="610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ind w:left="373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51" w:type="dxa"/>
            <w:vAlign w:val="top"/>
          </w:tcPr>
          <w:p>
            <w:pPr>
              <w:ind w:left="518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683" w:type="dxa"/>
            <w:vAlign w:val="top"/>
          </w:tcPr>
          <w:p>
            <w:pPr>
              <w:ind w:left="284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1" w:type="dxa"/>
            <w:vAlign w:val="top"/>
          </w:tcPr>
          <w:p>
            <w:pPr>
              <w:ind w:left="382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0" w:right="138" w:firstLine="1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9"/>
              <w:spacing w:before="13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894"/>
              <w:spacing w:before="136" w:line="184" w:lineRule="auto"/>
              <w:rPr/>
            </w:pPr>
            <w:r>
              <w:rPr>
                <w:color w:val="212529"/>
                <w:spacing w:val="-2"/>
              </w:rPr>
              <w:t>621.97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 w:firstLine="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0" w:right="138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1076"/>
              <w:spacing w:before="138" w:line="183" w:lineRule="auto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4" w:right="138" w:hanging="5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9" w:right="183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5" w:right="183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103.84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103.84</w:t>
            </w:r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0" w:right="183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4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495.80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14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495.80</w:t>
            </w:r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0" w:right="183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5" w:right="183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8" w:right="183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0" w:right="183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382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left="672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8" w:right="18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" w:right="183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5" w:right="183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2" w:right="183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47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894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625.26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58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625.26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621.97</w:t>
            </w:r>
          </w:p>
        </w:tc>
        <w:tc>
          <w:tcPr>
            <w:tcW w:w="683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456"/>
        <w:gridCol w:w="1463"/>
        <w:gridCol w:w="1631"/>
        <w:gridCol w:w="479"/>
        <w:gridCol w:w="863"/>
        <w:gridCol w:w="1151"/>
        <w:gridCol w:w="683"/>
        <w:gridCol w:w="881"/>
      </w:tblGrid>
      <w:tr>
        <w:trPr>
          <w:trHeight w:val="4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9" w:right="138"/>
              <w:spacing w:before="2" w:line="212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/>
              <w:spacing w:before="2" w:line="212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9" w:right="138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5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0" w:right="138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0" w:right="138" w:firstLine="196"/>
              <w:spacing w:before="1" w:line="210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7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512"/>
              <w:spacing w:before="110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894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625.26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2"/>
              <w:spacing w:before="110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625.26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621.97</w:t>
            </w:r>
          </w:p>
        </w:tc>
        <w:tc>
          <w:tcPr>
            <w:tcW w:w="683" w:type="dxa"/>
            <w:vAlign w:val="top"/>
          </w:tcPr>
          <w:p>
            <w:pPr>
              <w:pStyle w:val="TableText"/>
              <w:ind w:right="21"/>
              <w:spacing w:before="13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8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6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04"/>
        <w:gridCol w:w="2650"/>
        <w:gridCol w:w="1594"/>
        <w:gridCol w:w="1451"/>
        <w:gridCol w:w="1517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0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50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91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5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部门名称：古县畜牧服务中心</w:t>
            </w:r>
          </w:p>
        </w:tc>
        <w:tc>
          <w:tcPr>
            <w:tcW w:w="159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03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51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454" w:type="dxa"/>
            <w:vAlign w:val="top"/>
            <w:gridSpan w:val="2"/>
          </w:tcPr>
          <w:p>
            <w:pPr>
              <w:ind w:left="2025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62" w:type="dxa"/>
            <w:vAlign w:val="top"/>
            <w:gridSpan w:val="3"/>
          </w:tcPr>
          <w:p>
            <w:pPr>
              <w:ind w:left="1899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04" w:type="dxa"/>
            <w:vAlign w:val="top"/>
          </w:tcPr>
          <w:p>
            <w:pPr>
              <w:ind w:left="519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50" w:type="dxa"/>
            <w:vAlign w:val="top"/>
          </w:tcPr>
          <w:p>
            <w:pPr>
              <w:ind w:left="94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94" w:type="dxa"/>
            <w:vAlign w:val="top"/>
          </w:tcPr>
          <w:p>
            <w:pPr>
              <w:ind w:left="597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51" w:type="dxa"/>
            <w:vAlign w:val="top"/>
          </w:tcPr>
          <w:p>
            <w:pPr>
              <w:ind w:left="350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517" w:type="dxa"/>
            <w:vAlign w:val="top"/>
          </w:tcPr>
          <w:p>
            <w:pPr>
              <w:ind w:left="378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454" w:type="dxa"/>
            <w:vAlign w:val="top"/>
            <w:gridSpan w:val="2"/>
          </w:tcPr>
          <w:p>
            <w:pPr>
              <w:ind w:left="2023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7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7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9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54" w:type="dxa"/>
            <w:vAlign w:val="top"/>
            <w:gridSpan w:val="2"/>
          </w:tcPr>
          <w:p>
            <w:pPr>
              <w:pStyle w:val="TableText"/>
              <w:ind w:left="2032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621.97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344.92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277.05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103.84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103.84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91" w:line="184" w:lineRule="auto"/>
              <w:rPr/>
            </w:pPr>
            <w:r>
              <w:rPr>
                <w:color w:val="212529"/>
                <w:spacing w:val="-3"/>
              </w:rPr>
              <w:t>57.81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4"/>
              <w:spacing w:before="91" w:line="184" w:lineRule="auto"/>
              <w:rPr/>
            </w:pPr>
            <w:r>
              <w:rPr>
                <w:color w:val="212529"/>
                <w:spacing w:val="-3"/>
              </w:rPr>
              <w:t>57.81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30.08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4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30.08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 w:right="122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24.44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24.44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46.02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46.02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46.02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46.02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495.80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218.86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276.94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5" w:line="219" w:lineRule="auto"/>
              <w:rPr/>
            </w:pPr>
            <w:r>
              <w:rPr>
                <w:color w:val="212529"/>
                <w:spacing w:val="-3"/>
              </w:rPr>
              <w:t>农业农村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393.91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218.86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175.05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2130101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8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65.81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2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65.81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2130104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194.55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1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153.05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41.50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2130108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病虫害控制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6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50.00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94" w:line="183" w:lineRule="auto"/>
              <w:rPr/>
            </w:pPr>
            <w:r>
              <w:rPr>
                <w:color w:val="212529"/>
                <w:spacing w:val="-3"/>
              </w:rPr>
              <w:t>50.00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2130199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其他农业农村支出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83.55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3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83.55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21308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普惠金融发展支出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101.89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101.89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2130803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5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农业保险保费补贴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101.89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101.89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1114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3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22.22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</w:tr>
      <w:tr>
        <w:trPr>
          <w:trHeight w:val="326" w:hRule="atLeast"/>
        </w:trPr>
        <w:tc>
          <w:tcPr>
            <w:tcW w:w="1804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50" w:type="dxa"/>
            <w:vAlign w:val="top"/>
          </w:tcPr>
          <w:p>
            <w:pPr>
              <w:pStyle w:val="TableText"/>
              <w:ind w:left="6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right="23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0.12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部门名称：古县畜牧服务中心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246.54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18.98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99.54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29.11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7.06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50.06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24.44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10.64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3.47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22.22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79.39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33.37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46.02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3.32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5.80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2.06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325.93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94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18.98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33"/>
        <w:gridCol w:w="2074"/>
        <w:gridCol w:w="1007"/>
        <w:gridCol w:w="684"/>
        <w:gridCol w:w="923"/>
        <w:gridCol w:w="755"/>
        <w:gridCol w:w="93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73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5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部门名称：古县畜牧服务中心</w:t>
            </w:r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68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3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0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0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68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5" w:right="85" w:hanging="178"/>
              <w:spacing w:before="215" w:line="218" w:lineRule="auto"/>
              <w:rPr/>
            </w:pPr>
            <w:r>
              <w:rPr>
                <w:color w:val="212529"/>
                <w:spacing w:val="-4"/>
              </w:rPr>
              <w:t>本年收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2613" w:type="dxa"/>
            <w:vAlign w:val="top"/>
            <w:gridSpan w:val="3"/>
          </w:tcPr>
          <w:p>
            <w:pPr>
              <w:pStyle w:val="TableText"/>
              <w:ind w:left="933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9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9" w:right="104" w:hanging="90"/>
              <w:spacing w:before="216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1" w:hRule="atLeast"/>
        </w:trPr>
        <w:tc>
          <w:tcPr>
            <w:tcW w:w="1733" w:type="dxa"/>
            <w:vAlign w:val="top"/>
          </w:tcPr>
          <w:p>
            <w:pPr>
              <w:pStyle w:val="TableText"/>
              <w:ind w:left="489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658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0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3" w:type="dxa"/>
            <w:vAlign w:val="top"/>
          </w:tcPr>
          <w:p>
            <w:pPr>
              <w:pStyle w:val="TableText"/>
              <w:ind w:left="271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3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97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9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45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684" w:type="dxa"/>
            <w:vAlign w:val="top"/>
          </w:tcPr>
          <w:p>
            <w:pPr>
              <w:pStyle w:val="TableText"/>
              <w:ind w:left="280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left="402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315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410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391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733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4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pStyle w:val="TableText"/>
              <w:ind w:right="21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73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8" w:right="87" w:firstLine="14"/>
              <w:spacing w:before="4" w:line="209" w:lineRule="auto"/>
              <w:rPr/>
            </w:pPr>
            <w:r>
              <w:rPr>
                <w:color w:val="212529"/>
                <w:spacing w:val="-3"/>
              </w:rPr>
              <w:t>国有土地使用权出让收入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安排的支出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pStyle w:val="TableText"/>
              <w:ind w:right="25"/>
              <w:spacing w:before="14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right="23"/>
              <w:spacing w:before="14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pStyle w:val="TableText"/>
              <w:ind w:right="21"/>
              <w:spacing w:before="14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73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10" w:right="87" w:hanging="5"/>
              <w:spacing w:before="5" w:line="208" w:lineRule="auto"/>
              <w:rPr/>
            </w:pPr>
            <w:r>
              <w:rPr>
                <w:color w:val="212529"/>
                <w:spacing w:val="-1"/>
              </w:rPr>
              <w:t>其他国有土地使用权出让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收入安排的支出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3.29</w:t>
            </w: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部门名称：古县畜牧服务中心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5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部门名称：古县畜牧服务中心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41" w:type="dxa"/>
            <w:vAlign w:val="top"/>
            <w:gridSpan w:val="6"/>
          </w:tcPr>
          <w:p>
            <w:pPr>
              <w:pStyle w:val="TableText"/>
              <w:ind w:left="3186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vAlign w:val="top"/>
            <w:gridSpan w:val="6"/>
          </w:tcPr>
          <w:p>
            <w:pPr>
              <w:pStyle w:val="TableText"/>
              <w:ind w:left="3231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89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55" w:type="dxa"/>
            <w:vAlign w:val="top"/>
            <w:vMerge w:val="restart"/>
            <w:tcBorders>
              <w:bottom w:val="nil"/>
            </w:tcBorders>
          </w:tcPr>
          <w:p>
            <w:pPr>
              <w:ind w:left="568" w:right="90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84" w:type="dxa"/>
            <w:vAlign w:val="top"/>
            <w:gridSpan w:val="3"/>
          </w:tcPr>
          <w:p>
            <w:pPr>
              <w:ind w:left="588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2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8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94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67" w:type="dxa"/>
            <w:vAlign w:val="top"/>
            <w:vMerge w:val="restart"/>
            <w:tcBorders>
              <w:bottom w:val="nil"/>
            </w:tcBorders>
          </w:tcPr>
          <w:p>
            <w:pPr>
              <w:ind w:left="578" w:right="91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408" w:type="dxa"/>
            <w:vAlign w:val="top"/>
            <w:gridSpan w:val="3"/>
          </w:tcPr>
          <w:p>
            <w:pPr>
              <w:ind w:left="60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6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60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1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0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08" w:type="dxa"/>
            <w:vAlign w:val="top"/>
          </w:tcPr>
          <w:p>
            <w:pPr>
              <w:ind w:left="302" w:right="69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88" w:type="dxa"/>
            <w:vAlign w:val="top"/>
          </w:tcPr>
          <w:p>
            <w:pPr>
              <w:ind w:left="124" w:right="159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5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20" w:type="dxa"/>
            <w:vAlign w:val="top"/>
          </w:tcPr>
          <w:p>
            <w:pPr>
              <w:ind w:left="313" w:right="70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200" w:type="dxa"/>
            <w:vAlign w:val="top"/>
          </w:tcPr>
          <w:p>
            <w:pPr>
              <w:ind w:left="135" w:right="160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544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18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7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>
            <w:pPr>
              <w:pStyle w:val="TableText"/>
              <w:ind w:left="443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8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5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4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27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26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51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80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1.22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left="811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1.22</w:t>
            </w:r>
          </w:p>
        </w:tc>
        <w:tc>
          <w:tcPr>
            <w:tcW w:w="10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6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1.22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5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1.22</w:t>
            </w:r>
          </w:p>
        </w:tc>
        <w:tc>
          <w:tcPr>
            <w:tcW w:w="13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1.22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pStyle w:val="TableText"/>
              <w:ind w:right="21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1.22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20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22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24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26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6"/>
          <w:footerReference w:type="default" r:id="rId27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单位名称：古县畜牧服务中心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right="22"/>
              <w:spacing w:before="141" w:line="183" w:lineRule="auto"/>
              <w:jc w:val="right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50" w:firstLine="499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2023年度收入总计625.26万元，支出总计625.26万元。与上年相比，收入总计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增加110.59万元，增长21.49%，支出总计增加110.59万元，增长21.49%。主要原因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是人员调资、新增标准化规模养牛项目资金等。</w:t>
      </w:r>
    </w:p>
    <w:p>
      <w:pPr>
        <w:ind w:left="1802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2023年度收入合计625.26万元，其中：</w:t>
      </w:r>
    </w:p>
    <w:p>
      <w:pPr>
        <w:ind w:left="1812" w:right="541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财政拨款收入625.26万元，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2023年度支出合计625.26万元，其中：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基本支出344.92万元，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占比55.16%；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项目支出280.34万元，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占比44.84%；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9" w:right="1450" w:firstLine="496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2023年度财政拨款收入总计625.26万元，支出总计625.26万元。与上年相比，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财政拨款收入总计增加110.59万元，增长21.49%；财政拨款支出总计增加110.59万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元，增长21.49%。主要原因是人员调资、新增标准化规模养牛项目资金等。</w:t>
      </w:r>
    </w:p>
    <w:p>
      <w:pPr>
        <w:ind w:left="1804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300" w:right="2207" w:firstLine="506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2023年一般公共预算财政拨款决算支出621.</w:t>
      </w:r>
      <w:r>
        <w:rPr>
          <w:rFonts w:ascii="FangSong" w:hAnsi="FangSong" w:eastAsia="FangSong" w:cs="FangSong"/>
          <w:sz w:val="25"/>
          <w:szCs w:val="25"/>
          <w:spacing w:val="-1"/>
        </w:rPr>
        <w:t>97万元，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99.47%。与上年相比，一般公共预算财政拨款支出增加110.73万元，增长</w:t>
      </w:r>
    </w:p>
    <w:p>
      <w:pPr>
        <w:ind w:left="130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21.66%。主要原因是人员调资、新增标准化规模养牛项目资金等。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0" w:right="2262" w:hanging="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2023年度一般公共预算财政拨款支出621.97万元，主要用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社会保障和就业支出(类)103.84万元，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占比16</w:t>
      </w:r>
      <w:r>
        <w:rPr>
          <w:rFonts w:ascii="FangSong" w:hAnsi="FangSong" w:eastAsia="FangSong" w:cs="FangSong"/>
          <w:sz w:val="25"/>
          <w:szCs w:val="25"/>
          <w:spacing w:val="-2"/>
        </w:rPr>
        <w:t>.69%；</w:t>
      </w:r>
    </w:p>
    <w:p>
      <w:pPr>
        <w:ind w:left="1811"/>
        <w:spacing w:before="4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农林水支出(类)495.80万元，</w:t>
      </w:r>
      <w:r>
        <w:rPr>
          <w:rFonts w:ascii="FangSong" w:hAnsi="FangSong" w:eastAsia="FangSong" w:cs="FangSong"/>
          <w:sz w:val="25"/>
          <w:szCs w:val="25"/>
          <w:spacing w:val="-5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占比79.71%；</w:t>
      </w:r>
    </w:p>
    <w:p>
      <w:pPr>
        <w:spacing w:line="224" w:lineRule="auto"/>
        <w:sectPr>
          <w:headerReference w:type="default" r:id="rId29"/>
          <w:footerReference w:type="default" r:id="rId30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2" w:right="5285" w:hanging="2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住房保障支出(类)22.22万元，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占比3.57%；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其他支出(类)0.12万元，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占比0.02%。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2023年度一般公共预算财政拨款支出年初预算498.14万元，支出决算621.97万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元，完成年初预算的124.86%。其中：</w:t>
      </w:r>
    </w:p>
    <w:p>
      <w:pPr>
        <w:ind w:left="1321" w:right="1324" w:firstLine="489"/>
        <w:spacing w:before="4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社会保障和就业支出年初预算50.68万元，支出决算103.84万元，完成年初预算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的204.89%，主要用于在职人员社会保险缴费。较上年决算59.07万元增加</w:t>
      </w:r>
      <w:r>
        <w:rPr>
          <w:rFonts w:ascii="FangSong" w:hAnsi="FangSong" w:eastAsia="FangSong" w:cs="FangSong"/>
          <w:sz w:val="25"/>
          <w:szCs w:val="25"/>
        </w:rPr>
        <w:t>44.77万</w:t>
      </w:r>
    </w:p>
    <w:p>
      <w:pPr>
        <w:ind w:left="1304" w:right="1324" w:firstLine="6"/>
        <w:spacing w:before="46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元，增长75.79%，主要原因是发放抚恤金；城乡社区支出年初预算0万元，支出决算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3.29万元，完成年初预算的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∞%，主要用于发放能繁母猪及</w:t>
      </w:r>
      <w:r>
        <w:rPr>
          <w:rFonts w:ascii="FangSong" w:hAnsi="FangSong" w:eastAsia="FangSong" w:cs="FangSong"/>
          <w:sz w:val="25"/>
          <w:szCs w:val="25"/>
        </w:rPr>
        <w:t>育肥猪保险保费。较上年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决算3.43万元减少0.14万元，下降4.08%，主要原因是能繁母猪及育肥猪保险保费减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少。农林水支出年初预算424.7万元，支出决算495.8万元，完成年初预算的</w:t>
      </w:r>
    </w:p>
    <w:p>
      <w:pPr>
        <w:ind w:left="1317"/>
        <w:spacing w:before="41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116.74%，主要用于在职人员工资及各项项目经费</w:t>
      </w:r>
      <w:r>
        <w:rPr>
          <w:rFonts w:ascii="FangSong" w:hAnsi="FangSong" w:eastAsia="FangSong" w:cs="FangSong"/>
          <w:sz w:val="25"/>
          <w:szCs w:val="25"/>
          <w:spacing w:val="4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。较上年决算431.19万元增加</w:t>
      </w:r>
    </w:p>
    <w:p>
      <w:pPr>
        <w:ind w:left="1307" w:right="1324" w:hanging="6"/>
        <w:spacing w:before="135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64.61万元，主要原因是人员调资、新增标准</w:t>
      </w:r>
      <w:r>
        <w:rPr>
          <w:rFonts w:ascii="FangSong" w:hAnsi="FangSong" w:eastAsia="FangSong" w:cs="FangSong"/>
          <w:sz w:val="25"/>
          <w:szCs w:val="25"/>
          <w:spacing w:val="1"/>
        </w:rPr>
        <w:t>化规模养牛项目资金等。住房保障支出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年初预算22.75万元，支出决算22.22万元，完成年初预算的97.67%，主要用于在职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人员的住房公积金。较上年决算20.98万元增加1.24万元，增长5.91%，主要原因是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缴费基数增加；其他支出年初预算0万元，支出决算0.12万元，完成年初预算的</w:t>
      </w:r>
    </w:p>
    <w:p>
      <w:pPr>
        <w:ind w:left="1310" w:right="1576" w:firstLine="7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∞%，主要用于发放2021年目标责任考核奖励资金</w:t>
      </w:r>
      <w:r>
        <w:rPr>
          <w:rFonts w:ascii="FangSong" w:hAnsi="FangSong" w:eastAsia="FangSong" w:cs="FangSong"/>
          <w:sz w:val="25"/>
          <w:szCs w:val="25"/>
          <w:spacing w:val="41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。较上年决算0万元增加0.12万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元，增长</w:t>
      </w:r>
      <w:r>
        <w:rPr>
          <w:rFonts w:ascii="FangSong" w:hAnsi="FangSong" w:eastAsia="FangSong" w:cs="FangSong"/>
          <w:sz w:val="25"/>
          <w:szCs w:val="25"/>
          <w:spacing w:val="-9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发放2021年目标责任考核奖励资金。</w:t>
      </w:r>
    </w:p>
    <w:p>
      <w:pPr>
        <w:ind w:left="1805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2023年度财政拨款基本支出344.92万元，其中：</w:t>
      </w:r>
    </w:p>
    <w:p>
      <w:pPr>
        <w:ind w:left="1328" w:right="1490" w:firstLine="486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人员经费325.93万元，主要包括基本工资、津补贴、奖金、绩效、养老保险、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医疗保险、其他社会保障缴费、住房公积金、退休费、抚恤金；</w:t>
      </w:r>
    </w:p>
    <w:p>
      <w:pPr>
        <w:ind w:left="1314" w:right="1586" w:firstLine="501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公用经费18.98万元，主要包括办公费、电费、邮电费、差旅费、维修（护）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费、劳务费、工会经费、福利费、公务用车运行维护费及其他交通费用。</w:t>
      </w:r>
    </w:p>
    <w:p>
      <w:pPr>
        <w:ind w:left="1797"/>
        <w:spacing w:before="4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306" w:right="1318" w:firstLine="499"/>
        <w:spacing w:before="132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2023年度政府性基金预算财政拨款收入总计3.29万元、支出总计3.29万元。与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上年相比，政府性基金预算财政拨款收入总计</w:t>
      </w:r>
      <w:r>
        <w:rPr>
          <w:rFonts w:ascii="FangSong" w:hAnsi="FangSong" w:eastAsia="FangSong" w:cs="FangSong"/>
          <w:sz w:val="25"/>
          <w:szCs w:val="25"/>
          <w:spacing w:val="1"/>
        </w:rPr>
        <w:t>减少0.14万元，下降4.18%；政府性基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金预算财政拨款支出总计减少0.14万元，</w:t>
      </w:r>
      <w:r>
        <w:rPr>
          <w:rFonts w:ascii="FangSong" w:hAnsi="FangSong" w:eastAsia="FangSong" w:cs="FangSong"/>
          <w:sz w:val="25"/>
          <w:szCs w:val="25"/>
          <w:spacing w:val="1"/>
        </w:rPr>
        <w:t>下降4.18%。主要原因是减少能繁母猪及育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肥猪保险保费。</w:t>
      </w:r>
    </w:p>
    <w:p>
      <w:pPr>
        <w:ind w:left="1798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”经费财政拨款支出全年预算1.22万元，支出决算1.22万元，</w:t>
      </w:r>
    </w:p>
    <w:p>
      <w:pPr>
        <w:spacing w:line="223" w:lineRule="auto"/>
        <w:sectPr>
          <w:headerReference w:type="default" r:id="rId31"/>
          <w:footerReference w:type="default" r:id="rId32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7" w:lineRule="auto"/>
        <w:rPr/>
      </w:pPr>
      <w:r/>
    </w:p>
    <w:p>
      <w:pPr>
        <w:ind w:left="1329" w:right="1318" w:hanging="18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比上年度减少1.55万元，下降55.96%，主要原因是：因下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乡次数减少，导致公务用车运行维护费支出减少。其中：</w:t>
      </w:r>
    </w:p>
    <w:p>
      <w:pPr>
        <w:ind w:left="1307" w:right="1823" w:firstLine="528"/>
        <w:spacing w:before="4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是：本单位无因公出国（境）费用支出；</w:t>
      </w:r>
    </w:p>
    <w:p>
      <w:pPr>
        <w:ind w:left="1311" w:right="1318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单位无公务用车购置费用支出；</w:t>
      </w:r>
    </w:p>
    <w:p>
      <w:pPr>
        <w:ind w:left="1306" w:right="1450" w:firstLine="509"/>
        <w:spacing w:before="45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公务用车运行维护费支出1.22万元，完成全年预算的100.00%，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</w:t>
      </w:r>
      <w:r>
        <w:rPr>
          <w:rFonts w:ascii="FangSong" w:hAnsi="FangSong" w:eastAsia="FangSong" w:cs="FangSong"/>
          <w:sz w:val="25"/>
          <w:szCs w:val="25"/>
          <w:spacing w:val="-1"/>
        </w:rPr>
        <w:t>度减少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1.55万元，下降55.96%，主要原因是：因下乡次数减少，导致公务用车运行维护费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支出减少；</w:t>
      </w:r>
    </w:p>
    <w:p>
      <w:pPr>
        <w:ind w:left="1309" w:right="1318" w:firstLine="506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无公务接待费用支出。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因公出国（境）费用支出。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位无公务用车购置费用支出。</w:t>
      </w:r>
    </w:p>
    <w:p>
      <w:pPr>
        <w:ind w:left="1313" w:right="1570" w:firstLine="494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3、公务用车运行维护费支出1.22万元，使用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财政拨款负担的公务用车保有量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共2辆车，主要用于：下乡指导项目产生的车辆燃油费。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无国内接待费用支出；国（境）外接待费0万元，共接待国（境）外0批次，0人次，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主要是本单位无国（境）外接待费用支出。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11" w:right="6240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29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2辆。其中：副部（省）级及以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执勤用车0辆、特种专业技术用车0辆、离退休干部服务用车0辆，其他用车2辆，其</w:t>
      </w:r>
    </w:p>
    <w:p>
      <w:pPr>
        <w:spacing w:line="308" w:lineRule="auto"/>
        <w:sectPr>
          <w:headerReference w:type="default" r:id="rId33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1307" w:right="2207"/>
        <w:spacing w:before="81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他用车主要是日常办公车辆；单价100万元（含）以上设备（不含车辆）0台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36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2" w:right="1450" w:firstLine="509"/>
        <w:spacing w:before="133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展了绩效自评，涉及二级项目11个，资金</w:t>
      </w:r>
      <w:r>
        <w:rPr>
          <w:rFonts w:ascii="FangSong" w:hAnsi="FangSong" w:eastAsia="FangSong" w:cs="FangSong"/>
          <w:sz w:val="25"/>
          <w:szCs w:val="25"/>
          <w:spacing w:val="1"/>
        </w:rPr>
        <w:t>280.34万元，其中一般公共预算项目支出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277.05万元、政府性基金预算项目支出3.29万元、国有资金经营预算项目支出0万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元、社会保险基金预算项目支出0万元。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4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自评结果为：11个项目自评等级</w:t>
      </w:r>
    </w:p>
    <w:p>
      <w:pPr>
        <w:ind w:left="1309" w:right="1324" w:firstLine="6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</w:t>
      </w:r>
      <w:r>
        <w:rPr>
          <w:rFonts w:ascii="FangSong" w:hAnsi="FangSong" w:eastAsia="FangSong" w:cs="FangSong"/>
          <w:sz w:val="25"/>
          <w:szCs w:val="25"/>
          <w:spacing w:val="-5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7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”。二是组织对“流浪动物收容基地经费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”“</w:t>
      </w:r>
      <w:r>
        <w:rPr>
          <w:rFonts w:ascii="FangSong" w:hAnsi="FangSong" w:eastAsia="FangSong" w:cs="FangSong"/>
          <w:sz w:val="25"/>
          <w:szCs w:val="25"/>
          <w:spacing w:val="-9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能繁母猪及育肥猪保险保</w:t>
      </w:r>
    </w:p>
    <w:p>
      <w:pPr>
        <w:ind w:left="1306" w:right="1324" w:firstLine="8"/>
        <w:spacing w:before="4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费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”等“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11</w:t>
      </w:r>
      <w:r>
        <w:rPr>
          <w:rFonts w:ascii="FangSong" w:hAnsi="FangSong" w:eastAsia="FangSong" w:cs="FangSong"/>
          <w:sz w:val="25"/>
          <w:szCs w:val="25"/>
          <w:spacing w:val="-9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”个项目开展了部门评价，涉及资金280.3</w:t>
      </w:r>
      <w:r>
        <w:rPr>
          <w:rFonts w:ascii="FangSong" w:hAnsi="FangSong" w:eastAsia="FangSong" w:cs="FangSong"/>
          <w:sz w:val="25"/>
          <w:szCs w:val="25"/>
          <w:spacing w:val="-2"/>
        </w:rPr>
        <w:t>4万元，其中一般公共预算支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出277.05万元、政府性基金预算支出3.29万元、国有资金经营预算支出0万元、社会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保险基金预算支出0万元。从评价结果来看</w:t>
      </w:r>
      <w:r>
        <w:rPr>
          <w:rFonts w:ascii="FangSong" w:hAnsi="FangSong" w:eastAsia="FangSong" w:cs="FangSong"/>
          <w:sz w:val="25"/>
          <w:szCs w:val="25"/>
          <w:spacing w:val="1"/>
        </w:rPr>
        <w:t>，促进畜牧业增效、农民增收，大力发展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现代畜牧业，推动了全县畜牧生产又好又快发展。</w:t>
      </w:r>
    </w:p>
    <w:p>
      <w:pPr>
        <w:ind w:left="1821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</w:p>
    <w:p>
      <w:pPr>
        <w:ind w:left="1813" w:right="7281" w:hanging="7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无其他需要说明的事项。</w:t>
      </w:r>
    </w:p>
    <w:p>
      <w:pPr>
        <w:spacing w:line="304" w:lineRule="auto"/>
        <w:sectPr>
          <w:headerReference w:type="default" r:id="rId35"/>
          <w:footerReference w:type="default" r:id="rId36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十三、社会保障和就业支出：指反映政府在社会保障与就业方面的支出。</w:t>
      </w:r>
    </w:p>
    <w:p>
      <w:pPr>
        <w:ind w:left="1313"/>
        <w:spacing w:before="13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十四、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农林水支出：指反映政府农林水事务支出。</w:t>
      </w:r>
    </w:p>
    <w:p>
      <w:pPr>
        <w:ind w:left="1313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十五、住房保障支出：指集中反映政府用于住房方面的支出。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十六、其他支出：指反映不能划分到上述功能科目的其他政府支出。</w:t>
      </w:r>
    </w:p>
    <w:p>
      <w:pPr>
        <w:spacing w:line="223" w:lineRule="auto"/>
        <w:sectPr>
          <w:headerReference w:type="default" r:id="rId37"/>
          <w:footerReference w:type="default" r:id="rId38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308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15"/>
          <w:footerReference w:type="default" r:id="rId39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314" style="position:absolute;margin-left:86.92pt;margin-top:44.1055pt;mso-position-vertical-relative:page;mso-position-horizontal-relative:page;width:119.4pt;height:18.8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493.28pt;margin-top:49.1801pt;mso-position-vertical-relative:page;mso-position-horizontal-relative:page;width:99.4pt;height:18.75pt;z-index:251694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18" style="position:absolute;margin-left:391.92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-13.08pt;margin-top:234.112pt;mso-position-vertical-relative:text;mso-position-horizontal-relative:text;width:119.4pt;height:18.8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2" style="position:absolute;margin-left:86.92pt;margin-top:478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4" style="position:absolute;margin-left:493.28pt;margin-top:483.186pt;mso-position-vertical-relative:text;mso-position-horizontal-relative:text;width:99.4pt;height:18.7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40"/>
          <w:footerReference w:type="default" r:id="rId4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6" style="position:absolute;margin-left:86.92pt;margin-top:44.1055pt;mso-position-vertical-relative:page;mso-position-horizontal-relative:page;width:119.4pt;height:18.85pt;z-index:251697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493.28pt;margin-top:49.1801pt;mso-position-vertical-relative:page;mso-position-horizontal-relative:page;width:99.4pt;height:18.75pt;z-index:251701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330" style="position:absolute;margin-left:391.92pt;margin-top:234.112pt;mso-position-vertical-relative:text;mso-position-horizontal-relative:text;width:119.4pt;height:18.85pt;z-index:251698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-13.08pt;margin-top:234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4" style="position:absolute;margin-left:86.92pt;margin-top:478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493.28pt;margin-top:483.186pt;mso-position-vertical-relative:text;mso-position-horizontal-relative:text;width:99.4pt;height:18.7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4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8" style="position:absolute;margin-left:86.92pt;margin-top:44.1055pt;mso-position-vertical-relative:page;mso-position-horizontal-relative:page;width:119.4pt;height:18.8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0" style="position:absolute;margin-left:493.28pt;margin-top:49.1801pt;mso-position-vertical-relative:page;mso-position-horizontal-relative:page;width:99.4pt;height:18.75pt;z-index:251708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42" style="position:absolute;margin-left:86.92pt;margin-top:478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493.28pt;margin-top:483.186pt;mso-position-vertical-relative:text;mso-position-horizontal-relative:text;width:99.4pt;height:18.7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6" style="position:absolute;margin-left:391.92pt;margin-top:234.112pt;mso-position-vertical-relative:text;mso-position-horizontal-relative:text;width:119.4pt;height:18.8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8" style="position:absolute;margin-left:-13.08pt;margin-top:234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4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0" style="position:absolute;margin-left:86.92pt;margin-top:44.1055pt;mso-position-vertical-relative:page;mso-position-horizontal-relative:page;width:119.4pt;height:18.8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54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391.92pt;margin-top:234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8" style="position:absolute;margin-left:493.28pt;margin-top:483.186pt;mso-position-vertical-relative:text;mso-position-horizontal-relative:text;width:99.4pt;height:18.7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0" style="position:absolute;margin-left:86.92pt;margin-top:478.112pt;mso-position-vertical-relative:text;mso-position-horizontal-relative:text;width:119.4pt;height:18.8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2" style="position:absolute;margin-left:493.28pt;margin-top:49.1801pt;mso-position-vertical-relative:page;mso-position-horizontal-relative:page;width:99.4pt;height:18.7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4" style="position:absolute;margin-left:86.92pt;margin-top:44.1055pt;mso-position-vertical-relative:page;mso-position-horizontal-relative:page;width:119.4pt;height:18.85pt;z-index:251720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66" style="position:absolute;margin-left:86.92pt;margin-top:478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391.92pt;margin-top:234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0" style="position:absolute;margin-left:-13.08pt;margin-top:234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2" style="position:absolute;margin-left:493.28pt;margin-top:483.186pt;mso-position-vertical-relative:text;mso-position-horizontal-relative:text;width:99.4pt;height:18.7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4" style="position:absolute;margin-left:86.92pt;margin-top:44.1055pt;mso-position-vertical-relative:page;mso-position-horizontal-relative:page;width:119.4pt;height:18.85pt;z-index:251722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493.28pt;margin-top:49.1801pt;mso-position-vertical-relative:page;mso-position-horizontal-relative:page;width:99.4pt;height:18.75pt;z-index:251723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78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391.92pt;margin-top:234.112pt;mso-position-vertical-relative:text;mso-position-horizontal-relative:text;width:119.4pt;height:18.85pt;z-index:251724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2" style="position:absolute;margin-left:86.92pt;margin-top:478.112pt;mso-position-vertical-relative:text;mso-position-horizontal-relative:text;width:119.4pt;height:18.8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4" style="position:absolute;margin-left:493.28pt;margin-top:483.186pt;mso-position-vertical-relative:text;mso-position-horizontal-relative:text;width:99.4pt;height:18.7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6" style="position:absolute;margin-left:86.92pt;margin-top:44.1055pt;mso-position-vertical-relative:page;mso-position-horizontal-relative:page;width:119.4pt;height:18.8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19" w:lineRule="exact"/>
        <w:rPr/>
      </w:pPr>
      <w:r>
        <w:pict>
          <v:shape id="_x0000_s390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391.92pt;margin-top:234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4" style="position:absolute;margin-left:493.28pt;margin-top:483.186pt;mso-position-vertical-relative:text;mso-position-horizontal-relative:text;width:99.4pt;height:18.7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6" style="position:absolute;margin-left:86.92pt;margin-top:478.112pt;mso-position-vertical-relative:text;mso-position-horizontal-relative:text;width:119.4pt;height:18.8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21535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19" w:lineRule="exact"/>
        <w:sectPr>
          <w:footerReference w:type="default" r:id="rId5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8" style="position:absolute;margin-left:86.92pt;margin-top:44.1055pt;mso-position-vertical-relative:page;mso-position-horizontal-relative:page;width:119.4pt;height:18.85pt;z-index:251734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493.28pt;margin-top:49.1801pt;mso-position-vertical-relative:page;mso-position-horizontal-relative:page;width:99.4pt;height:18.75pt;z-index:251739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402" style="position:absolute;margin-left:-13.08pt;margin-top:234.112pt;mso-position-vertical-relative:text;mso-position-horizontal-relative:text;width:119.4pt;height:18.85pt;z-index:251735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86.92pt;margin-top:478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6" style="position:absolute;margin-left:493.28pt;margin-top:483.186pt;mso-position-vertical-relative:text;mso-position-horizontal-relative:text;width:99.4pt;height:18.7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8" style="position:absolute;margin-left:391.92pt;margin-top:234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5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0" style="position:absolute;margin-left:86.92pt;margin-top:44.1055pt;mso-position-vertical-relative:page;mso-position-horizontal-relative:page;width:119.4pt;height:18.8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2" style="position:absolute;margin-left:493.28pt;margin-top:49.1801pt;mso-position-vertical-relative:page;mso-position-horizontal-relative:page;width:99.4pt;height:18.75pt;z-index:251742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414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391.92pt;margin-top:234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8" style="position:absolute;margin-left:86.92pt;margin-top:478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0" style="position:absolute;margin-left:493.28pt;margin-top:483.186pt;mso-position-vertical-relative:text;mso-position-horizontal-relative:text;width:99.4pt;height:18.7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5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2" style="position:absolute;margin-left:493.28pt;margin-top:49.1801pt;mso-position-vertical-relative:page;mso-position-horizontal-relative:page;width:99.4pt;height:18.75pt;z-index:251748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4" style="position:absolute;margin-left:86.92pt;margin-top:44.1055pt;mso-position-vertical-relative:page;mso-position-horizontal-relative:page;width:119.4pt;height:18.85pt;z-index:251749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26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86.92pt;margin-top:478.112pt;mso-position-vertical-relative:text;mso-position-horizontal-relative:text;width:119.4pt;height:18.85pt;z-index:251747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0" style="position:absolute;margin-left:493.28pt;margin-top:483.186pt;mso-position-vertical-relative:text;mso-position-horizontal-relative:text;width:99.4pt;height:18.7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2" style="position:absolute;margin-left:391.92pt;margin-top:234.112pt;mso-position-vertical-relative:text;mso-position-horizontal-relative:text;width:119.4pt;height:18.8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4" style="position:absolute;margin-left:86.92pt;margin-top:44.1055pt;mso-position-vertical-relative:page;mso-position-horizontal-relative:page;width:119.4pt;height:18.85pt;z-index:251752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493.28pt;margin-top:49.1801pt;mso-position-vertical-relative:page;mso-position-horizontal-relative:page;width:99.4pt;height:18.75pt;z-index:251753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38" style="position:absolute;margin-left:-13.08pt;margin-top:234.112pt;mso-position-vertical-relative:text;mso-position-horizontal-relative:text;width:119.4pt;height:18.8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391.92pt;margin-top:234.112pt;mso-position-vertical-relative:text;mso-position-horizontal-relative:text;width:119.4pt;height:18.8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2" style="position:absolute;margin-left:493.28pt;margin-top:483.186pt;mso-position-vertical-relative:text;mso-position-horizontal-relative:text;width:99.4pt;height:18.7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4" style="position:absolute;margin-left:86.92pt;margin-top:478.112pt;mso-position-vertical-relative:text;mso-position-horizontal-relative:text;width:119.4pt;height:18.8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6" style="position:absolute;margin-left:493.28pt;margin-top:49.1801pt;mso-position-vertical-relative:page;mso-position-horizontal-relative:page;width:99.4pt;height:18.75pt;z-index:251759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8" style="position:absolute;margin-left:86.92pt;margin-top:44.1055pt;mso-position-vertical-relative:page;mso-position-horizontal-relative:page;width:119.4pt;height:18.85pt;z-index:251761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39" w:lineRule="exact"/>
        <w:rPr/>
      </w:pPr>
      <w:r>
        <w:pict>
          <v:shape id="_x0000_s450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493.28pt;margin-top:483.186pt;mso-position-vertical-relative:text;mso-position-horizontal-relative:text;width:99.4pt;height:18.75pt;z-index:2517606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4" style="position:absolute;margin-left:86.92pt;margin-top:478.112pt;mso-position-vertical-relative:text;mso-position-horizontal-relative:text;width:119.4pt;height:18.8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6" style="position:absolute;margin-left:391.92pt;margin-top:234.112pt;mso-position-vertical-relative:text;mso-position-horizontal-relative:text;width:119.4pt;height:18.8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97757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39" w:lineRule="exact"/>
        <w:sectPr>
          <w:footerReference w:type="default" r:id="rId6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8" style="position:absolute;margin-left:86.92pt;margin-top:44.1055pt;mso-position-vertical-relative:page;mso-position-horizontal-relative:page;width:119.4pt;height:18.85pt;z-index:251765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0" style="position:absolute;margin-left:493.28pt;margin-top:49.1801pt;mso-position-vertical-relative:page;mso-position-horizontal-relative:page;width:99.4pt;height:18.75pt;z-index:251768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462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4" style="position:absolute;margin-left:86.92pt;margin-top:478.112pt;mso-position-vertical-relative:text;mso-position-horizontal-relative:text;width:119.4pt;height:18.8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6" style="position:absolute;margin-left:493.28pt;margin-top:483.186pt;mso-position-vertical-relative:text;mso-position-horizontal-relative:text;width:99.4pt;height:18.7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8" style="position:absolute;margin-left:391.92pt;margin-top:234.112pt;mso-position-vertical-relative:text;mso-position-horizontal-relative:text;width:119.4pt;height:18.8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6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0" style="position:absolute;margin-left:493.28pt;margin-top:49.1801pt;mso-position-vertical-relative:page;mso-position-horizontal-relative:page;width:99.4pt;height:18.75pt;z-index:251771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2" style="position:absolute;margin-left:86.92pt;margin-top:44.1055pt;mso-position-vertical-relative:page;mso-position-horizontal-relative:page;width:119.4pt;height:18.85pt;z-index:251774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474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493.28pt;margin-top:483.186pt;mso-position-vertical-relative:text;mso-position-horizontal-relative:text;width:99.4pt;height:18.7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8" style="position:absolute;margin-left:391.92pt;margin-top:234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86.92pt;margin-top:478.112pt;mso-position-vertical-relative:text;mso-position-horizontal-relative:text;width:119.4pt;height:18.8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6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2" style="position:absolute;margin-left:86.92pt;margin-top:44.1055pt;mso-position-vertical-relative:page;mso-position-horizontal-relative:page;width:119.4pt;height:18.85pt;z-index:251778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493.28pt;margin-top:49.1801pt;mso-position-vertical-relative:page;mso-position-horizontal-relative:page;width:99.4pt;height:18.75pt;z-index:251782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86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391.92pt;margin-top:234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0" style="position:absolute;margin-left:86.92pt;margin-top:478.112pt;mso-position-vertical-relative:text;mso-position-horizontal-relative:text;width:119.4pt;height:18.85pt;z-index:251780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2" style="position:absolute;margin-left:493.28pt;margin-top:483.186pt;mso-position-vertical-relative:text;mso-position-horizontal-relative:text;width:99.4pt;height:18.7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81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4" style="position:absolute;margin-left:493.28pt;margin-top:49.1801pt;mso-position-vertical-relative:page;mso-position-horizontal-relative:page;width:99.4pt;height:18.75pt;z-index:251785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6" style="position:absolute;margin-left:86.92pt;margin-top:44.1055pt;mso-position-vertical-relative:page;mso-position-horizontal-relative:page;width:119.4pt;height:18.85pt;z-index:251787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98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493.28pt;margin-top:483.186pt;mso-position-vertical-relative:text;mso-position-horizontal-relative:text;width:99.4pt;height:18.75pt;z-index:2517841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2" style="position:absolute;margin-left:391.92pt;margin-top:234.112pt;mso-position-vertical-relative:text;mso-position-horizontal-relative:text;width:119.4pt;height:18.8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4" style="position:absolute;margin-left:86.92pt;margin-top:478.112pt;mso-position-vertical-relative:text;mso-position-horizontal-relative:text;width:119.4pt;height:18.8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6" style="position:absolute;margin-left:86.92pt;margin-top:44.1055pt;mso-position-vertical-relative:page;mso-position-horizontal-relative:page;width:119.4pt;height:18.85pt;z-index:251790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8" style="position:absolute;margin-left:493.28pt;margin-top:49.1801pt;mso-position-vertical-relative:page;mso-position-horizontal-relative:page;width:99.4pt;height:18.75pt;z-index:251791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10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391.92pt;margin-top:234.112pt;mso-position-vertical-relative:text;mso-position-horizontal-relative:text;width:119.4pt;height:18.8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4" style="position:absolute;margin-left:86.92pt;margin-top:478.112pt;mso-position-vertical-relative:text;mso-position-horizontal-relative:text;width:119.4pt;height:18.85pt;z-index:251793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6" style="position:absolute;margin-left:493.28pt;margin-top:483.186pt;mso-position-vertical-relative:text;mso-position-horizontal-relative:text;width:99.4pt;height:18.7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8" style="position:absolute;margin-left:493.28pt;margin-top:49.1801pt;mso-position-vertical-relative:page;mso-position-horizontal-relative:page;width:99.4pt;height:18.75pt;z-index:251797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0" style="position:absolute;margin-left:86.92pt;margin-top:44.1055pt;mso-position-vertical-relative:page;mso-position-horizontal-relative:page;width:119.4pt;height:18.85pt;z-index:2517985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522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4" style="position:absolute;margin-left:493.28pt;margin-top:483.186pt;mso-position-vertical-relative:text;mso-position-horizontal-relative:text;width:99.4pt;height:18.75pt;z-index:2517964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6" style="position:absolute;margin-left:86.92pt;margin-top:478.112pt;mso-position-vertical-relative:text;mso-position-horizontal-relative:text;width:119.4pt;height:18.8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8" style="position:absolute;margin-left:391.92pt;margin-top:234.112pt;mso-position-vertical-relative:text;mso-position-horizontal-relative:text;width:119.4pt;height:18.8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7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0" style="position:absolute;margin-left:493.28pt;margin-top:49.1801pt;mso-position-vertical-relative:page;mso-position-horizontal-relative:page;width:99.4pt;height:18.75pt;z-index:251802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2" style="position:absolute;margin-left:86.92pt;margin-top:44.1055pt;mso-position-vertical-relative:page;mso-position-horizontal-relative:page;width:119.4pt;height:18.85pt;z-index:2518067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34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86.92pt;margin-top:478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8" style="position:absolute;margin-left:493.28pt;margin-top:483.186pt;mso-position-vertical-relative:text;mso-position-horizontal-relative:text;width:99.4pt;height:18.75pt;z-index:2518046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0" style="position:absolute;margin-left:391.92pt;margin-top:234.112pt;mso-position-vertical-relative:text;mso-position-horizontal-relative:text;width:119.4pt;height:18.8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2" style="position:absolute;margin-left:86.92pt;margin-top:44.1055pt;mso-position-vertical-relative:page;mso-position-horizontal-relative:page;width:119.4pt;height:18.85pt;z-index:251808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493.28pt;margin-top:49.1801pt;mso-position-vertical-relative:page;mso-position-horizontal-relative:page;width:99.4pt;height:18.75pt;z-index:251811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546" style="position:absolute;margin-left:-13.08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391.92pt;margin-top:234.112pt;mso-position-vertical-relative:text;mso-position-horizontal-relative:text;width:119.4pt;height:18.8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0" style="position:absolute;margin-left:493.28pt;margin-top:483.186pt;mso-position-vertical-relative:text;mso-position-horizontal-relative:text;width:99.4pt;height:18.7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2" style="position:absolute;margin-left:86.92pt;margin-top:478.112pt;mso-position-vertical-relative:text;mso-position-horizontal-relative:text;width:119.4pt;height:18.85pt;z-index:251812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7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4" style="position:absolute;margin-left:86.92pt;margin-top:44.1055pt;mso-position-vertical-relative:page;mso-position-horizontal-relative:page;width:119.4pt;height:18.8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6" style="position:absolute;margin-left:493.28pt;margin-top:49.1801pt;mso-position-vertical-relative:page;mso-position-horizontal-relative:page;width:99.4pt;height:18.75pt;z-index:251815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58" style="position:absolute;margin-left:-13.08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391.92pt;margin-top:234.112pt;mso-position-vertical-relative:text;mso-position-horizontal-relative:text;width:119.4pt;height:18.8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2" style="position:absolute;margin-left:86.92pt;margin-top:478.112pt;mso-position-vertical-relative:text;mso-position-horizontal-relative:text;width:119.4pt;height:18.8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4" style="position:absolute;margin-left:493.28pt;margin-top:483.186pt;mso-position-vertical-relative:text;mso-position-horizontal-relative:text;width:99.4pt;height:18.7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8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6" style="position:absolute;margin-left:86.92pt;margin-top:44.1055pt;mso-position-vertical-relative:page;mso-position-horizontal-relative:page;width:119.4pt;height:18.85pt;z-index:251821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8" style="position:absolute;margin-left:493.28pt;margin-top:49.1801pt;mso-position-vertical-relative:page;mso-position-horizontal-relative:page;width:99.4pt;height:18.75pt;z-index:251825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570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391.92pt;margin-top:234.112pt;mso-position-vertical-relative:text;mso-position-horizontal-relative:text;width:119.4pt;height:18.85pt;z-index:251822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4" style="position:absolute;margin-left:493.28pt;margin-top:483.186pt;mso-position-vertical-relative:text;mso-position-horizontal-relative:text;width:99.4pt;height:18.75pt;z-index:2518231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6" style="position:absolute;margin-left:86.92pt;margin-top:478.112pt;mso-position-vertical-relative:text;mso-position-horizontal-relative:text;width:119.4pt;height:18.85pt;z-index:251824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74891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8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8" style="position:absolute;margin-left:86.92pt;margin-top:44.1055pt;mso-position-vertical-relative:page;mso-position-horizontal-relative:page;width:119.4pt;height:18.85pt;z-index:251826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0" style="position:absolute;margin-left:493.28pt;margin-top:49.1801pt;mso-position-vertical-relative:page;mso-position-horizontal-relative:page;width:99.4pt;height:18.75pt;z-index:251828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582" style="position:absolute;margin-left:-13.08pt;margin-top:234.112pt;mso-position-vertical-relative:text;mso-position-horizontal-relative:text;width:119.4pt;height:18.85pt;z-index:251827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4" style="position:absolute;margin-left:391.92pt;margin-top:234.112pt;mso-position-vertical-relative:text;mso-position-horizontal-relative:text;width:119.4pt;height:18.85pt;z-index:251829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6" style="position:absolute;margin-left:86.92pt;margin-top:478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8" style="position:absolute;margin-left:493.28pt;margin-top:483.186pt;mso-position-vertical-relative:text;mso-position-horizontal-relative:text;width:99.4pt;height:18.7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8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0" style="position:absolute;margin-left:86.92pt;margin-top:44.1055pt;mso-position-vertical-relative:page;mso-position-horizontal-relative:page;width:119.4pt;height:18.85pt;z-index:251833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2" style="position:absolute;margin-left:493.28pt;margin-top:49.1801pt;mso-position-vertical-relative:page;mso-position-horizontal-relative:page;width:99.4pt;height:18.75pt;z-index:251834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594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6" style="position:absolute;margin-left:86.92pt;margin-top:478.112pt;mso-position-vertical-relative:text;mso-position-horizontal-relative:text;width:119.4pt;height:18.85pt;z-index:251835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8" style="position:absolute;margin-left:391.92pt;margin-top:234.112pt;mso-position-vertical-relative:text;mso-position-horizontal-relative:text;width:119.4pt;height:18.85pt;z-index:251836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0" style="position:absolute;margin-left:493.28pt;margin-top:483.186pt;mso-position-vertical-relative:text;mso-position-horizontal-relative:text;width:99.4pt;height:18.7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8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2" style="position:absolute;margin-left:86.92pt;margin-top:44.1055pt;mso-position-vertical-relative:page;mso-position-horizontal-relative:page;width:119.4pt;height:18.85pt;z-index:251838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4" style="position:absolute;margin-left:493.28pt;margin-top:49.1801pt;mso-position-vertical-relative:page;mso-position-horizontal-relative:page;width:99.4pt;height:18.75pt;z-index:251841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606" style="position:absolute;margin-left:-13.08pt;margin-top:234.112pt;mso-position-vertical-relative:text;mso-position-horizontal-relative:text;width:119.4pt;height:18.85pt;z-index:251839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8" style="position:absolute;margin-left:391.92pt;margin-top:234.112pt;mso-position-vertical-relative:text;mso-position-horizontal-relative:text;width:119.4pt;height:18.85pt;z-index:251840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0" style="position:absolute;margin-left:493.28pt;margin-top:483.186pt;mso-position-vertical-relative:text;mso-position-horizontal-relative:text;width:99.4pt;height:18.7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2" style="position:absolute;margin-left:86.92pt;margin-top:478.112pt;mso-position-vertical-relative:text;mso-position-horizontal-relative:text;width:119.4pt;height:18.8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8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4" style="position:absolute;margin-left:86.92pt;margin-top:44.1055pt;mso-position-vertical-relative:page;mso-position-horizontal-relative:page;width:119.4pt;height:18.85pt;z-index:251846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6" style="position:absolute;margin-left:493.28pt;margin-top:49.1801pt;mso-position-vertical-relative:page;mso-position-horizontal-relative:page;width:99.4pt;height:18.75pt;z-index:251847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618" style="position:absolute;margin-left:-13.08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86.92pt;margin-top:478.112pt;mso-position-vertical-relative:text;mso-position-horizontal-relative:text;width:119.4pt;height:18.85pt;z-index:251845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2" style="position:absolute;margin-left:391.92pt;margin-top:234.112pt;mso-position-vertical-relative:text;mso-position-horizontal-relative:text;width:119.4pt;height:18.85pt;z-index:251848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4" style="position:absolute;margin-left:493.28pt;margin-top:483.186pt;mso-position-vertical-relative:text;mso-position-horizontal-relative:text;width:99.4pt;height:18.7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67268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9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6" style="position:absolute;margin-left:493.28pt;margin-top:49.1801pt;mso-position-vertical-relative:page;mso-position-horizontal-relative:page;width:99.4pt;height:18.75pt;z-index:251852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28" style="position:absolute;margin-left:86.92pt;margin-top:44.1055pt;mso-position-vertical-relative:page;mso-position-horizontal-relative:page;width:119.4pt;height:18.85pt;z-index:251855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630" style="position:absolute;margin-left:493.28pt;margin-top:483.186pt;mso-position-vertical-relative:text;mso-position-horizontal-relative:text;width:99.4pt;height:18.7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2" style="position:absolute;margin-left:-13.08pt;margin-top:234.112pt;mso-position-vertical-relative:text;mso-position-horizontal-relative:text;width:119.4pt;height:18.85pt;z-index:251851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4" style="position:absolute;margin-left:391.92pt;margin-top:234.112pt;mso-position-vertical-relative:text;mso-position-horizontal-relative:text;width:119.4pt;height:18.85pt;z-index:251853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6" style="position:absolute;margin-left:86.92pt;margin-top:478.112pt;mso-position-vertical-relative:text;mso-position-horizontal-relative:text;width:119.4pt;height:18.85pt;z-index:251854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9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8" style="position:absolute;margin-left:86.92pt;margin-top:44.1055pt;mso-position-vertical-relative:page;mso-position-horizontal-relative:page;width:119.4pt;height:18.85pt;z-index:251856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0" style="position:absolute;margin-left:493.28pt;margin-top:49.1801pt;mso-position-vertical-relative:page;mso-position-horizontal-relative:page;width:99.4pt;height:18.75pt;z-index:251859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642" style="position:absolute;margin-left:86.92pt;margin-top:478.112pt;mso-position-vertical-relative:text;mso-position-horizontal-relative:text;width:119.4pt;height:18.85pt;z-index:251857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4" style="position:absolute;margin-left:493.28pt;margin-top:483.186pt;mso-position-vertical-relative:text;mso-position-horizontal-relative:text;width:99.4pt;height:18.75pt;z-index:2518589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6" style="position:absolute;margin-left:-13.08pt;margin-top:234.112pt;mso-position-vertical-relative:text;mso-position-horizontal-relative:text;width:119.4pt;height:18.85pt;z-index:251860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8" style="position:absolute;margin-left:391.92pt;margin-top:234.112pt;mso-position-vertical-relative:text;mso-position-horizontal-relative:text;width:119.4pt;height:18.8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9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0" style="position:absolute;margin-left:86.92pt;margin-top:44.1055pt;mso-position-vertical-relative:page;mso-position-horizontal-relative:page;width:119.4pt;height:18.85pt;z-index:251864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2" style="position:absolute;margin-left:493.28pt;margin-top:49.1801pt;mso-position-vertical-relative:page;mso-position-horizontal-relative:page;width:99.4pt;height:18.75pt;z-index:251865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654" style="position:absolute;margin-left:-13.08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6" style="position:absolute;margin-left:391.92pt;margin-top:234.112pt;mso-position-vertical-relative:text;mso-position-horizontal-relative:text;width:119.4pt;height:18.8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8" style="position:absolute;margin-left:86.92pt;margin-top:478.112pt;mso-position-vertical-relative:text;mso-position-horizontal-relative:text;width:119.4pt;height:18.8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0" style="position:absolute;margin-left:493.28pt;margin-top:483.186pt;mso-position-vertical-relative:text;mso-position-horizontal-relative:text;width:99.4pt;height:18.7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9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2" style="position:absolute;margin-left:86.92pt;margin-top:44.1055pt;mso-position-vertical-relative:page;mso-position-horizontal-relative:page;width:119.4pt;height:18.85pt;z-index:251870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4" style="position:absolute;margin-left:493.28pt;margin-top:49.1801pt;mso-position-vertical-relative:page;mso-position-horizontal-relative:page;width:99.4pt;height:18.75pt;z-index:251871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51" w:lineRule="exact"/>
        <w:rPr/>
      </w:pPr>
      <w:r>
        <w:pict>
          <v:shape id="_x0000_s666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8" style="position:absolute;margin-left:391.92pt;margin-top:234.112pt;mso-position-vertical-relative:text;mso-position-horizontal-relative:text;width:119.4pt;height:18.85pt;z-index:251872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0" style="position:absolute;margin-left:86.92pt;margin-top:478.112pt;mso-position-vertical-relative:text;mso-position-horizontal-relative:text;width:119.4pt;height:18.8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2" style="position:absolute;margin-left:493.28pt;margin-top:483.186pt;mso-position-vertical-relative:text;mso-position-horizontal-relative:text;width:99.4pt;height:18.75pt;z-index:2518743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1"/>
        </w:rPr>
        <w:drawing>
          <wp:inline distT="0" distB="0" distL="0" distR="0">
            <wp:extent cx="6097700" cy="8605380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60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51" w:lineRule="exact"/>
        <w:sectPr>
          <w:footerReference w:type="default" r:id="rId9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4" style="position:absolute;margin-left:493.28pt;margin-top:49.1801pt;mso-position-vertical-relative:page;mso-position-horizontal-relative:page;width:99.4pt;height:18.75pt;z-index:251876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76" style="position:absolute;margin-left:86.92pt;margin-top:44.1055pt;mso-position-vertical-relative:page;mso-position-horizontal-relative:page;width:119.4pt;height:18.85pt;z-index:251877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678" style="position:absolute;margin-left:-13.08pt;margin-top:234.112pt;mso-position-vertical-relative:text;mso-position-horizontal-relative:text;width:119.4pt;height:18.85pt;z-index:251875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0" style="position:absolute;margin-left:391.92pt;margin-top:234.112pt;mso-position-vertical-relative:text;mso-position-horizontal-relative:text;width:119.4pt;height:18.8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2" style="position:absolute;margin-left:86.92pt;margin-top:478.112pt;mso-position-vertical-relative:text;mso-position-horizontal-relative:text;width:119.4pt;height:18.85pt;z-index:251879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4" style="position:absolute;margin-left:493.28pt;margin-top:483.186pt;mso-position-vertical-relative:text;mso-position-horizontal-relative:text;width:99.4pt;height:18.75pt;z-index:2518804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74891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0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86" style="position:absolute;margin-left:493.28pt;margin-top:49.1801pt;mso-position-vertical-relative:page;mso-position-horizontal-relative:page;width:99.4pt;height:18.75pt;z-index:251882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88" style="position:absolute;margin-left:86.92pt;margin-top:44.1055pt;mso-position-vertical-relative:page;mso-position-horizontal-relative:page;width:119.4pt;height:18.85pt;z-index:251883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690" style="position:absolute;margin-left:-13.08pt;margin-top:234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2" style="position:absolute;margin-left:391.92pt;margin-top:234.112pt;mso-position-vertical-relative:text;mso-position-horizontal-relative:text;width:119.4pt;height:18.85pt;z-index:251884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4" style="position:absolute;margin-left:86.92pt;margin-top:478.112pt;mso-position-vertical-relative:text;mso-position-horizontal-relative:text;width:119.4pt;height:18.85pt;z-index:251885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6" style="position:absolute;margin-left:493.28pt;margin-top:483.186pt;mso-position-vertical-relative:text;mso-position-horizontal-relative:text;width:99.4pt;height:18.75pt;z-index:2518865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8" style="position:absolute;margin-left:86.92pt;margin-top:44.1055pt;mso-position-vertical-relative:page;mso-position-horizontal-relative:page;width:119.4pt;height:18.85pt;z-index:251888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0" style="position:absolute;margin-left:493.28pt;margin-top:49.1801pt;mso-position-vertical-relative:page;mso-position-horizontal-relative:page;width:99.4pt;height:18.75pt;z-index:251889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02" style="position:absolute;margin-left:-13.08pt;margin-top:234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4" style="position:absolute;margin-left:391.92pt;margin-top:234.112pt;mso-position-vertical-relative:text;mso-position-horizontal-relative:text;width:119.4pt;height:18.8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6" style="position:absolute;margin-left:86.92pt;margin-top:478.112pt;mso-position-vertical-relative:text;mso-position-horizontal-relative:text;width:119.4pt;height:18.85pt;z-index:251891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8" style="position:absolute;margin-left:493.28pt;margin-top:483.186pt;mso-position-vertical-relative:text;mso-position-horizontal-relative:text;width:99.4pt;height:18.75pt;z-index:2518927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10" style="position:absolute;margin-left:86.92pt;margin-top:44.1055pt;mso-position-vertical-relative:page;mso-position-horizontal-relative:page;width:119.4pt;height:18.85pt;z-index:251894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2" style="position:absolute;margin-left:493.28pt;margin-top:49.1801pt;mso-position-vertical-relative:page;mso-position-horizontal-relative:page;width:99.4pt;height:18.75pt;z-index:251895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714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6" style="position:absolute;margin-left:391.92pt;margin-top:234.112pt;mso-position-vertical-relative:text;mso-position-horizontal-relative:text;width:119.4pt;height:18.85pt;z-index:251896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8" style="position:absolute;margin-left:86.92pt;margin-top:478.112pt;mso-position-vertical-relative:text;mso-position-horizontal-relative:text;width:119.4pt;height:18.85pt;z-index:251897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0" style="position:absolute;margin-left:493.28pt;margin-top:483.186pt;mso-position-vertical-relative:text;mso-position-horizontal-relative:text;width:99.4pt;height:18.7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10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22" style="position:absolute;margin-left:86.92pt;margin-top:44.1055pt;mso-position-vertical-relative:page;mso-position-horizontal-relative:page;width:119.4pt;height:18.85pt;z-index:251901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4" style="position:absolute;margin-left:493.28pt;margin-top:49.1801pt;mso-position-vertical-relative:page;mso-position-horizontal-relative:page;width:99.4pt;height:18.75pt;z-index:251902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67" w:lineRule="exact"/>
        <w:rPr/>
      </w:pPr>
      <w:r>
        <w:pict>
          <v:shape id="_x0000_s726" style="position:absolute;margin-left:-13.08pt;margin-top:234.112pt;mso-position-vertical-relative:text;mso-position-horizontal-relative:text;width:119.4pt;height:18.85pt;z-index:251899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8" style="position:absolute;margin-left:391.92pt;margin-top:234.112pt;mso-position-vertical-relative:text;mso-position-horizontal-relative:text;width:119.4pt;height:18.85pt;z-index:251900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0" style="position:absolute;margin-left:86.92pt;margin-top:478.112pt;mso-position-vertical-relative:text;mso-position-horizontal-relative:text;width:119.4pt;height:18.85pt;z-index:251904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2" style="position:absolute;margin-left:493.28pt;margin-top:483.186pt;mso-position-vertical-relative:text;mso-position-horizontal-relative:text;width:99.4pt;height:18.75pt;z-index:2519050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109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34" style="position:absolute;margin-left:86.92pt;margin-top:44.1055pt;mso-position-vertical-relative:page;mso-position-horizontal-relative:page;width:119.4pt;height:18.85pt;z-index:251907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6" style="position:absolute;margin-left:493.28pt;margin-top:49.1801pt;mso-position-vertical-relative:page;mso-position-horizontal-relative:page;width:99.4pt;height:18.75pt;z-index:251908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738" style="position:absolute;margin-left:-13.08pt;margin-top:234.112pt;mso-position-vertical-relative:text;mso-position-horizontal-relative:text;width:119.4pt;height:18.85pt;z-index:251906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0" style="position:absolute;margin-left:391.92pt;margin-top:234.112pt;mso-position-vertical-relative:text;mso-position-horizontal-relative:text;width:119.4pt;height:18.85pt;z-index:251909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2" style="position:absolute;margin-left:86.92pt;margin-top:478.112pt;mso-position-vertical-relative:text;mso-position-horizontal-relative:text;width:119.4pt;height:18.85pt;z-index:251910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4" style="position:absolute;margin-left:493.28pt;margin-top:483.186pt;mso-position-vertical-relative:text;mso-position-horizontal-relative:text;width:99.4pt;height:18.75pt;z-index:2519111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11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46" style="position:absolute;margin-left:86.92pt;margin-top:44.1055pt;mso-position-vertical-relative:page;mso-position-horizontal-relative:page;width:119.4pt;height:18.85pt;z-index:251913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8" style="position:absolute;margin-left:493.28pt;margin-top:49.1801pt;mso-position-vertical-relative:page;mso-position-horizontal-relative:page;width:99.4pt;height:18.75pt;z-index:251915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79" w:lineRule="exact"/>
        <w:rPr/>
      </w:pPr>
      <w:r>
        <w:pict>
          <v:shape id="_x0000_s750" style="position:absolute;margin-left:-13.08pt;margin-top:234.112pt;mso-position-vertical-relative:text;mso-position-horizontal-relative:text;width:119.4pt;height:18.85pt;z-index:251912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2" style="position:absolute;margin-left:86.92pt;margin-top:478.112pt;mso-position-vertical-relative:text;mso-position-horizontal-relative:text;width:119.4pt;height:18.85pt;z-index:251914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4" style="position:absolute;margin-left:391.92pt;margin-top:234.112pt;mso-position-vertical-relative:text;mso-position-horizontal-relative:text;width:119.4pt;height:18.85pt;z-index:251916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6" style="position:absolute;margin-left:493.28pt;margin-top:483.186pt;mso-position-vertical-relative:text;mso-position-horizontal-relative:text;width:99.4pt;height:18.75pt;z-index:2519173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59647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79" w:lineRule="exact"/>
        <w:sectPr>
          <w:footerReference w:type="default" r:id="rId113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58" style="position:absolute;margin-left:86.92pt;margin-top:44.1055pt;mso-position-vertical-relative:page;mso-position-horizontal-relative:page;width:119.4pt;height:18.85pt;z-index:251919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0" style="position:absolute;margin-left:493.28pt;margin-top:49.1801pt;mso-position-vertical-relative:page;mso-position-horizontal-relative:page;width:99.4pt;height:18.75pt;z-index:251921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762" style="position:absolute;margin-left:-13.08pt;margin-top:234.112pt;mso-position-vertical-relative:text;mso-position-horizontal-relative:text;width:119.4pt;height:18.85pt;z-index:251918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4" style="position:absolute;margin-left:391.92pt;margin-top:234.112pt;mso-position-vertical-relative:text;mso-position-horizontal-relative:text;width:119.4pt;height:18.85pt;z-index:251920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6" style="position:absolute;margin-left:493.28pt;margin-top:483.186pt;mso-position-vertical-relative:text;mso-position-horizontal-relative:text;width:99.4pt;height:18.75pt;z-index:251922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68" style="position:absolute;margin-left:86.92pt;margin-top:478.112pt;mso-position-vertical-relative:text;mso-position-horizontal-relative:text;width:119.4pt;height:18.85pt;z-index:251923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1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70" style="position:absolute;margin-left:86.92pt;margin-top:44.1055pt;mso-position-vertical-relative:page;mso-position-horizontal-relative:page;width:119.4pt;height:18.85pt;z-index:251925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2" style="position:absolute;margin-left:493.28pt;margin-top:49.1801pt;mso-position-vertical-relative:page;mso-position-horizontal-relative:page;width:99.4pt;height:18.75pt;z-index:251927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774" style="position:absolute;margin-left:-13.08pt;margin-top:234.112pt;mso-position-vertical-relative:text;mso-position-horizontal-relative:text;width:119.4pt;height:18.85pt;z-index:251924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6" style="position:absolute;margin-left:391.92pt;margin-top:234.112pt;mso-position-vertical-relative:text;mso-position-horizontal-relative:text;width:119.4pt;height:18.85pt;z-index:251926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8" style="position:absolute;margin-left:493.28pt;margin-top:483.186pt;mso-position-vertical-relative:text;mso-position-horizontal-relative:text;width:99.4pt;height:18.75pt;z-index:251928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80" style="position:absolute;margin-left:86.92pt;margin-top:478.112pt;mso-position-vertical-relative:text;mso-position-horizontal-relative:text;width:119.4pt;height:18.85pt;z-index:251929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11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82" style="position:absolute;margin-left:86.92pt;margin-top:44.1055pt;mso-position-vertical-relative:page;mso-position-horizontal-relative:page;width:119.4pt;height:18.85pt;z-index:251931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4" style="position:absolute;margin-left:493.28pt;margin-top:49.1801pt;mso-position-vertical-relative:page;mso-position-horizontal-relative:page;width:99.4pt;height:18.75pt;z-index:251932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786" style="position:absolute;margin-left:-13.08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8" style="position:absolute;margin-left:391.92pt;margin-top:234.112pt;mso-position-vertical-relative:text;mso-position-horizontal-relative:text;width:119.4pt;height:18.85pt;z-index:251933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0" style="position:absolute;margin-left:86.92pt;margin-top:478.112pt;mso-position-vertical-relative:text;mso-position-horizontal-relative:text;width:119.4pt;height:18.8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2" style="position:absolute;margin-left:493.28pt;margin-top:483.186pt;mso-position-vertical-relative:text;mso-position-horizontal-relative:text;width:99.4pt;height:18.75pt;z-index:2519357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03" w:lineRule="exact"/>
        <w:sectPr>
          <w:footerReference w:type="default" r:id="rId11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94" style="position:absolute;margin-left:86.92pt;margin-top:44.1055pt;mso-position-vertical-relative:page;mso-position-horizontal-relative:page;width:119.4pt;height:18.85pt;z-index:251937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6" style="position:absolute;margin-left:493.28pt;margin-top:49.1801pt;mso-position-vertical-relative:page;mso-position-horizontal-relative:page;width:99.4pt;height:18.75pt;z-index:251938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798" style="position:absolute;margin-left:-13.08pt;margin-top:234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0" style="position:absolute;margin-left:391.92pt;margin-top:234.112pt;mso-position-vertical-relative:text;mso-position-horizontal-relative:text;width:119.4pt;height:18.85pt;z-index:251939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2" style="position:absolute;margin-left:86.92pt;margin-top:478.112pt;mso-position-vertical-relative:text;mso-position-horizontal-relative:text;width:119.4pt;height:18.85pt;z-index:251940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4" style="position:absolute;margin-left:493.28pt;margin-top:483.186pt;mso-position-vertical-relative:text;mso-position-horizontal-relative:text;width:99.4pt;height:18.75pt;z-index:2519418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2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06" style="position:absolute;margin-left:493.28pt;margin-top:49.1801pt;mso-position-vertical-relative:page;mso-position-horizontal-relative:page;width:99.4pt;height:18.75pt;z-index:251943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8" style="position:absolute;margin-left:86.92pt;margin-top:44.1055pt;mso-position-vertical-relative:page;mso-position-horizontal-relative:page;width:119.4pt;height:18.85pt;z-index:251947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51" w:lineRule="exact"/>
        <w:rPr/>
      </w:pPr>
      <w:r>
        <w:pict>
          <v:shape id="_x0000_s810" style="position:absolute;margin-left:-13.08pt;margin-top:234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2" style="position:absolute;margin-left:391.92pt;margin-top:234.112pt;mso-position-vertical-relative:text;mso-position-horizontal-relative:text;width:119.4pt;height:18.85pt;z-index:251944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4" style="position:absolute;margin-left:86.92pt;margin-top:478.112pt;mso-position-vertical-relative:text;mso-position-horizontal-relative:text;width:119.4pt;height:18.85pt;z-index:251945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6" style="position:absolute;margin-left:493.28pt;margin-top:483.186pt;mso-position-vertical-relative:text;mso-position-horizontal-relative:text;width:99.4pt;height:18.75pt;z-index:2519480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1"/>
        </w:rPr>
        <w:drawing>
          <wp:inline distT="0" distB="0" distL="0" distR="0">
            <wp:extent cx="6097700" cy="8605380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60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51" w:lineRule="exact"/>
        <w:sectPr>
          <w:footerReference w:type="default" r:id="rId12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8" style="position:absolute;margin-left:86.92pt;margin-top:44.1055pt;mso-position-vertical-relative:page;mso-position-horizontal-relative:page;width:119.4pt;height:18.85pt;z-index:251950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0" style="position:absolute;margin-left:493.28pt;margin-top:49.1801pt;mso-position-vertical-relative:page;mso-position-horizontal-relative:page;width:99.4pt;height:18.75pt;z-index:251951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822" style="position:absolute;margin-left:-13.08pt;margin-top:234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4" style="position:absolute;margin-left:391.92pt;margin-top:234.112pt;mso-position-vertical-relative:text;mso-position-horizontal-relative:text;width:119.4pt;height:18.85pt;z-index:251952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6" style="position:absolute;margin-left:86.92pt;margin-top:478.112pt;mso-position-vertical-relative:text;mso-position-horizontal-relative:text;width:119.4pt;height:18.85pt;z-index:251953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8" style="position:absolute;margin-left:493.28pt;margin-top:483.186pt;mso-position-vertical-relative:text;mso-position-horizontal-relative:text;width:99.4pt;height:18.75pt;z-index:251954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67268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2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30" style="position:absolute;margin-left:493.28pt;margin-top:49.1801pt;mso-position-vertical-relative:page;mso-position-horizontal-relative:page;width:99.4pt;height:18.75pt;z-index:251956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32" style="position:absolute;margin-left:86.92pt;margin-top:44.1055pt;mso-position-vertical-relative:page;mso-position-horizontal-relative:page;width:119.4pt;height:18.85pt;z-index:251959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834" style="position:absolute;margin-left:-13.08pt;margin-top:234.112pt;mso-position-vertical-relative:text;mso-position-horizontal-relative:text;width:119.4pt;height:18.85pt;z-index:251955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6" style="position:absolute;margin-left:391.92pt;margin-top:234.112pt;mso-position-vertical-relative:text;mso-position-horizontal-relative:text;width:119.4pt;height:18.85pt;z-index:251957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8" style="position:absolute;margin-left:493.28pt;margin-top:483.186pt;mso-position-vertical-relative:text;mso-position-horizontal-relative:text;width:99.4pt;height:18.75pt;z-index:251958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40" style="position:absolute;margin-left:86.92pt;margin-top:478.112pt;mso-position-vertical-relative:text;mso-position-horizontal-relative:text;width:119.4pt;height:18.85pt;z-index:251960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12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42" style="position:absolute;margin-left:86.92pt;margin-top:44.1055pt;mso-position-vertical-relative:page;mso-position-horizontal-relative:page;width:119.4pt;height:18.85pt;z-index:251962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4" style="position:absolute;margin-left:493.28pt;margin-top:49.1801pt;mso-position-vertical-relative:page;mso-position-horizontal-relative:page;width:99.4pt;height:18.75pt;z-index:251963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27" w:lineRule="exact"/>
        <w:rPr/>
      </w:pPr>
      <w:r>
        <w:pict>
          <v:shape id="_x0000_s846" style="position:absolute;margin-left:-13.08pt;margin-top:234.112pt;mso-position-vertical-relative:text;mso-position-horizontal-relative:text;width:119.4pt;height:18.85pt;z-index:251961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8" style="position:absolute;margin-left:493.28pt;margin-top:483.186pt;mso-position-vertical-relative:text;mso-position-horizontal-relative:text;width:99.4pt;height:18.75pt;z-index:2519644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50" style="position:absolute;margin-left:86.92pt;margin-top:478.112pt;mso-position-vertical-relative:text;mso-position-horizontal-relative:text;width:119.4pt;height:18.85pt;z-index:251965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2" style="position:absolute;margin-left:391.92pt;margin-top:234.112pt;mso-position-vertical-relative:text;mso-position-horizontal-relative:text;width:119.4pt;height:18.85pt;z-index:251966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90134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12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54" style="position:absolute;margin-left:86.92pt;margin-top:44.1055pt;mso-position-vertical-relative:page;mso-position-horizontal-relative:page;width:119.4pt;height:18.85pt;z-index:251967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6" style="position:absolute;margin-left:493.28pt;margin-top:49.1801pt;mso-position-vertical-relative:page;mso-position-horizontal-relative:page;width:99.4pt;height:18.75pt;z-index:251970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91" w:lineRule="exact"/>
        <w:rPr/>
      </w:pPr>
      <w:r>
        <w:pict>
          <v:shape id="_x0000_s858" style="position:absolute;margin-left:493.28pt;margin-top:483.186pt;mso-position-vertical-relative:text;mso-position-horizontal-relative:text;width:99.4pt;height:18.75pt;z-index:251968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60" style="position:absolute;margin-left:391.92pt;margin-top:234.112pt;mso-position-vertical-relative:text;mso-position-horizontal-relative:text;width:119.4pt;height:18.85pt;z-index:251969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2" style="position:absolute;margin-left:86.92pt;margin-top:478.112pt;mso-position-vertical-relative:text;mso-position-horizontal-relative:text;width:119.4pt;height:18.85pt;z-index:251971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4" style="position:absolute;margin-left:-13.08pt;margin-top:234.112pt;mso-position-vertical-relative:text;mso-position-horizontal-relative:text;width:119.4pt;height:18.85pt;z-index:251972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67269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91" w:lineRule="exact"/>
        <w:sectPr>
          <w:footerReference w:type="default" r:id="rId13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66" style="position:absolute;margin-left:493.28pt;margin-top:49.1801pt;mso-position-vertical-relative:page;mso-position-horizontal-relative:page;width:99.4pt;height:18.75pt;z-index:251974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68" style="position:absolute;margin-left:86.92pt;margin-top:44.1055pt;mso-position-vertical-relative:page;mso-position-horizontal-relative:page;width:119.4pt;height:18.85pt;z-index:251976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870" style="position:absolute;margin-left:-13.08pt;margin-top:234.112pt;mso-position-vertical-relative:text;mso-position-horizontal-relative:text;width:119.4pt;height:18.85pt;z-index:251973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2" style="position:absolute;margin-left:391.92pt;margin-top:234.112pt;mso-position-vertical-relative:text;mso-position-horizontal-relative:text;width:119.4pt;height:18.85pt;z-index:251975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4" style="position:absolute;margin-left:86.92pt;margin-top:478.112pt;mso-position-vertical-relative:text;mso-position-horizontal-relative:text;width:119.4pt;height:18.85pt;z-index:251977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6" style="position:absolute;margin-left:493.28pt;margin-top:483.186pt;mso-position-vertical-relative:text;mso-position-horizontal-relative:text;width:99.4pt;height:18.75pt;z-index:2519787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13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78" style="position:absolute;margin-left:86.92pt;margin-top:44.1055pt;mso-position-vertical-relative:page;mso-position-horizontal-relative:page;width:119.4pt;height:18.85pt;z-index:251980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0" style="position:absolute;margin-left:493.28pt;margin-top:49.1801pt;mso-position-vertical-relative:page;mso-position-horizontal-relative:page;width:99.4pt;height:18.75pt;z-index:251981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15" w:lineRule="exact"/>
        <w:rPr/>
      </w:pPr>
      <w:r>
        <w:pict>
          <v:shape id="_x0000_s882" style="position:absolute;margin-left:-13.08pt;margin-top:234.112pt;mso-position-vertical-relative:text;mso-position-horizontal-relative:text;width:119.4pt;height:18.85pt;z-index:251979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4" style="position:absolute;margin-left:493.28pt;margin-top:483.186pt;mso-position-vertical-relative:text;mso-position-horizontal-relative:text;width:99.4pt;height:18.75pt;z-index:251982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86" style="position:absolute;margin-left:391.92pt;margin-top:234.112pt;mso-position-vertical-relative:text;mso-position-horizontal-relative:text;width:119.4pt;height:18.85pt;z-index:251983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8" style="position:absolute;margin-left:86.92pt;margin-top:478.112pt;mso-position-vertical-relative:text;mso-position-horizontal-relative:text;width:119.4pt;height:18.85pt;z-index:251984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0"/>
        </w:rPr>
        <w:drawing>
          <wp:inline distT="0" distB="0" distL="0" distR="0">
            <wp:extent cx="6097700" cy="8582513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15" w:lineRule="exact"/>
        <w:sectPr>
          <w:footerReference w:type="default" r:id="rId13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90" style="position:absolute;margin-left:493.28pt;margin-top:49.1801pt;mso-position-vertical-relative:page;mso-position-horizontal-relative:page;width:99.4pt;height:18.75pt;z-index:251986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92" style="position:absolute;margin-left:86.92pt;margin-top:44.1055pt;mso-position-vertical-relative:page;mso-position-horizontal-relative:page;width:119.4pt;height:18.85pt;z-index:251987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527" w:lineRule="exact"/>
        <w:rPr/>
      </w:pPr>
      <w:r>
        <w:pict>
          <v:shape id="_x0000_s894" style="position:absolute;margin-left:-13.08pt;margin-top:234.112pt;mso-position-vertical-relative:text;mso-position-horizontal-relative:text;width:119.4pt;height:18.85pt;z-index:251985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6" style="position:absolute;margin-left:391.92pt;margin-top:234.112pt;mso-position-vertical-relative:text;mso-position-horizontal-relative:text;width:119.4pt;height:18.85pt;z-index:251988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8" style="position:absolute;margin-left:86.92pt;margin-top:478.112pt;mso-position-vertical-relative:text;mso-position-horizontal-relative:text;width:119.4pt;height:18.85pt;z-index:251990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0" style="position:absolute;margin-left:493.28pt;margin-top:483.186pt;mso-position-vertical-relative:text;mso-position-horizontal-relative:text;width:99.4pt;height:18.75pt;z-index:2519910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90135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527" w:lineRule="exact"/>
        <w:sectPr>
          <w:footerReference w:type="default" r:id="rId13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02" style="position:absolute;margin-left:86.92pt;margin-top:44.1055pt;mso-position-vertical-relative:page;mso-position-horizontal-relative:page;width:119.4pt;height:18.85pt;z-index:251995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4" style="position:absolute;margin-left:493.28pt;margin-top:49.1801pt;mso-position-vertical-relative:page;mso-position-horizontal-relative:page;width:99.4pt;height:18.75pt;z-index:251996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503" w:lineRule="exact"/>
        <w:rPr/>
      </w:pPr>
      <w:r>
        <w:pict>
          <v:shape id="_x0000_s906" style="position:absolute;margin-left:-13.08pt;margin-top:234.112pt;mso-position-vertical-relative:text;mso-position-horizontal-relative:text;width:119.4pt;height:18.85pt;z-index:251992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8" style="position:absolute;margin-left:86.92pt;margin-top:478.112pt;mso-position-vertical-relative:text;mso-position-horizontal-relative:text;width:119.4pt;height:18.85pt;z-index:251993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0" style="position:absolute;margin-left:391.92pt;margin-top:234.112pt;mso-position-vertical-relative:text;mso-position-horizontal-relative:text;width:119.4pt;height:18.85pt;z-index:251994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2" style="position:absolute;margin-left:493.28pt;margin-top:483.186pt;mso-position-vertical-relative:text;mso-position-horizontal-relative:text;width:99.4pt;height:18.75pt;z-index:2519971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0"/>
        </w:rPr>
        <w:drawing>
          <wp:inline distT="0" distB="0" distL="0" distR="0">
            <wp:extent cx="6097700" cy="8574890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39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86.92pt;margin-top:44.105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86.92pt;margin-top:532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493.28pt;margin-top:537.18pt;mso-position-vertical-relative:page;mso-position-horizontal-relative:page;width:99.4pt;height:18.7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" style="position:absolute;margin-left:-13.08pt;margin-top:776.106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81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71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2992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309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86.92pt;margin-top:26.2223pt;mso-position-vertical-relative:text;mso-position-horizontal-relative:text;width:119.4pt;height:18.85pt;z-index:2517391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-13.08pt;margin-top:288.105pt;mso-position-vertical-relative:page;mso-position-horizontal-relative:page;width:119.4pt;height:18.8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493.28pt;margin-top:49.1801pt;mso-position-vertical-relative:page;mso-position-horizontal-relative:page;width:99.4pt;height:18.75pt;z-index:2517381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2" style="position:absolute;margin-left:391.92pt;margin-top:288.105pt;mso-position-vertical-relative:page;mso-position-horizontal-relative:page;width:119.4pt;height:18.85pt;z-index:-2515834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86.92pt;margin-top:532.106pt;mso-position-vertical-relative:page;mso-position-horizontal-relative:page;width:119.4pt;height:18.8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6" style="position:absolute;margin-left:-13.08pt;margin-top:776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8" style="position:absolute;margin-left:493.28pt;margin-top:537.18pt;mso-position-vertical-relative:page;mso-position-horizontal-relative:page;width:99.4pt;height:18.7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0" style="position:absolute;margin-left:391.92pt;margin-top:776.106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2" style="position:absolute;margin-left:-13.08pt;margin-top:27.2223pt;mso-position-vertical-relative:text;mso-position-horizontal-relative:text;width:119.4pt;height:18.85pt;z-index:25174630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312.92pt;margin-top:45.1055pt;mso-position-vertical-relative:page;mso-position-horizontal-relative:page;width:119.4pt;height:18.85pt;z-index:251744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86.92pt;margin-top:287.106pt;mso-position-vertical-relative:page;mso-position-horizontal-relative:page;width:119.4pt;height:18.85pt;z-index:-2515763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638.92pt;margin-top:45.1055pt;mso-position-vertical-relative:page;mso-position-horizontal-relative:page;width:119.4pt;height:18.85pt;z-index:251745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-45.0434pt;margin-top:406.395pt;mso-position-vertical-relative:page;mso-position-horizontal-relative:page;width:609.35pt;height:22.2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2" style="position:absolute;margin-left:282.314pt;margin-top:411.399pt;mso-position-vertical-relative:page;mso-position-horizontal-relative:page;width:589.35pt;height:22.2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4" style="position:absolute;margin-left:638.92pt;margin-top:529.106pt;mso-position-vertical-relative:page;mso-position-horizontal-relative:page;width:119.4pt;height:18.8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6" style="position:absolute;margin-left:-13.08pt;margin-top:27.2223pt;mso-position-vertical-relative:text;mso-position-horizontal-relative:text;width:119.4pt;height:18.85pt;z-index:2517514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312.92pt;margin-top:45.1055pt;mso-position-vertical-relative:page;mso-position-horizontal-relative:page;width:119.4pt;height:18.85pt;z-index:251752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86.92pt;margin-top:287.106pt;mso-position-vertical-relative:page;mso-position-horizontal-relative:page;width:119.4pt;height:18.8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638.92pt;margin-top:45.1055pt;mso-position-vertical-relative:page;mso-position-horizontal-relative:page;width:119.4pt;height:18.85pt;z-index:251753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45.0434pt;margin-top:406.395pt;mso-position-vertical-relative:page;mso-position-horizontal-relative:page;width:609.35pt;height:22.2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86" style="position:absolute;margin-left:282.314pt;margin-top:411.399pt;mso-position-vertical-relative:page;mso-position-horizontal-relative:page;width:589.35pt;height:22.2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88" style="position:absolute;margin-left:638.92pt;margin-top:529.106pt;mso-position-vertical-relative:page;mso-position-horizontal-relative:page;width:119.4pt;height:18.8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0" style="position:absolute;margin-left:86.92pt;margin-top:26.2223pt;mso-position-vertical-relative:text;mso-position-horizontal-relative:text;width:119.4pt;height:18.85pt;z-index:25176166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2" style="position:absolute;margin-left:-13.08pt;margin-top:288.105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4" style="position:absolute;margin-left:493.28pt;margin-top:49.1801pt;mso-position-vertical-relative:page;mso-position-horizontal-relative:page;width:99.4pt;height:18.75pt;z-index:2517606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96" style="position:absolute;margin-left:391.92pt;margin-top:288.105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86.92pt;margin-top:532.106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-13.08pt;margin-top:776.106pt;mso-position-vertical-relative:page;mso-position-horizontal-relative:page;width:119.4pt;height:18.85pt;z-index:-2515568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2" style="position:absolute;margin-left:493.28pt;margin-top:537.18pt;mso-position-vertical-relative:page;mso-position-horizontal-relative:page;width:99.4pt;height:18.7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4" style="position:absolute;margin-left:391.92pt;margin-top:776.106pt;mso-position-vertical-relative:page;mso-position-horizontal-relative:page;width:119.4pt;height:18.85pt;z-index:-2515578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06" style="position:absolute;margin-left:-13.08pt;margin-top:27.2223pt;mso-position-vertical-relative:text;mso-position-horizontal-relative:text;width:119.4pt;height:18.85pt;z-index:25177292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312.92pt;margin-top:45.1055pt;mso-position-vertical-relative:page;mso-position-horizontal-relative:page;width:119.4pt;height:18.85pt;z-index:251770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0" style="position:absolute;margin-left:86.92pt;margin-top:287.106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2" style="position:absolute;margin-left:638.92pt;margin-top:45.1055pt;mso-position-vertical-relative:page;mso-position-horizontal-relative:page;width:119.4pt;height:18.85pt;z-index:251771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45.0434pt;margin-top:406.395pt;mso-position-vertical-relative:page;mso-position-horizontal-relative:page;width:609.35pt;height:22.2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16" style="position:absolute;margin-left:282.314pt;margin-top:411.399pt;mso-position-vertical-relative:page;mso-position-horizontal-relative:page;width:589.35pt;height:22.2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18" style="position:absolute;margin-left:638.92pt;margin-top:529.106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831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923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34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8026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8016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18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6" style="position:absolute;margin-left:86.92pt;margin-top:26.2223pt;mso-position-vertical-relative:text;mso-position-horizontal-relative:text;width:119.4pt;height:18.85pt;z-index:2518108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8" style="position:absolute;margin-left:-13.08pt;margin-top:288.105pt;mso-position-vertical-relative:page;mso-position-horizontal-relative:page;width:119.4pt;height:18.85pt;z-index:-251511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493.28pt;margin-top:49.1801pt;mso-position-vertical-relative:page;mso-position-horizontal-relative:page;width:99.4pt;height:18.75pt;z-index:2518118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82" style="position:absolute;margin-left:391.92pt;margin-top:288.105pt;mso-position-vertical-relative:page;mso-position-horizontal-relative:page;width:119.4pt;height:18.85pt;z-index:-251510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4" style="position:absolute;margin-left:86.92pt;margin-top:532.106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6" style="position:absolute;margin-left:-13.08pt;margin-top:776.106pt;mso-position-vertical-relative:page;mso-position-horizontal-relative:page;width:119.4pt;height:18.85pt;z-index:-2515066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8" style="position:absolute;margin-left:493.28pt;margin-top:537.18pt;mso-position-vertical-relative:page;mso-position-horizontal-relative:page;width:99.4pt;height:18.75pt;z-index:-2515097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0" style="position:absolute;margin-left:391.92pt;margin-top:776.106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92" style="position:absolute;margin-left:86.92pt;margin-top:26.2223pt;mso-position-vertical-relative:text;mso-position-horizontal-relative:text;width:119.4pt;height:18.85pt;z-index:25182003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4" style="position:absolute;margin-left:-13.08pt;margin-top:288.105pt;mso-position-vertical-relative:page;mso-position-horizontal-relative:page;width:119.4pt;height:18.85pt;z-index:-251502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6" style="position:absolute;margin-left:493.28pt;margin-top:49.1801pt;mso-position-vertical-relative:page;mso-position-horizontal-relative:page;width:99.4pt;height:18.75pt;z-index:2518210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8" style="position:absolute;margin-left:391.92pt;margin-top:288.105pt;mso-position-vertical-relative:page;mso-position-horizontal-relative:page;width:119.4pt;height:18.85pt;z-index:-251501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0" style="position:absolute;margin-left:86.92pt;margin-top:532.106pt;mso-position-vertical-relative:page;mso-position-horizontal-relative:page;width:119.4pt;height:18.85pt;z-index:-251500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2" style="position:absolute;margin-left:-13.08pt;margin-top:776.106pt;mso-position-vertical-relative:page;mso-position-horizontal-relative:page;width:119.4pt;height:18.85pt;z-index:-2514995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4" style="position:absolute;margin-left:493.28pt;margin-top:537.18pt;mso-position-vertical-relative:page;mso-position-horizontal-relative:page;width:99.4pt;height:18.75pt;z-index:-2514984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6" style="position:absolute;margin-left:391.92pt;margin-top:776.106pt;mso-position-vertical-relative:page;mso-position-horizontal-relative:page;width:119.4pt;height:18.85pt;z-index:-251497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header2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10" style="position:absolute;margin-left:-13.08pt;margin-top:776.106pt;mso-position-vertical-relative:page;mso-position-horizontal-relative:page;width:119.4pt;height:18.85pt;z-index:-251489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12" style="position:absolute;margin-left:391.92pt;margin-top:776.106pt;mso-position-vertical-relative:page;mso-position-horizontal-relative:page;width:119.4pt;height:18.85pt;z-index:-2514903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古县畜牧服务中心2023年部门决算公开报告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50.xml"/><Relationship Id="rId98" Type="http://schemas.openxmlformats.org/officeDocument/2006/relationships/image" Target="media/image29.jpeg"/><Relationship Id="rId97" Type="http://schemas.openxmlformats.org/officeDocument/2006/relationships/footer" Target="footer49.xml"/><Relationship Id="rId96" Type="http://schemas.openxmlformats.org/officeDocument/2006/relationships/image" Target="media/image28.jpeg"/><Relationship Id="rId95" Type="http://schemas.openxmlformats.org/officeDocument/2006/relationships/footer" Target="footer48.xml"/><Relationship Id="rId94" Type="http://schemas.openxmlformats.org/officeDocument/2006/relationships/image" Target="media/image27.jpeg"/><Relationship Id="rId93" Type="http://schemas.openxmlformats.org/officeDocument/2006/relationships/footer" Target="footer47.xml"/><Relationship Id="rId92" Type="http://schemas.openxmlformats.org/officeDocument/2006/relationships/image" Target="media/image26.jpeg"/><Relationship Id="rId91" Type="http://schemas.openxmlformats.org/officeDocument/2006/relationships/footer" Target="footer46.xml"/><Relationship Id="rId90" Type="http://schemas.openxmlformats.org/officeDocument/2006/relationships/image" Target="media/image25.jpeg"/><Relationship Id="rId9" Type="http://schemas.openxmlformats.org/officeDocument/2006/relationships/header" Target="header6.xml"/><Relationship Id="rId89" Type="http://schemas.openxmlformats.org/officeDocument/2006/relationships/footer" Target="footer45.xml"/><Relationship Id="rId88" Type="http://schemas.openxmlformats.org/officeDocument/2006/relationships/image" Target="media/image24.jpeg"/><Relationship Id="rId87" Type="http://schemas.openxmlformats.org/officeDocument/2006/relationships/footer" Target="footer44.xml"/><Relationship Id="rId86" Type="http://schemas.openxmlformats.org/officeDocument/2006/relationships/image" Target="media/image23.jpeg"/><Relationship Id="rId85" Type="http://schemas.openxmlformats.org/officeDocument/2006/relationships/footer" Target="footer43.xml"/><Relationship Id="rId84" Type="http://schemas.openxmlformats.org/officeDocument/2006/relationships/image" Target="media/image22.jpeg"/><Relationship Id="rId83" Type="http://schemas.openxmlformats.org/officeDocument/2006/relationships/footer" Target="footer42.xml"/><Relationship Id="rId82" Type="http://schemas.openxmlformats.org/officeDocument/2006/relationships/image" Target="media/image21.jpeg"/><Relationship Id="rId81" Type="http://schemas.openxmlformats.org/officeDocument/2006/relationships/footer" Target="footer41.xml"/><Relationship Id="rId80" Type="http://schemas.openxmlformats.org/officeDocument/2006/relationships/image" Target="media/image20.jpeg"/><Relationship Id="rId8" Type="http://schemas.openxmlformats.org/officeDocument/2006/relationships/footer" Target="footer3.xml"/><Relationship Id="rId79" Type="http://schemas.openxmlformats.org/officeDocument/2006/relationships/footer" Target="footer40.xml"/><Relationship Id="rId78" Type="http://schemas.openxmlformats.org/officeDocument/2006/relationships/image" Target="media/image19.jpeg"/><Relationship Id="rId77" Type="http://schemas.openxmlformats.org/officeDocument/2006/relationships/footer" Target="footer39.xml"/><Relationship Id="rId76" Type="http://schemas.openxmlformats.org/officeDocument/2006/relationships/image" Target="media/image18.jpeg"/><Relationship Id="rId75" Type="http://schemas.openxmlformats.org/officeDocument/2006/relationships/footer" Target="footer38.xml"/><Relationship Id="rId74" Type="http://schemas.openxmlformats.org/officeDocument/2006/relationships/image" Target="media/image17.jpeg"/><Relationship Id="rId73" Type="http://schemas.openxmlformats.org/officeDocument/2006/relationships/footer" Target="footer37.xml"/><Relationship Id="rId72" Type="http://schemas.openxmlformats.org/officeDocument/2006/relationships/image" Target="media/image16.jpeg"/><Relationship Id="rId71" Type="http://schemas.openxmlformats.org/officeDocument/2006/relationships/footer" Target="footer36.xml"/><Relationship Id="rId70" Type="http://schemas.openxmlformats.org/officeDocument/2006/relationships/image" Target="media/image15.jpeg"/><Relationship Id="rId7" Type="http://schemas.openxmlformats.org/officeDocument/2006/relationships/header" Target="header5.xml"/><Relationship Id="rId69" Type="http://schemas.openxmlformats.org/officeDocument/2006/relationships/footer" Target="footer35.xml"/><Relationship Id="rId68" Type="http://schemas.openxmlformats.org/officeDocument/2006/relationships/image" Target="media/image14.jpeg"/><Relationship Id="rId67" Type="http://schemas.openxmlformats.org/officeDocument/2006/relationships/footer" Target="footer34.xml"/><Relationship Id="rId66" Type="http://schemas.openxmlformats.org/officeDocument/2006/relationships/image" Target="media/image13.jpeg"/><Relationship Id="rId65" Type="http://schemas.openxmlformats.org/officeDocument/2006/relationships/footer" Target="footer33.xml"/><Relationship Id="rId64" Type="http://schemas.openxmlformats.org/officeDocument/2006/relationships/image" Target="media/image12.jpeg"/><Relationship Id="rId63" Type="http://schemas.openxmlformats.org/officeDocument/2006/relationships/footer" Target="footer32.xml"/><Relationship Id="rId62" Type="http://schemas.openxmlformats.org/officeDocument/2006/relationships/image" Target="media/image11.jpeg"/><Relationship Id="rId61" Type="http://schemas.openxmlformats.org/officeDocument/2006/relationships/footer" Target="footer31.xml"/><Relationship Id="rId60" Type="http://schemas.openxmlformats.org/officeDocument/2006/relationships/image" Target="media/image10.jpeg"/><Relationship Id="rId6" Type="http://schemas.openxmlformats.org/officeDocument/2006/relationships/footer" Target="footer2.xml"/><Relationship Id="rId59" Type="http://schemas.openxmlformats.org/officeDocument/2006/relationships/footer" Target="footer30.xml"/><Relationship Id="rId58" Type="http://schemas.openxmlformats.org/officeDocument/2006/relationships/image" Target="media/image9.jpeg"/><Relationship Id="rId57" Type="http://schemas.openxmlformats.org/officeDocument/2006/relationships/footer" Target="footer29.xml"/><Relationship Id="rId56" Type="http://schemas.openxmlformats.org/officeDocument/2006/relationships/image" Target="media/image8.jpeg"/><Relationship Id="rId55" Type="http://schemas.openxmlformats.org/officeDocument/2006/relationships/footer" Target="footer28.xml"/><Relationship Id="rId54" Type="http://schemas.openxmlformats.org/officeDocument/2006/relationships/image" Target="media/image7.jpeg"/><Relationship Id="rId53" Type="http://schemas.openxmlformats.org/officeDocument/2006/relationships/footer" Target="footer27.xml"/><Relationship Id="rId52" Type="http://schemas.openxmlformats.org/officeDocument/2006/relationships/image" Target="media/image6.jpeg"/><Relationship Id="rId51" Type="http://schemas.openxmlformats.org/officeDocument/2006/relationships/footer" Target="footer26.xml"/><Relationship Id="rId50" Type="http://schemas.openxmlformats.org/officeDocument/2006/relationships/image" Target="media/image5.jpeg"/><Relationship Id="rId5" Type="http://schemas.openxmlformats.org/officeDocument/2006/relationships/header" Target="header4.xml"/><Relationship Id="rId49" Type="http://schemas.openxmlformats.org/officeDocument/2006/relationships/footer" Target="footer25.xml"/><Relationship Id="rId48" Type="http://schemas.openxmlformats.org/officeDocument/2006/relationships/image" Target="media/image4.jpeg"/><Relationship Id="rId47" Type="http://schemas.openxmlformats.org/officeDocument/2006/relationships/footer" Target="footer24.xml"/><Relationship Id="rId46" Type="http://schemas.openxmlformats.org/officeDocument/2006/relationships/image" Target="media/image3.jpeg"/><Relationship Id="rId45" Type="http://schemas.openxmlformats.org/officeDocument/2006/relationships/footer" Target="footer23.xml"/><Relationship Id="rId44" Type="http://schemas.openxmlformats.org/officeDocument/2006/relationships/image" Target="media/image2.jpeg"/><Relationship Id="rId43" Type="http://schemas.openxmlformats.org/officeDocument/2006/relationships/footer" Target="footer22.xml"/><Relationship Id="rId42" Type="http://schemas.openxmlformats.org/officeDocument/2006/relationships/image" Target="media/image1.jpeg"/><Relationship Id="rId41" Type="http://schemas.openxmlformats.org/officeDocument/2006/relationships/footer" Target="footer21.xml"/><Relationship Id="rId40" Type="http://schemas.openxmlformats.org/officeDocument/2006/relationships/header" Target="header20.xml"/><Relationship Id="rId4" Type="http://schemas.openxmlformats.org/officeDocument/2006/relationships/footer" Target="footer1.xml"/><Relationship Id="rId39" Type="http://schemas.openxmlformats.org/officeDocument/2006/relationships/footer" Target="footer20.xml"/><Relationship Id="rId38" Type="http://schemas.openxmlformats.org/officeDocument/2006/relationships/footer" Target="footer19.xml"/><Relationship Id="rId37" Type="http://schemas.openxmlformats.org/officeDocument/2006/relationships/header" Target="header19.xml"/><Relationship Id="rId36" Type="http://schemas.openxmlformats.org/officeDocument/2006/relationships/footer" Target="footer18.xml"/><Relationship Id="rId35" Type="http://schemas.openxmlformats.org/officeDocument/2006/relationships/header" Target="header18.xml"/><Relationship Id="rId34" Type="http://schemas.openxmlformats.org/officeDocument/2006/relationships/footer" Target="footer17.xml"/><Relationship Id="rId33" Type="http://schemas.openxmlformats.org/officeDocument/2006/relationships/header" Target="header17.xml"/><Relationship Id="rId32" Type="http://schemas.openxmlformats.org/officeDocument/2006/relationships/footer" Target="footer16.xml"/><Relationship Id="rId31" Type="http://schemas.openxmlformats.org/officeDocument/2006/relationships/header" Target="header16.xml"/><Relationship Id="rId30" Type="http://schemas.openxmlformats.org/officeDocument/2006/relationships/footer" Target="footer15.xml"/><Relationship Id="rId3" Type="http://schemas.openxmlformats.org/officeDocument/2006/relationships/header" Target="header3.xml"/><Relationship Id="rId29" Type="http://schemas.openxmlformats.org/officeDocument/2006/relationships/header" Target="header15.xml"/><Relationship Id="rId28" Type="http://schemas.openxmlformats.org/officeDocument/2006/relationships/footer" Target="footer14.xml"/><Relationship Id="rId27" Type="http://schemas.openxmlformats.org/officeDocument/2006/relationships/footer" Target="footer13.xml"/><Relationship Id="rId26" Type="http://schemas.openxmlformats.org/officeDocument/2006/relationships/header" Target="header14.xml"/><Relationship Id="rId25" Type="http://schemas.openxmlformats.org/officeDocument/2006/relationships/footer" Target="footer12.xml"/><Relationship Id="rId24" Type="http://schemas.openxmlformats.org/officeDocument/2006/relationships/footer" Target="footer11.xml"/><Relationship Id="rId23" Type="http://schemas.openxmlformats.org/officeDocument/2006/relationships/header" Target="header13.xml"/><Relationship Id="rId22" Type="http://schemas.openxmlformats.org/officeDocument/2006/relationships/footer" Target="footer10.xml"/><Relationship Id="rId21" Type="http://schemas.openxmlformats.org/officeDocument/2006/relationships/header" Target="header12.xml"/><Relationship Id="rId20" Type="http://schemas.openxmlformats.org/officeDocument/2006/relationships/footer" Target="footer9.xml"/><Relationship Id="rId2" Type="http://schemas.openxmlformats.org/officeDocument/2006/relationships/header" Target="header2.xml"/><Relationship Id="rId19" Type="http://schemas.openxmlformats.org/officeDocument/2006/relationships/header" Target="header11.xml"/><Relationship Id="rId18" Type="http://schemas.openxmlformats.org/officeDocument/2006/relationships/footer" Target="footer8.xml"/><Relationship Id="rId17" Type="http://schemas.openxmlformats.org/officeDocument/2006/relationships/header" Target="header10.xml"/><Relationship Id="rId16" Type="http://schemas.openxmlformats.org/officeDocument/2006/relationships/footer" Target="footer7.xml"/><Relationship Id="rId15" Type="http://schemas.openxmlformats.org/officeDocument/2006/relationships/header" Target="header9.xml"/><Relationship Id="rId143" Type="http://schemas.openxmlformats.org/officeDocument/2006/relationships/fontTable" Target="fontTable.xml"/><Relationship Id="rId142" Type="http://schemas.openxmlformats.org/officeDocument/2006/relationships/styles" Target="styles.xml"/><Relationship Id="rId141" Type="http://schemas.openxmlformats.org/officeDocument/2006/relationships/settings" Target="settings.xml"/><Relationship Id="rId140" Type="http://schemas.openxmlformats.org/officeDocument/2006/relationships/image" Target="media/image50.jpeg"/><Relationship Id="rId14" Type="http://schemas.openxmlformats.org/officeDocument/2006/relationships/footer" Target="footer6.xml"/><Relationship Id="rId139" Type="http://schemas.openxmlformats.org/officeDocument/2006/relationships/footer" Target="footer70.xml"/><Relationship Id="rId138" Type="http://schemas.openxmlformats.org/officeDocument/2006/relationships/image" Target="media/image49.jpeg"/><Relationship Id="rId137" Type="http://schemas.openxmlformats.org/officeDocument/2006/relationships/footer" Target="footer69.xml"/><Relationship Id="rId136" Type="http://schemas.openxmlformats.org/officeDocument/2006/relationships/image" Target="media/image48.jpeg"/><Relationship Id="rId135" Type="http://schemas.openxmlformats.org/officeDocument/2006/relationships/footer" Target="footer68.xml"/><Relationship Id="rId134" Type="http://schemas.openxmlformats.org/officeDocument/2006/relationships/image" Target="media/image47.jpeg"/><Relationship Id="rId133" Type="http://schemas.openxmlformats.org/officeDocument/2006/relationships/footer" Target="footer67.xml"/><Relationship Id="rId132" Type="http://schemas.openxmlformats.org/officeDocument/2006/relationships/image" Target="media/image46.jpeg"/><Relationship Id="rId131" Type="http://schemas.openxmlformats.org/officeDocument/2006/relationships/footer" Target="footer66.xml"/><Relationship Id="rId130" Type="http://schemas.openxmlformats.org/officeDocument/2006/relationships/image" Target="media/image45.jpeg"/><Relationship Id="rId13" Type="http://schemas.openxmlformats.org/officeDocument/2006/relationships/header" Target="header8.xml"/><Relationship Id="rId129" Type="http://schemas.openxmlformats.org/officeDocument/2006/relationships/footer" Target="footer65.xml"/><Relationship Id="rId128" Type="http://schemas.openxmlformats.org/officeDocument/2006/relationships/image" Target="media/image44.jpeg"/><Relationship Id="rId127" Type="http://schemas.openxmlformats.org/officeDocument/2006/relationships/footer" Target="footer64.xml"/><Relationship Id="rId126" Type="http://schemas.openxmlformats.org/officeDocument/2006/relationships/image" Target="media/image43.jpeg"/><Relationship Id="rId125" Type="http://schemas.openxmlformats.org/officeDocument/2006/relationships/footer" Target="footer63.xml"/><Relationship Id="rId124" Type="http://schemas.openxmlformats.org/officeDocument/2006/relationships/image" Target="media/image42.jpeg"/><Relationship Id="rId123" Type="http://schemas.openxmlformats.org/officeDocument/2006/relationships/footer" Target="footer62.xml"/><Relationship Id="rId122" Type="http://schemas.openxmlformats.org/officeDocument/2006/relationships/image" Target="media/image41.jpeg"/><Relationship Id="rId121" Type="http://schemas.openxmlformats.org/officeDocument/2006/relationships/footer" Target="footer61.xml"/><Relationship Id="rId120" Type="http://schemas.openxmlformats.org/officeDocument/2006/relationships/image" Target="media/image40.jpeg"/><Relationship Id="rId12" Type="http://schemas.openxmlformats.org/officeDocument/2006/relationships/footer" Target="footer5.xml"/><Relationship Id="rId119" Type="http://schemas.openxmlformats.org/officeDocument/2006/relationships/footer" Target="footer60.xml"/><Relationship Id="rId118" Type="http://schemas.openxmlformats.org/officeDocument/2006/relationships/image" Target="media/image39.jpeg"/><Relationship Id="rId117" Type="http://schemas.openxmlformats.org/officeDocument/2006/relationships/footer" Target="footer59.xml"/><Relationship Id="rId116" Type="http://schemas.openxmlformats.org/officeDocument/2006/relationships/image" Target="media/image38.jpeg"/><Relationship Id="rId115" Type="http://schemas.openxmlformats.org/officeDocument/2006/relationships/footer" Target="footer58.xml"/><Relationship Id="rId114" Type="http://schemas.openxmlformats.org/officeDocument/2006/relationships/image" Target="media/image37.jpeg"/><Relationship Id="rId113" Type="http://schemas.openxmlformats.org/officeDocument/2006/relationships/footer" Target="footer57.xml"/><Relationship Id="rId112" Type="http://schemas.openxmlformats.org/officeDocument/2006/relationships/image" Target="media/image36.jpeg"/><Relationship Id="rId111" Type="http://schemas.openxmlformats.org/officeDocument/2006/relationships/footer" Target="footer56.xml"/><Relationship Id="rId110" Type="http://schemas.openxmlformats.org/officeDocument/2006/relationships/image" Target="media/image35.jpeg"/><Relationship Id="rId11" Type="http://schemas.openxmlformats.org/officeDocument/2006/relationships/header" Target="header7.xml"/><Relationship Id="rId109" Type="http://schemas.openxmlformats.org/officeDocument/2006/relationships/footer" Target="footer55.xml"/><Relationship Id="rId108" Type="http://schemas.openxmlformats.org/officeDocument/2006/relationships/image" Target="media/image34.jpeg"/><Relationship Id="rId107" Type="http://schemas.openxmlformats.org/officeDocument/2006/relationships/footer" Target="footer54.xml"/><Relationship Id="rId106" Type="http://schemas.openxmlformats.org/officeDocument/2006/relationships/image" Target="media/image33.jpeg"/><Relationship Id="rId105" Type="http://schemas.openxmlformats.org/officeDocument/2006/relationships/footer" Target="footer53.xml"/><Relationship Id="rId104" Type="http://schemas.openxmlformats.org/officeDocument/2006/relationships/image" Target="media/image32.jpeg"/><Relationship Id="rId103" Type="http://schemas.openxmlformats.org/officeDocument/2006/relationships/footer" Target="footer52.xml"/><Relationship Id="rId102" Type="http://schemas.openxmlformats.org/officeDocument/2006/relationships/image" Target="media/image31.jpeg"/><Relationship Id="rId101" Type="http://schemas.openxmlformats.org/officeDocument/2006/relationships/footer" Target="footer51.xml"/><Relationship Id="rId100" Type="http://schemas.openxmlformats.org/officeDocument/2006/relationships/image" Target="media/image30.jpeg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2024-09-20T09:03:47Z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2024-09-20T15:47:53</vt:filetime>
  </property>
</Properties>
</file>