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4736"/>
        <w:spacing w:before="111" w:line="217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7"/>
        </w:rPr>
        <w:t>古 县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7"/>
        </w:rPr>
        <w:t>公 安 局</w:t>
      </w:r>
    </w:p>
    <w:p>
      <w:pPr>
        <w:pStyle w:val="BodyText"/>
        <w:spacing w:line="319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3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3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7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10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16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21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29"/>
      <w:bookmarkEnd w:id="29"/>
      <w:bookmarkStart w:name="bookmark2" w:id="30"/>
      <w:bookmarkEnd w:id="30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1"/>
      <w:bookmarkEnd w:id="31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7" w:right="1703"/>
        <w:spacing w:before="276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（一）贯彻执行党和国家有关公安工作的方针政策、法律法规。落实县委、县政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府、上级公安机关的规定要求。部署、指导、监督全县公安工作。</w:t>
      </w:r>
    </w:p>
    <w:p>
      <w:pPr>
        <w:ind w:left="1306" w:right="1450" w:firstLine="1"/>
        <w:spacing w:before="130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（二）掌握影响社会稳定、危害国家安全和社会治安的情况，分析研判形势，研究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提出对策措施，为县委、县政府和上级公安机关及时提供重要信息、对策。组织、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指导接处警和公安情报信息工作。组织、协调和指导全县反恐怖工作。</w:t>
      </w:r>
    </w:p>
    <w:p>
      <w:pPr>
        <w:ind w:left="1307" w:right="1703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（三）承办危害国家安全案件、经济案件、刑事案件的侦查和治安案件的调查处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理。负责全县公安刑事科学技术工作。协助开展公安技术侦察工作。</w:t>
      </w:r>
    </w:p>
    <w:p>
      <w:pPr>
        <w:ind w:left="1307" w:right="1450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（四）负责全县公安机关依法查处危害社会治安秩序行为。依法管理危险物品、特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种行业。负责组织、协调治安事件和突发性事件的处置工作。依法管理集会、游</w:t>
      </w:r>
    </w:p>
    <w:p>
      <w:pPr>
        <w:ind w:left="1308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行、示威活动。组织、指挥、处突防暴工作。</w:t>
      </w:r>
    </w:p>
    <w:p>
      <w:pPr>
        <w:ind w:left="1307" w:right="1450"/>
        <w:spacing w:before="133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（五）负责全县道路交通安全、交通秩序维护及车辆、驾驶员管理工作。参与城市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道路和公路交通安全设施的规划与设计。</w:t>
      </w:r>
    </w:p>
    <w:p>
      <w:pPr>
        <w:ind w:left="1306" w:right="1450" w:firstLine="1"/>
        <w:spacing w:before="127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（六）负责全县公安基层基础工作，完善治安防范体系建设。依法管理户籍、居民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身份证、流动人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口，出入境事务。负责对全县国家机关、社</w:t>
      </w:r>
      <w:r>
        <w:rPr>
          <w:rFonts w:ascii="FangSong" w:hAnsi="FangSong" w:eastAsia="FangSong" w:cs="FangSong"/>
          <w:sz w:val="25"/>
          <w:szCs w:val="25"/>
          <w:spacing w:val="-1"/>
        </w:rPr>
        <w:t>会团体、企事业单位和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重点工程的治安保卫工作。指导、监督群众性治安保卫组织的治安防范工作。</w:t>
      </w:r>
    </w:p>
    <w:p>
      <w:pPr>
        <w:ind w:left="1313" w:right="1450" w:hanging="6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（七）负责对全县保安服务活动的监督管理工作。负责对全县“九小场所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”的消防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监管工作。</w:t>
      </w:r>
    </w:p>
    <w:p>
      <w:pPr>
        <w:ind w:left="1307" w:right="1450"/>
        <w:spacing w:before="134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（八）按照规定权限，组织、监督、管理计算机信息系统和互联网安全保护工作，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组织实施网络犯罪侦查、电子数据取证分析、网络大数据应用等工作，监督网络技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术措施使用。</w:t>
      </w:r>
    </w:p>
    <w:p>
      <w:pPr>
        <w:ind w:left="1306" w:right="1450" w:firstLine="1"/>
        <w:spacing w:before="130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（九）负责全县公安法治工作。指导、监督全县公安执法活动。负责行政复议、应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诉、国家赔偿等案件的办理工作。承担全县公安信访工作。</w:t>
      </w:r>
    </w:p>
    <w:p>
      <w:pPr>
        <w:ind w:left="1307"/>
        <w:spacing w:before="132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（十）负责组织全县禁毒缉毒工作，承担全县禁毒委员会工作。</w:t>
      </w:r>
    </w:p>
    <w:p>
      <w:pPr>
        <w:ind w:left="1307" w:right="1483"/>
        <w:spacing w:before="134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（十一）负责全县公安科技和信息化工作。负责</w:t>
      </w:r>
      <w:r>
        <w:rPr>
          <w:rFonts w:ascii="FangSong" w:hAnsi="FangSong" w:eastAsia="FangSong" w:cs="FangSong"/>
          <w:sz w:val="25"/>
          <w:szCs w:val="25"/>
        </w:rPr>
        <w:t>全县公安信息通信勤务保障工作。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负责管理全县社会公共安全技术防范业务。组织</w:t>
      </w:r>
      <w:r>
        <w:rPr>
          <w:rFonts w:ascii="FangSong" w:hAnsi="FangSong" w:eastAsia="FangSong" w:cs="FangSong"/>
          <w:sz w:val="25"/>
          <w:szCs w:val="25"/>
        </w:rPr>
        <w:t>实施本县公安大数据建设和管理。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（十二）负责看守所、拘留所的建设和管理工作及森林派出所相关工作。</w:t>
      </w:r>
    </w:p>
    <w:p>
      <w:pPr>
        <w:ind w:left="1307" w:right="1450"/>
        <w:spacing w:before="45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（十三）开展思想政治工作，加强全县公安队伍的正规化建设以及公安宣传、教育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训练工作，负责对全体民警依法履行职责、行使职权遵守纪律的情况进行督察、检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查。负责维护公安民警执法权益工作。</w:t>
      </w:r>
    </w:p>
    <w:p>
      <w:pPr>
        <w:ind w:left="1307"/>
        <w:spacing w:before="44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（十四）法律、法规规定的其他职责和承办县委、县政府及上级公安机关交办的其</w:t>
      </w:r>
    </w:p>
    <w:p>
      <w:pPr>
        <w:spacing w:line="223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307"/>
        <w:spacing w:before="8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他事项。</w:t>
      </w:r>
    </w:p>
    <w:p>
      <w:pPr>
        <w:ind w:left="1808"/>
        <w:spacing w:before="274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2"/>
      <w:bookmarkEnd w:id="32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7" w:right="1449" w:firstLine="372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2024年度部门预算由古县公安局本级、古</w:t>
      </w:r>
      <w:r>
        <w:rPr>
          <w:rFonts w:ascii="FangSong" w:hAnsi="FangSong" w:eastAsia="FangSong" w:cs="FangSong"/>
          <w:sz w:val="25"/>
          <w:szCs w:val="25"/>
          <w:spacing w:val="1"/>
        </w:rPr>
        <w:t>县公安局交通警察大队、古县看守所3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个二级预算单位组成。</w:t>
      </w:r>
    </w:p>
    <w:p>
      <w:pPr>
        <w:ind w:left="1685"/>
        <w:spacing w:before="4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（一）、内设机构</w:t>
      </w:r>
    </w:p>
    <w:p>
      <w:pPr>
        <w:ind w:left="1307" w:right="1450" w:firstLine="378"/>
        <w:spacing w:before="126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根据部门职责分工,本部门内设机构包括指挥中心、国内安全保卫大队、交通警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察大队、法制大队、刑事侦查大队、治安管理大队、政工科、警务督察大队、警务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保障室、经济犯罪侦查大队、防暴巡警大队、网络安全保卫大队、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民爆物品管理大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队、食品药品犯罪侦查大队、禁毒大队。</w:t>
      </w:r>
    </w:p>
    <w:p>
      <w:pPr>
        <w:ind w:left="1559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（二）、直属机构</w:t>
      </w:r>
    </w:p>
    <w:p>
      <w:pPr>
        <w:ind w:left="1689"/>
        <w:spacing w:before="129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古县看守所、古县行政拘留所</w:t>
      </w:r>
    </w:p>
    <w:p>
      <w:pPr>
        <w:ind w:left="1559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（三）、派出机构</w:t>
      </w:r>
    </w:p>
    <w:p>
      <w:pPr>
        <w:ind w:left="1313" w:right="1324" w:firstLine="37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本部门派出单位包括: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北平派出所、古阳派出所、下冶派出所、岳阳派出所、三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合派出所、旧县派出所、永乐派出所、南垣派出所。</w:t>
      </w:r>
    </w:p>
    <w:p>
      <w:pPr>
        <w:ind w:left="1559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（四）、所属事业单位`</w:t>
      </w:r>
    </w:p>
    <w:p>
      <w:pPr>
        <w:ind w:left="1685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所属事业单位包括：警务保障中心1个。</w:t>
      </w:r>
    </w:p>
    <w:p>
      <w:pPr>
        <w:spacing w:line="222" w:lineRule="auto"/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30" w:id="33"/>
      <w:bookmarkEnd w:id="33"/>
      <w:bookmarkStart w:name="bookmark5" w:id="34"/>
      <w:bookmarkEnd w:id="34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5"/>
            <w:bookmarkEnd w:id="35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部门名称：古县公安局</w:t>
            </w:r>
          </w:p>
        </w:tc>
        <w:tc>
          <w:tcPr>
            <w:tcW w:w="22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7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5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vAlign w:val="top"/>
            <w:gridSpan w:val="3"/>
          </w:tcPr>
          <w:p>
            <w:pPr>
              <w:pStyle w:val="TableText"/>
              <w:ind w:left="2050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7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8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6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5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pStyle w:val="TableText"/>
              <w:ind w:left="78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4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2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099"/>
              <w:spacing w:before="15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6,057.44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 w:right="6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 w:right="6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08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6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46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5,338.49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4" w:right="82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198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433.69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01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280.27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1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354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4.99</w:t>
            </w:r>
          </w:p>
        </w:tc>
      </w:tr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3" w:right="82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561"/>
              <w:spacing w:before="107" w:line="219" w:lineRule="auto"/>
              <w:rPr/>
            </w:pPr>
            <w:bookmarkStart w:name="bookmark31" w:id="36"/>
            <w:bookmarkEnd w:id="36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6,057.44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6,057.44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2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6,057.44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8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6,057.44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055"/>
        <w:gridCol w:w="1379"/>
        <w:gridCol w:w="1259"/>
        <w:gridCol w:w="743"/>
        <w:gridCol w:w="827"/>
        <w:gridCol w:w="887"/>
        <w:gridCol w:w="708"/>
        <w:gridCol w:w="749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2" w:id="37"/>
            <w:bookmarkEnd w:id="37"/>
            <w:bookmarkStart w:name="bookmark7" w:id="38"/>
            <w:bookmarkEnd w:id="38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49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4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部门名称：古县公安局</w:t>
            </w:r>
          </w:p>
        </w:tc>
        <w:tc>
          <w:tcPr>
            <w:tcW w:w="200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8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2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pStyle w:val="TableText"/>
              <w:ind w:left="1038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2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3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14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52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51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 w:right="116" w:hanging="178"/>
              <w:spacing w:before="200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48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4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ind w:left="1027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79" w:type="dxa"/>
            <w:vAlign w:val="top"/>
          </w:tcPr>
          <w:p>
            <w:pPr>
              <w:ind w:left="63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ind w:left="569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ind w:left="31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ind w:left="29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ind w:left="316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ind w:left="1031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6,057.44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6,057.44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204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8" w:right="148" w:hanging="9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公共安全支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5,338.49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5,338.49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20402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9"/>
              <w:spacing w:before="60" w:line="221" w:lineRule="auto"/>
              <w:rPr/>
            </w:pPr>
            <w:r>
              <w:rPr>
                <w:color w:val="212529"/>
                <w:spacing w:val="-7"/>
              </w:rPr>
              <w:t>公安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5,338.49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5,338.49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2040201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7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3,680.16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3,680.16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2040202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6" w:right="148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一般行政管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理事务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936.13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936.13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2040220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61" w:line="219" w:lineRule="auto"/>
              <w:rPr/>
            </w:pPr>
            <w:r>
              <w:rPr>
                <w:color w:val="212529"/>
                <w:spacing w:val="-3"/>
              </w:rPr>
              <w:t>执法办案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90" w:line="183" w:lineRule="auto"/>
              <w:rPr/>
            </w:pPr>
            <w:r>
              <w:rPr>
                <w:color w:val="212529"/>
                <w:spacing w:val="-3"/>
              </w:rPr>
              <w:t>37.44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90" w:line="183" w:lineRule="auto"/>
              <w:rPr/>
            </w:pPr>
            <w:r>
              <w:rPr>
                <w:color w:val="212529"/>
                <w:spacing w:val="-3"/>
              </w:rPr>
              <w:t>37.44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2040250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684.76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684.76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433.69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433.69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2"/>
              <w:spacing w:before="3" w:line="203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411.39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411.39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 w:firstLine="2"/>
              <w:spacing w:before="4" w:line="203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127" w:line="184" w:lineRule="auto"/>
              <w:rPr/>
            </w:pPr>
            <w:r>
              <w:rPr>
                <w:color w:val="212529"/>
                <w:spacing w:val="-3"/>
              </w:rPr>
              <w:t>54.01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127" w:line="184" w:lineRule="auto"/>
              <w:rPr/>
            </w:pPr>
            <w:r>
              <w:rPr>
                <w:color w:val="212529"/>
                <w:spacing w:val="-3"/>
              </w:rPr>
              <w:t>54.01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255.73</w:t>
            </w:r>
          </w:p>
        </w:tc>
        <w:tc>
          <w:tcPr>
            <w:tcW w:w="125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255.73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" w:right="148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4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96.68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96.68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"/>
              <w:spacing w:before="66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22.30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22.30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7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22.30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22.30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27"/>
        <w:gridCol w:w="1403"/>
        <w:gridCol w:w="1391"/>
        <w:gridCol w:w="1403"/>
        <w:gridCol w:w="515"/>
        <w:gridCol w:w="863"/>
        <w:gridCol w:w="869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9"/>
            <w:bookmarkEnd w:id="39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269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397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部门名称：古县公安局</w:t>
            </w:r>
          </w:p>
        </w:tc>
        <w:tc>
          <w:tcPr>
            <w:tcW w:w="279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1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97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572" w:type="dxa"/>
            <w:vAlign w:val="top"/>
            <w:gridSpan w:val="2"/>
          </w:tcPr>
          <w:p>
            <w:pPr>
              <w:ind w:left="1083"/>
              <w:spacing w:before="75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"/>
              <w:spacing w:before="2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39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9"/>
              <w:spacing w:before="214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4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9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4" w:right="89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6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9"/>
              <w:spacing w:before="10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50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41"/>
              <w:spacing w:line="214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84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572" w:type="dxa"/>
            <w:vAlign w:val="top"/>
            <w:gridSpan w:val="2"/>
          </w:tcPr>
          <w:p>
            <w:pPr>
              <w:pStyle w:val="TableText"/>
              <w:ind w:left="1089"/>
              <w:spacing w:before="4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03" w:type="dxa"/>
            <w:vAlign w:val="top"/>
          </w:tcPr>
          <w:p>
            <w:pPr>
              <w:ind w:left="64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391" w:type="dxa"/>
            <w:vAlign w:val="top"/>
          </w:tcPr>
          <w:p>
            <w:pPr>
              <w:ind w:left="635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403" w:type="dxa"/>
            <w:vAlign w:val="top"/>
          </w:tcPr>
          <w:p>
            <w:pPr>
              <w:ind w:left="64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19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63" w:type="dxa"/>
            <w:vAlign w:val="top"/>
          </w:tcPr>
          <w:p>
            <w:pPr>
              <w:ind w:left="375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869" w:type="dxa"/>
            <w:vAlign w:val="top"/>
          </w:tcPr>
          <w:p>
            <w:pPr>
              <w:ind w:left="377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572" w:type="dxa"/>
            <w:vAlign w:val="top"/>
            <w:gridSpan w:val="2"/>
          </w:tcPr>
          <w:p>
            <w:pPr>
              <w:pStyle w:val="TableText"/>
              <w:ind w:left="1090"/>
              <w:spacing w:before="4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6,057.44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3,254.31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3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2,803.13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4"/>
              </w:rPr>
              <w:t>204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0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公共安全支出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5,338.49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2,540.35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3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2,798.14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20402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0"/>
              <w:spacing w:before="46" w:line="221" w:lineRule="auto"/>
              <w:rPr/>
            </w:pPr>
            <w:r>
              <w:rPr>
                <w:color w:val="212529"/>
                <w:spacing w:val="-7"/>
              </w:rPr>
              <w:t>公安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5,338.49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2,540.35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3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2,798.14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2040201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7"/>
              <w:spacing w:before="47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3,680.16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1,855.59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3"/>
              <w:spacing w:before="7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1,824.57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2040202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4" w:right="40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一般行政管理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936.13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3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936.13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2040220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4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执法办案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1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37.44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4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37.44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2040250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4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684.76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684.76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 w:right="40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433.69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433.69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" w:right="40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411.39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411.39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2" w:right="40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1"/>
              <w:spacing w:before="126" w:line="184" w:lineRule="auto"/>
              <w:rPr/>
            </w:pPr>
            <w:r>
              <w:rPr>
                <w:color w:val="212529"/>
                <w:spacing w:val="-3"/>
              </w:rPr>
              <w:t>54.01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10"/>
              <w:spacing w:before="126" w:line="184" w:lineRule="auto"/>
              <w:rPr/>
            </w:pPr>
            <w:r>
              <w:rPr>
                <w:color w:val="212529"/>
                <w:spacing w:val="-3"/>
              </w:rPr>
              <w:t>54.01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2" w:right="40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4.97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4.97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2" w:right="40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255.73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255.73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4" w:right="40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18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96.68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08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96.68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2"/>
              <w:spacing w:before="55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0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22.30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09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22.30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"/>
              <w:spacing w:before="55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0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22.30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09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22.30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/>
              <w:spacing w:before="5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right="25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3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"/>
              <w:spacing w:before="5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3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"/>
              <w:spacing w:before="5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3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8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3" w:id="40"/>
            <w:bookmarkEnd w:id="40"/>
            <w:bookmarkStart w:name="bookmark9" w:id="41"/>
            <w:bookmarkEnd w:id="41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33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72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364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部门名称：古县公安局</w:t>
            </w:r>
          </w:p>
        </w:tc>
        <w:tc>
          <w:tcPr>
            <w:tcW w:w="154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89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364" w:type="dxa"/>
            <w:vAlign w:val="top"/>
            <w:gridSpan w:val="3"/>
          </w:tcPr>
          <w:p>
            <w:pPr>
              <w:pStyle w:val="TableText"/>
              <w:ind w:left="1491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52" w:type="dxa"/>
            <w:vAlign w:val="top"/>
            <w:gridSpan w:val="6"/>
          </w:tcPr>
          <w:p>
            <w:pPr>
              <w:pStyle w:val="TableText"/>
              <w:ind w:left="2629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33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4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4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83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4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54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19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 w:right="29" w:hanging="356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52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55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54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54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52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43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43" w:right="68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ind w:left="463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</w:tcPr>
          <w:p>
            <w:pPr>
              <w:ind w:left="735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547" w:type="dxa"/>
            <w:vAlign w:val="top"/>
          </w:tcPr>
          <w:p>
            <w:pPr>
              <w:ind w:left="56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ind w:left="451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95" w:type="dxa"/>
            <w:vAlign w:val="top"/>
          </w:tcPr>
          <w:p>
            <w:pPr>
              <w:ind w:left="590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491" w:type="dxa"/>
            <w:vAlign w:val="top"/>
          </w:tcPr>
          <w:p>
            <w:pPr>
              <w:ind w:left="188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33" w:type="dxa"/>
            <w:vAlign w:val="top"/>
          </w:tcPr>
          <w:p>
            <w:pPr>
              <w:ind w:left="358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7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34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6,057.44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4" w:right="66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59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5,338.49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5,338.49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9" w:right="99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433.69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433.69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8" w:right="99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 w:right="99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" w:right="99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2" w:right="99" w:hanging="1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rPr>
          <w:trHeight w:val="426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11"/>
              <w:spacing w:before="111" w:line="219" w:lineRule="auto"/>
              <w:rPr/>
            </w:pPr>
            <w:bookmarkStart w:name="bookmark34" w:id="42"/>
            <w:bookmarkEnd w:id="42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34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6,057.44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1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6,057.44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6,057.44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9" w:right="66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9" w:right="66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47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34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6,057.44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8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6,057.44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6,057.44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08"/>
        <w:gridCol w:w="2446"/>
        <w:gridCol w:w="1678"/>
        <w:gridCol w:w="1559"/>
        <w:gridCol w:w="1625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3"/>
            <w:bookmarkEnd w:id="43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70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4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025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15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部门名称：古县公安局</w:t>
            </w:r>
          </w:p>
        </w:tc>
        <w:tc>
          <w:tcPr>
            <w:tcW w:w="1678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45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559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5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590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154" w:type="dxa"/>
            <w:vAlign w:val="top"/>
            <w:gridSpan w:val="2"/>
          </w:tcPr>
          <w:p>
            <w:pPr>
              <w:ind w:left="1875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862" w:type="dxa"/>
            <w:vAlign w:val="top"/>
            <w:gridSpan w:val="3"/>
          </w:tcPr>
          <w:p>
            <w:pPr>
              <w:ind w:left="2049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708" w:type="dxa"/>
            <w:vAlign w:val="top"/>
          </w:tcPr>
          <w:p>
            <w:pPr>
              <w:ind w:left="471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446" w:type="dxa"/>
            <w:vAlign w:val="top"/>
          </w:tcPr>
          <w:p>
            <w:pPr>
              <w:ind w:left="839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78" w:type="dxa"/>
            <w:vAlign w:val="top"/>
          </w:tcPr>
          <w:p>
            <w:pPr>
              <w:ind w:left="638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559" w:type="dxa"/>
            <w:vAlign w:val="top"/>
          </w:tcPr>
          <w:p>
            <w:pPr>
              <w:ind w:left="404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625" w:type="dxa"/>
            <w:vAlign w:val="top"/>
          </w:tcPr>
          <w:p>
            <w:pPr>
              <w:ind w:left="432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6" w:hRule="atLeast"/>
        </w:trPr>
        <w:tc>
          <w:tcPr>
            <w:tcW w:w="4154" w:type="dxa"/>
            <w:vAlign w:val="top"/>
            <w:gridSpan w:val="2"/>
          </w:tcPr>
          <w:p>
            <w:pPr>
              <w:ind w:left="1873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left="789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721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25" w:type="dxa"/>
            <w:vAlign w:val="top"/>
          </w:tcPr>
          <w:p>
            <w:pPr>
              <w:pStyle w:val="TableText"/>
              <w:ind w:left="753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154" w:type="dxa"/>
            <w:vAlign w:val="top"/>
            <w:gridSpan w:val="2"/>
          </w:tcPr>
          <w:p>
            <w:pPr>
              <w:pStyle w:val="TableText"/>
              <w:ind w:left="1882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right="23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6,057.44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1"/>
              <w:spacing w:before="9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3,254.31</w:t>
            </w:r>
          </w:p>
        </w:tc>
        <w:tc>
          <w:tcPr>
            <w:tcW w:w="1625" w:type="dxa"/>
            <w:vAlign w:val="top"/>
          </w:tcPr>
          <w:p>
            <w:pPr>
              <w:pStyle w:val="TableText"/>
              <w:ind w:right="26"/>
              <w:spacing w:before="9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2,803.13</w:t>
            </w:r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4"/>
              </w:rPr>
              <w:t>204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11"/>
              <w:spacing w:before="63" w:line="219" w:lineRule="auto"/>
              <w:rPr/>
            </w:pPr>
            <w:r>
              <w:rPr>
                <w:color w:val="212529"/>
                <w:spacing w:val="-3"/>
              </w:rPr>
              <w:t>公共安全支出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right="23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5,338.49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1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2,540.35</w:t>
            </w:r>
          </w:p>
        </w:tc>
        <w:tc>
          <w:tcPr>
            <w:tcW w:w="1625" w:type="dxa"/>
            <w:vAlign w:val="top"/>
          </w:tcPr>
          <w:p>
            <w:pPr>
              <w:pStyle w:val="TableText"/>
              <w:ind w:right="26"/>
              <w:spacing w:before="9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2,798.14</w:t>
            </w:r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20402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11"/>
              <w:spacing w:before="62" w:line="221" w:lineRule="auto"/>
              <w:rPr/>
            </w:pPr>
            <w:r>
              <w:rPr>
                <w:color w:val="212529"/>
                <w:spacing w:val="-7"/>
              </w:rPr>
              <w:t>公安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right="23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5,338.49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1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2,540.35</w:t>
            </w:r>
          </w:p>
        </w:tc>
        <w:tc>
          <w:tcPr>
            <w:tcW w:w="1625" w:type="dxa"/>
            <w:vAlign w:val="top"/>
          </w:tcPr>
          <w:p>
            <w:pPr>
              <w:pStyle w:val="TableText"/>
              <w:ind w:right="26"/>
              <w:spacing w:before="9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2,798.14</w:t>
            </w:r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2040201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8"/>
              <w:spacing w:before="63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right="23"/>
              <w:spacing w:before="9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3,680.16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1"/>
              <w:spacing w:before="9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1,855.59</w:t>
            </w:r>
          </w:p>
        </w:tc>
        <w:tc>
          <w:tcPr>
            <w:tcW w:w="1625" w:type="dxa"/>
            <w:vAlign w:val="top"/>
          </w:tcPr>
          <w:p>
            <w:pPr>
              <w:pStyle w:val="TableText"/>
              <w:ind w:right="26"/>
              <w:spacing w:before="9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1,824.57</w:t>
            </w:r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2040202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8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一般行政管理事务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right="23"/>
              <w:spacing w:before="9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936.13</w:t>
            </w: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5" w:type="dxa"/>
            <w:vAlign w:val="top"/>
          </w:tcPr>
          <w:p>
            <w:pPr>
              <w:pStyle w:val="TableText"/>
              <w:ind w:right="26"/>
              <w:spacing w:before="9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936.13</w:t>
            </w:r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2040220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3"/>
              </w:rPr>
              <w:t>执法办案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left="1200"/>
              <w:spacing w:before="91" w:line="183" w:lineRule="auto"/>
              <w:rPr/>
            </w:pPr>
            <w:r>
              <w:rPr>
                <w:color w:val="212529"/>
                <w:spacing w:val="-3"/>
              </w:rPr>
              <w:t>37.44</w:t>
            </w: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5" w:type="dxa"/>
            <w:vAlign w:val="top"/>
          </w:tcPr>
          <w:p>
            <w:pPr>
              <w:pStyle w:val="TableText"/>
              <w:ind w:left="1144"/>
              <w:spacing w:before="91" w:line="183" w:lineRule="auto"/>
              <w:rPr/>
            </w:pPr>
            <w:r>
              <w:rPr>
                <w:color w:val="212529"/>
                <w:spacing w:val="-3"/>
              </w:rPr>
              <w:t>37.44</w:t>
            </w:r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2040250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5"/>
              <w:spacing w:before="63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684.76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684.76</w:t>
            </w:r>
          </w:p>
        </w:tc>
        <w:tc>
          <w:tcPr>
            <w:tcW w:w="16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6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433.69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433.69</w:t>
            </w:r>
          </w:p>
        </w:tc>
        <w:tc>
          <w:tcPr>
            <w:tcW w:w="16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411.39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411.39</w:t>
            </w:r>
          </w:p>
        </w:tc>
        <w:tc>
          <w:tcPr>
            <w:tcW w:w="16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left="1200"/>
              <w:spacing w:before="91" w:line="184" w:lineRule="auto"/>
              <w:rPr/>
            </w:pPr>
            <w:r>
              <w:rPr>
                <w:color w:val="212529"/>
                <w:spacing w:val="-3"/>
              </w:rPr>
              <w:t>54.01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082"/>
              <w:spacing w:before="91" w:line="184" w:lineRule="auto"/>
              <w:rPr/>
            </w:pPr>
            <w:r>
              <w:rPr>
                <w:color w:val="212529"/>
                <w:spacing w:val="-3"/>
              </w:rPr>
              <w:t>54.01</w:t>
            </w:r>
          </w:p>
        </w:tc>
        <w:tc>
          <w:tcPr>
            <w:tcW w:w="16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4.97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4.97</w:t>
            </w:r>
          </w:p>
        </w:tc>
        <w:tc>
          <w:tcPr>
            <w:tcW w:w="16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14" w:right="98" w:hanging="10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机关事业单位基本养老保险缴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7"/>
              </w:rPr>
              <w:t>费支出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right="23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255.73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1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255.73</w:t>
            </w:r>
          </w:p>
        </w:tc>
        <w:tc>
          <w:tcPr>
            <w:tcW w:w="16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20" w:right="98" w:hanging="16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机关事业单位职业年金缴费支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left="1197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96.68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079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96.68</w:t>
            </w:r>
          </w:p>
        </w:tc>
        <w:tc>
          <w:tcPr>
            <w:tcW w:w="16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left="1198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22.30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08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22.30</w:t>
            </w:r>
          </w:p>
        </w:tc>
        <w:tc>
          <w:tcPr>
            <w:tcW w:w="16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6"/>
              <w:spacing w:before="66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left="1198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22.30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08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22.30</w:t>
            </w:r>
          </w:p>
        </w:tc>
        <w:tc>
          <w:tcPr>
            <w:tcW w:w="16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16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16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280.27</w:t>
            </w:r>
          </w:p>
        </w:tc>
        <w:tc>
          <w:tcPr>
            <w:tcW w:w="16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5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5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</w:tr>
      <w:tr>
        <w:trPr>
          <w:trHeight w:val="32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446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  <w:tc>
          <w:tcPr>
            <w:tcW w:w="15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5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4.99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9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70"/>
        <w:gridCol w:w="1751"/>
        <w:gridCol w:w="1056"/>
        <w:gridCol w:w="828"/>
        <w:gridCol w:w="1356"/>
        <w:gridCol w:w="912"/>
        <w:gridCol w:w="828"/>
        <w:gridCol w:w="1368"/>
        <w:gridCol w:w="1056"/>
        <w:gridCol w:w="828"/>
        <w:gridCol w:w="2051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5" w:id="44"/>
            <w:bookmarkEnd w:id="44"/>
            <w:bookmarkStart w:name="bookmark11" w:id="45"/>
            <w:bookmarkEnd w:id="45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7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6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部门名称：古县公安局</w:t>
            </w:r>
          </w:p>
        </w:tc>
        <w:tc>
          <w:tcPr>
            <w:tcW w:w="91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677" w:type="dxa"/>
            <w:vAlign w:val="top"/>
            <w:gridSpan w:val="3"/>
          </w:tcPr>
          <w:p>
            <w:pPr>
              <w:ind w:left="1457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289" w:type="dxa"/>
            <w:vAlign w:val="top"/>
            <w:gridSpan w:val="9"/>
          </w:tcPr>
          <w:p>
            <w:pPr>
              <w:ind w:left="4761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7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5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489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9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1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6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3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5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4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5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2,582.45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45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533.37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637.60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2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54.70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853.19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2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35.09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0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104.35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244.44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3.46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3" w:right="67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2" w:right="160" w:firstLine="142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 </w:t>
            </w:r>
            <w:r>
              <w:rPr>
                <w:sz w:val="14"/>
                <w:szCs w:val="14"/>
                <w:color w:val="212529"/>
                <w:spacing w:val="2"/>
              </w:rPr>
              <w:t>保险缴费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255.73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22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89.34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96.68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4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9.37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227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0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105.29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227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227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7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4.90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24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23.27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4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280.27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6" w:right="50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5" w:right="61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2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41.97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7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3.06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5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87.18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6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2.22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0"/>
          <w:footerReference w:type="default" r:id="rId21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70"/>
        <w:gridCol w:w="1751"/>
        <w:gridCol w:w="1056"/>
        <w:gridCol w:w="828"/>
        <w:gridCol w:w="1356"/>
        <w:gridCol w:w="912"/>
        <w:gridCol w:w="828"/>
        <w:gridCol w:w="1368"/>
        <w:gridCol w:w="1056"/>
        <w:gridCol w:w="828"/>
        <w:gridCol w:w="2051"/>
        <w:gridCol w:w="1062"/>
      </w:tblGrid>
      <w:tr>
        <w:trPr>
          <w:trHeight w:val="427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58.98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5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6.00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6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22.30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3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4.35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7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51.31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747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1.25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8" w:right="21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24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29.76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21.09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9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0.29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7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30.22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2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32.25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2" w:right="21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7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4.65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2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56.43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3" w:right="50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32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11.21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5" w:right="61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22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81.84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2" w:right="160" w:firstLine="144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</w:t>
            </w:r>
            <w:r>
              <w:rPr>
                <w:sz w:val="14"/>
                <w:szCs w:val="14"/>
                <w:color w:val="212529"/>
                <w:spacing w:val="2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7" w:right="50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21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48.78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21" w:type="dxa"/>
            <w:vAlign w:val="top"/>
            <w:gridSpan w:val="2"/>
          </w:tcPr>
          <w:p>
            <w:pPr>
              <w:pStyle w:val="TableText"/>
              <w:ind w:left="86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50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2,669.63</w:t>
            </w:r>
          </w:p>
        </w:tc>
        <w:tc>
          <w:tcPr>
            <w:tcW w:w="9227" w:type="dxa"/>
            <w:vAlign w:val="top"/>
            <w:gridSpan w:val="8"/>
          </w:tcPr>
          <w:p>
            <w:pPr>
              <w:pStyle w:val="TableText"/>
              <w:ind w:left="416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602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584.68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6" w:id="46"/>
            <w:bookmarkEnd w:id="46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2"/>
          <w:footerReference w:type="default" r:id="rId23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7"/>
            <w:bookmarkEnd w:id="47"/>
            <w:bookmarkStart w:name="bookmark12" w:id="48"/>
            <w:bookmarkEnd w:id="48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部门名称：古县公安局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4"/>
          <w:footerReference w:type="default" r:id="rId25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8" w:id="49"/>
            <w:bookmarkEnd w:id="49"/>
            <w:bookmarkStart w:name="bookmark13" w:id="50"/>
            <w:bookmarkEnd w:id="50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部门名称：古县公安局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6"/>
          <w:footerReference w:type="default" r:id="rId27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42"/>
        <w:gridCol w:w="1236"/>
        <w:gridCol w:w="1247"/>
        <w:gridCol w:w="1164"/>
        <w:gridCol w:w="1164"/>
        <w:gridCol w:w="900"/>
        <w:gridCol w:w="1247"/>
        <w:gridCol w:w="1248"/>
        <w:gridCol w:w="1248"/>
        <w:gridCol w:w="1164"/>
        <w:gridCol w:w="1164"/>
        <w:gridCol w:w="94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1"/>
            <w:bookmarkEnd w:id="51"/>
            <w:bookmarkStart w:name="bookmark14" w:id="52"/>
            <w:bookmarkEnd w:id="52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2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4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47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部门名称：古县公安局</w:t>
            </w:r>
          </w:p>
        </w:tc>
        <w:tc>
          <w:tcPr>
            <w:tcW w:w="124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64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73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24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770" w:right="29" w:hanging="648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</w:t>
            </w:r>
            <w:r>
              <w:rPr>
                <w:sz w:val="14"/>
                <w:szCs w:val="14"/>
                <w:color w:val="212529"/>
                <w:spacing w:val="1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4"/>
              </w:rPr>
              <w:t>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24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419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36" w:type="dxa"/>
            <w:vAlign w:val="top"/>
            <w:vMerge w:val="restart"/>
            <w:tcBorders>
              <w:bottom w:val="nil"/>
            </w:tcBorders>
          </w:tcPr>
          <w:p>
            <w:pPr>
              <w:ind w:left="246"/>
              <w:spacing w:before="126" w:line="16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5"/>
              </w:rPr>
              <w:t>因公出国</w:t>
            </w:r>
          </w:p>
          <w:p>
            <w:pPr>
              <w:ind w:left="347"/>
              <w:spacing w:line="20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0"/>
              </w:rPr>
              <w:t>（境）</w:t>
            </w:r>
          </w:p>
          <w:p>
            <w:pPr>
              <w:ind w:left="508"/>
              <w:spacing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575" w:type="dxa"/>
            <w:vAlign w:val="top"/>
            <w:gridSpan w:val="3"/>
          </w:tcPr>
          <w:p>
            <w:pPr>
              <w:ind w:left="683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900" w:type="dxa"/>
            <w:vAlign w:val="top"/>
            <w:vMerge w:val="restart"/>
            <w:tcBorders>
              <w:bottom w:val="nil"/>
            </w:tcBorders>
          </w:tcPr>
          <w:p>
            <w:pPr>
              <w:ind w:left="343" w:right="104" w:hanging="276"/>
              <w:spacing w:before="246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424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8" w:type="dxa"/>
            <w:vAlign w:val="top"/>
            <w:vMerge w:val="restart"/>
            <w:tcBorders>
              <w:bottom w:val="nil"/>
            </w:tcBorders>
          </w:tcPr>
          <w:p>
            <w:pPr>
              <w:ind w:left="258"/>
              <w:spacing w:before="126" w:line="16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5"/>
              </w:rPr>
              <w:t>因公出国</w:t>
            </w:r>
          </w:p>
          <w:p>
            <w:pPr>
              <w:ind w:left="359"/>
              <w:spacing w:line="20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0"/>
              </w:rPr>
              <w:t>（境）</w:t>
            </w:r>
          </w:p>
          <w:p>
            <w:pPr>
              <w:ind w:left="520"/>
              <w:spacing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576" w:type="dxa"/>
            <w:vAlign w:val="top"/>
            <w:gridSpan w:val="3"/>
          </w:tcPr>
          <w:p>
            <w:pPr>
              <w:ind w:left="689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942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2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ind w:left="419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64" w:type="dxa"/>
            <w:vAlign w:val="top"/>
          </w:tcPr>
          <w:p>
            <w:pPr>
              <w:ind w:left="474" w:right="57" w:hanging="456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1164" w:type="dxa"/>
            <w:vAlign w:val="top"/>
          </w:tcPr>
          <w:p>
            <w:pPr>
              <w:ind w:left="112" w:right="14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90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8" w:type="dxa"/>
            <w:vAlign w:val="top"/>
          </w:tcPr>
          <w:p>
            <w:pPr>
              <w:ind w:left="425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64" w:type="dxa"/>
            <w:vAlign w:val="top"/>
          </w:tcPr>
          <w:p>
            <w:pPr>
              <w:ind w:left="479" w:right="52" w:hanging="456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1164" w:type="dxa"/>
            <w:vAlign w:val="top"/>
          </w:tcPr>
          <w:p>
            <w:pPr>
              <w:ind w:left="117" w:right="14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9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42" w:type="dxa"/>
            <w:vAlign w:val="top"/>
          </w:tcPr>
          <w:p>
            <w:pPr>
              <w:pStyle w:val="TableText"/>
              <w:ind w:left="574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236" w:type="dxa"/>
            <w:vAlign w:val="top"/>
          </w:tcPr>
          <w:p>
            <w:pPr>
              <w:pStyle w:val="TableText"/>
              <w:ind w:left="558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66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52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52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900" w:type="dxa"/>
            <w:vAlign w:val="top"/>
          </w:tcPr>
          <w:p>
            <w:pPr>
              <w:pStyle w:val="TableText"/>
              <w:ind w:left="39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57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248" w:type="dxa"/>
            <w:vAlign w:val="top"/>
          </w:tcPr>
          <w:p>
            <w:pPr>
              <w:pStyle w:val="TableText"/>
              <w:ind w:left="568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248" w:type="dxa"/>
            <w:vAlign w:val="top"/>
          </w:tcPr>
          <w:p>
            <w:pPr>
              <w:pStyle w:val="TableText"/>
              <w:ind w:left="56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49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49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86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242" w:type="dxa"/>
            <w:vAlign w:val="top"/>
          </w:tcPr>
          <w:p>
            <w:pPr>
              <w:pStyle w:val="TableText"/>
              <w:ind w:left="682"/>
              <w:spacing w:before="141" w:line="184" w:lineRule="auto"/>
              <w:rPr/>
            </w:pPr>
            <w:r>
              <w:rPr>
                <w:color w:val="212529"/>
                <w:spacing w:val="-4"/>
              </w:rPr>
              <w:t>140.19</w:t>
            </w:r>
          </w:p>
        </w:tc>
        <w:tc>
          <w:tcPr>
            <w:tcW w:w="1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pStyle w:val="TableText"/>
              <w:ind w:left="690"/>
              <w:spacing w:before="141" w:line="184" w:lineRule="auto"/>
              <w:rPr/>
            </w:pPr>
            <w:r>
              <w:rPr>
                <w:color w:val="212529"/>
                <w:spacing w:val="-4"/>
              </w:rPr>
              <w:t>140.19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679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68.76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683"/>
              <w:spacing w:before="141" w:line="184" w:lineRule="auto"/>
              <w:rPr/>
            </w:pPr>
            <w:r>
              <w:rPr>
                <w:color w:val="212529"/>
                <w:spacing w:val="-3"/>
              </w:rPr>
              <w:t>71.43</w:t>
            </w:r>
          </w:p>
        </w:tc>
        <w:tc>
          <w:tcPr>
            <w:tcW w:w="9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4"/>
              <w:spacing w:before="14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140.19</w:t>
            </w:r>
          </w:p>
        </w:tc>
        <w:tc>
          <w:tcPr>
            <w:tcW w:w="12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8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140.19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684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68.76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688"/>
              <w:spacing w:before="141" w:line="184" w:lineRule="auto"/>
              <w:rPr/>
            </w:pPr>
            <w:r>
              <w:rPr>
                <w:color w:val="212529"/>
                <w:spacing w:val="-3"/>
              </w:rPr>
              <w:t>71.43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36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38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40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42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8"/>
          <w:footerReference w:type="default" r:id="rId29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394"/>
        <w:gridCol w:w="971"/>
        <w:gridCol w:w="3651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40" w:id="53"/>
            <w:bookmarkEnd w:id="53"/>
            <w:bookmarkStart w:name="bookmark15" w:id="54"/>
            <w:bookmarkEnd w:id="54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04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39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单位名称：古县公安局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51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533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left="1544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8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135.85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11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left="3170"/>
              <w:spacing w:before="137" w:line="183" w:lineRule="auto"/>
              <w:rPr/>
            </w:pPr>
            <w:r>
              <w:rPr>
                <w:color w:val="212529"/>
                <w:spacing w:val="-3"/>
              </w:rPr>
              <w:t>75.95</w:t>
            </w:r>
          </w:p>
        </w:tc>
      </w:tr>
      <w:tr>
        <w:trPr>
          <w:trHeight w:val="421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7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left="3170"/>
              <w:spacing w:before="138" w:line="183" w:lineRule="auto"/>
              <w:rPr/>
            </w:pPr>
            <w:r>
              <w:rPr>
                <w:color w:val="212529"/>
                <w:spacing w:val="-3"/>
              </w:rPr>
              <w:t>59.90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4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1" w:type="dxa"/>
            <w:vAlign w:val="top"/>
          </w:tcPr>
          <w:p>
            <w:pPr>
              <w:pStyle w:val="TableText"/>
              <w:ind w:left="1544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520.12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left="3167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64.56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141" w:line="183" w:lineRule="auto"/>
              <w:jc w:val="right"/>
              <w:rPr/>
            </w:pPr>
            <w:r>
              <w:rPr>
                <w:color w:val="212529"/>
                <w:spacing w:val="-6"/>
              </w:rPr>
              <w:t>59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11"/>
              <w:spacing w:before="140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11"/>
              <w:spacing w:before="141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143" w:line="182" w:lineRule="auto"/>
              <w:jc w:val="right"/>
              <w:rPr/>
            </w:pPr>
            <w:r>
              <w:rPr>
                <w:color w:val="212529"/>
                <w:spacing w:val="-6"/>
              </w:rPr>
              <w:t>55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30"/>
          <w:footerReference w:type="default" r:id="rId3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1" w:id="55"/>
      <w:bookmarkEnd w:id="55"/>
      <w:bookmarkStart w:name="bookmark16" w:id="56"/>
      <w:bookmarkEnd w:id="56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7"/>
      <w:bookmarkEnd w:id="57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50" w:firstLine="499"/>
        <w:spacing w:before="132" w:line="314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2023年度收入总计6,057.44万元，支出总计6,057.44万元。与上年相比，收入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总计增加740.75万元，增长13.93%，支出总计增加740.75万元，增长13.93%。主要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原因是我局新增辅警人员工资、养老、医疗等保险以及我局人员工资定期增资及养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老、医疗保险基数上调等引起工资福利费支出增加，增加交警大队中央专项补助资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金。</w:t>
      </w:r>
    </w:p>
    <w:p>
      <w:pPr>
        <w:ind w:left="1802"/>
        <w:spacing w:before="3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8"/>
      <w:bookmarkEnd w:id="58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2023年度收入合计6,057.44万元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ind w:left="1812" w:right="5159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财政拨款收入6,057.44万元，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3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9"/>
      <w:bookmarkEnd w:id="59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539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2023年度支出合计6,057.44万元，其中：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基本支出3,254.31万元，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占比53.72%；</w:t>
      </w:r>
    </w:p>
    <w:p>
      <w:pPr>
        <w:ind w:left="18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项目支出2,803.13万元，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占比46.28%；</w:t>
      </w:r>
    </w:p>
    <w:p>
      <w:pPr>
        <w:ind w:left="1810" w:right="6672" w:firstLine="2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60"/>
      <w:bookmarkEnd w:id="60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35" w:right="1450" w:firstLine="470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2023年度财政拨款收入总计6,057.44万元，支出总计6,057.44万元。与上年相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比，财政拨款收入总计增加740.75万元，增</w:t>
      </w:r>
      <w:r>
        <w:rPr>
          <w:rFonts w:ascii="FangSong" w:hAnsi="FangSong" w:eastAsia="FangSong" w:cs="FangSong"/>
          <w:sz w:val="25"/>
          <w:szCs w:val="25"/>
        </w:rPr>
        <w:t>长13.93%；财政拨款支出总计增加</w:t>
      </w:r>
    </w:p>
    <w:p>
      <w:pPr>
        <w:ind w:left="1332" w:right="1450" w:hanging="27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740.75万元，增长13.93%。主要原因是我局新增辅警人员工资、养老、医疗等保险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以及我局人员工资定期增资及养老、医疗保险基数上调等引起</w:t>
      </w:r>
      <w:r>
        <w:rPr>
          <w:rFonts w:ascii="FangSong" w:hAnsi="FangSong" w:eastAsia="FangSong" w:cs="FangSong"/>
          <w:sz w:val="25"/>
          <w:szCs w:val="25"/>
        </w:rPr>
        <w:t>工资福利费支出增</w:t>
      </w:r>
    </w:p>
    <w:p>
      <w:pPr>
        <w:ind w:left="1306"/>
        <w:spacing w:before="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加，增加交警大队中央专项补助资金。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2023年一般公共预算财政拨款决算支出6,057.44</w:t>
      </w:r>
      <w:r>
        <w:rPr>
          <w:rFonts w:ascii="FangSong" w:hAnsi="FangSong" w:eastAsia="FangSong" w:cs="FangSong"/>
          <w:sz w:val="25"/>
          <w:szCs w:val="25"/>
          <w:spacing w:val="-1"/>
        </w:rPr>
        <w:t>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7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100.00%。与上年相比，一般公共预算财政拨款支出增加740.75万元，增长</w:t>
      </w:r>
    </w:p>
    <w:p>
      <w:pPr>
        <w:ind w:left="1317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13.93%。主要原因是我局新增辅警人员工资、养老、医疗等保险以及我局人员工资</w:t>
      </w:r>
    </w:p>
    <w:p>
      <w:pPr>
        <w:spacing w:line="222" w:lineRule="auto"/>
        <w:sectPr>
          <w:headerReference w:type="default" r:id="rId32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314" w:right="1450" w:hanging="3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定期增资及养老、医疗保险基数上调等引起工资福利费支出增加，增加交警大队中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央专项补助资金。。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5" w:right="2010" w:hanging="9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2023年度一般公共预算财政拨款支出6,057.44万元，主要用于以</w:t>
      </w:r>
      <w:r>
        <w:rPr>
          <w:rFonts w:ascii="FangSong" w:hAnsi="FangSong" w:eastAsia="FangSong" w:cs="FangSong"/>
          <w:sz w:val="25"/>
          <w:szCs w:val="25"/>
          <w:spacing w:val="-1"/>
        </w:rPr>
        <w:t>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公共安全支出(类)5,338.49万元，</w:t>
      </w:r>
      <w:r>
        <w:rPr>
          <w:rFonts w:ascii="FangSong" w:hAnsi="FangSong" w:eastAsia="FangSong" w:cs="FangSong"/>
          <w:sz w:val="25"/>
          <w:szCs w:val="25"/>
          <w:spacing w:val="-5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占比88.13%；</w:t>
      </w:r>
    </w:p>
    <w:p>
      <w:pPr>
        <w:ind w:left="1810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社会保障和就业支出(类)433.69万元，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</w:t>
      </w:r>
      <w:r>
        <w:rPr>
          <w:rFonts w:ascii="FangSong" w:hAnsi="FangSong" w:eastAsia="FangSong" w:cs="FangSong"/>
          <w:sz w:val="25"/>
          <w:szCs w:val="25"/>
          <w:spacing w:val="-2"/>
        </w:rPr>
        <w:t>比7.16%；</w:t>
      </w:r>
    </w:p>
    <w:p>
      <w:pPr>
        <w:ind w:left="1812" w:right="5159" w:hanging="2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住房保障支出(类)280.27万元，</w:t>
      </w:r>
      <w:r>
        <w:rPr>
          <w:rFonts w:ascii="FangSong" w:hAnsi="FangSong" w:eastAsia="FangSong" w:cs="FangSong"/>
          <w:sz w:val="25"/>
          <w:szCs w:val="25"/>
          <w:spacing w:val="-5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占比4.63%；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其他支出(类)4.99万元，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占比0.08%。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01" w:right="2207" w:firstLine="50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2023年度一般公共预算财政拨款支出年初预算6,224.08万元，支出决算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6,057.44万元，完成年初预算的97.32%。其中：</w:t>
      </w:r>
    </w:p>
    <w:p>
      <w:pPr>
        <w:ind w:left="1306" w:right="1324" w:firstLine="509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公共安全支出(类)年初预算5589.35万元，支出决算5,338.49万元，完成年初预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算的95.51%，用于人员经费、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日常公用经费等</w:t>
      </w:r>
      <w:r>
        <w:rPr>
          <w:rFonts w:ascii="FangSong" w:hAnsi="FangSong" w:eastAsia="FangSong" w:cs="FangSong"/>
          <w:sz w:val="25"/>
          <w:szCs w:val="25"/>
          <w:spacing w:val="-1"/>
        </w:rPr>
        <w:t>资金，较上年决算减少250.86万元，</w:t>
      </w:r>
    </w:p>
    <w:p>
      <w:pPr>
        <w:ind w:left="1306" w:right="1323" w:firstLine="2"/>
        <w:spacing w:before="41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减少4.49%，主要原因是退休人员增加，人员类经费较少；社会保障和就业支出(类)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年初预算411.12万元，支出决算433.69万元，完成年初预算的105.48%，用于机关事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业单位职业年金缴费支出等资金，较上年决算增加22.57万元，增加5.48%，主要原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因是在职人员退休支出职业年金单位部分；住房保障支出(类)年初预算223.61万</w:t>
      </w:r>
    </w:p>
    <w:p>
      <w:pPr>
        <w:ind w:left="1307" w:right="1324" w:firstLine="3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元，支出决算280.27万元，完成年初预算的125.33%，用于住房公积金资金，较上年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决算增加56.66万元，增加了25.33%，主要原因是住房公积金基数调增；其他支出</w:t>
      </w:r>
    </w:p>
    <w:p>
      <w:pPr>
        <w:ind w:left="1311" w:right="1378" w:firstLine="31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(类)年初预算0万元，支出决算4.99万元，完成年初预</w:t>
      </w:r>
      <w:r>
        <w:rPr>
          <w:rFonts w:ascii="FangSong" w:hAnsi="FangSong" w:eastAsia="FangSong" w:cs="FangSong"/>
          <w:sz w:val="25"/>
          <w:szCs w:val="25"/>
          <w:spacing w:val="-1"/>
        </w:rPr>
        <w:t>算的</w:t>
      </w:r>
      <w:r>
        <w:rPr>
          <w:rFonts w:ascii="FangSong" w:hAnsi="FangSong" w:eastAsia="FangSong" w:cs="FangSong"/>
          <w:sz w:val="25"/>
          <w:szCs w:val="25"/>
          <w:spacing w:val="-9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∞%，用于目标责任考核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奖资金，较上年决算增加4.99万元，增加了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∞%，主要原因是本年目标责任考核奖；</w:t>
      </w:r>
    </w:p>
    <w:p>
      <w:pPr>
        <w:ind w:left="1805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2023年度财政拨款基本支出3,254.31万元，其中：</w:t>
      </w:r>
    </w:p>
    <w:p>
      <w:pPr>
        <w:ind w:left="1306" w:right="1450" w:firstLine="508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人员经费2,669.63万元，主要包括基本工资、津贴补贴、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奖金、社会保障缴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费、绩效工资、离休费、退休费、抚恤金、住房公积金、其他对个人和家庭的补助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支出等；</w:t>
      </w:r>
    </w:p>
    <w:p>
      <w:pPr>
        <w:ind w:left="1308" w:right="1450" w:firstLine="507"/>
        <w:spacing w:before="40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公用经费584.68万元，主要包括办公费、印刷费、水费、电费、邮电费、差旅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费、维修(护)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费、租赁费、培训费、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专用材料费、劳务费、委托业务费、工会经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费、福利费、公务用车运行维护费、其他交通费用、其他商品和服务支出、办公设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备购置、专用设备购置。</w:t>
      </w:r>
    </w:p>
    <w:p>
      <w:pPr>
        <w:ind w:left="1797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spacing w:line="224" w:lineRule="auto"/>
        <w:sectPr>
          <w:headerReference w:type="default" r:id="rId34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804"/>
        <w:spacing w:before="8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2" w:id="65"/>
      <w:bookmarkEnd w:id="65"/>
      <w:bookmarkStart w:name="bookmark25" w:id="66"/>
      <w:bookmarkEnd w:id="66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0" w:right="1318" w:firstLine="495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</w:t>
      </w:r>
      <w:r>
        <w:rPr>
          <w:rFonts w:ascii="FangSong" w:hAnsi="FangSong" w:eastAsia="FangSong" w:cs="FangSong"/>
          <w:sz w:val="25"/>
          <w:szCs w:val="25"/>
        </w:rPr>
        <w:t>年预算140.19万元，支出决算140.19万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元，完成全年预算的100.00%，</w:t>
      </w:r>
      <w:r>
        <w:rPr>
          <w:rFonts w:ascii="FangSong" w:hAnsi="FangSong" w:eastAsia="FangSong" w:cs="FangSong"/>
          <w:sz w:val="25"/>
          <w:szCs w:val="25"/>
          <w:spacing w:val="-6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比上年度减少7.53万元，下降5.1%，主要原因是：认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真贯彻落实中央有关精神，坚持厉行勤俭节约。其中：</w:t>
      </w:r>
    </w:p>
    <w:p>
      <w:pPr>
        <w:ind w:left="1307" w:right="1823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是：本单位无因公出国（境）支出；</w:t>
      </w:r>
    </w:p>
    <w:p>
      <w:pPr>
        <w:ind w:left="1308" w:right="1372" w:firstLine="507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公务用车购置费支出68.76万元，完成全年预算的100.00%，</w:t>
      </w:r>
      <w:r>
        <w:rPr>
          <w:rFonts w:ascii="FangSong" w:hAnsi="FangSong" w:eastAsia="FangSong" w:cs="FangSong"/>
          <w:sz w:val="25"/>
          <w:szCs w:val="25"/>
          <w:spacing w:val="-6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比上年度增加8.20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万元，增长13.54%，主要原因是：根据上级文件要求，增编增配4辆执法执勤车辆；</w:t>
      </w:r>
    </w:p>
    <w:p>
      <w:pPr>
        <w:ind w:left="1311" w:right="1438" w:firstLine="504"/>
        <w:spacing w:before="44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公务用车运行维护费支出71.43万元，完成全年预算的100.00%，</w:t>
      </w:r>
      <w:r>
        <w:rPr>
          <w:rFonts w:ascii="FangSong" w:hAnsi="FangSong" w:eastAsia="FangSong" w:cs="FangSong"/>
          <w:sz w:val="25"/>
          <w:szCs w:val="25"/>
          <w:spacing w:val="-6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比上年度减少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14.32万元，下降16.7%，主要原因</w:t>
      </w:r>
      <w:r>
        <w:rPr>
          <w:rFonts w:ascii="FangSong" w:hAnsi="FangSong" w:eastAsia="FangSong" w:cs="FangSong"/>
          <w:sz w:val="25"/>
          <w:szCs w:val="25"/>
          <w:spacing w:val="1"/>
        </w:rPr>
        <w:t>是：厉行节约，规范管理，进一步压缩公务用车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维护经费；</w:t>
      </w:r>
    </w:p>
    <w:p>
      <w:pPr>
        <w:ind w:left="1317" w:right="1823" w:firstLine="49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公务接待费支出0万元，完成全年预算的0%，比上年度减少1.41万元，下降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100%，主要原因是：本单位无公务接待费。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1311" w:right="1558" w:firstLine="494"/>
        <w:spacing w:before="127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2、公务用车购置支出68.76万元，使用财政拨款共购置公务用车4辆，主</w:t>
      </w:r>
      <w:r>
        <w:rPr>
          <w:rFonts w:ascii="FangSong" w:hAnsi="FangSong" w:eastAsia="FangSong" w:cs="FangSong"/>
          <w:sz w:val="25"/>
          <w:szCs w:val="25"/>
          <w:spacing w:val="1"/>
        </w:rPr>
        <w:t>要用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于执行公务，如：巡逻、出警、调查取证等。</w:t>
      </w:r>
    </w:p>
    <w:p>
      <w:pPr>
        <w:ind w:left="1306" w:right="1438" w:firstLine="501"/>
        <w:spacing w:before="130" w:line="28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3、公务用车运行维护费支出71.43万元，使用财政拨款负</w:t>
      </w:r>
      <w:r>
        <w:rPr>
          <w:rFonts w:ascii="FangSong" w:hAnsi="FangSong" w:eastAsia="FangSong" w:cs="FangSong"/>
          <w:sz w:val="25"/>
          <w:szCs w:val="25"/>
          <w:spacing w:val="1"/>
        </w:rPr>
        <w:t>担的公务用车保有量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共59辆车，主要用于：执行公务发生的车辆燃料费、维修费、过路过桥费、保险费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用等。</w:t>
      </w:r>
    </w:p>
    <w:p>
      <w:pPr>
        <w:ind w:left="1802"/>
        <w:spacing w:before="128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无公务接待费支出。；国（境）外接待费0万元，共接待国（境）外0批次，0人次，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主要是本单位无国（境）外接待费。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7"/>
      <w:bookmarkEnd w:id="67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02" w:right="2327" w:firstLine="50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2023年机关运行经费支出584.68万元，比2022年增加13.76万元，增长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2.41%，主要原因我单位增加残疾人保证金。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806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2023年度政府采购支出总额135.85万元，其中：政府采购货物支出75.95万</w:t>
      </w:r>
    </w:p>
    <w:p>
      <w:pPr>
        <w:ind w:left="1306" w:right="1438" w:firstLine="4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元、政府采购工程支出0万元、政府采购服务支出5</w:t>
      </w:r>
      <w:r>
        <w:rPr>
          <w:rFonts w:ascii="FangSong" w:hAnsi="FangSong" w:eastAsia="FangSong" w:cs="FangSong"/>
          <w:sz w:val="25"/>
          <w:szCs w:val="25"/>
          <w:spacing w:val="1"/>
        </w:rPr>
        <w:t>9.90万元。政府采购授予中小企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业合同金额0万元，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</w:t>
      </w:r>
    </w:p>
    <w:p>
      <w:pPr>
        <w:spacing w:line="304" w:lineRule="auto"/>
        <w:sectPr>
          <w:headerReference w:type="default" r:id="rId5"/>
          <w:footerReference w:type="default" r:id="rId36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1310"/>
        <w:spacing w:before="81" w:line="224" w:lineRule="auto"/>
        <w:rPr>
          <w:rFonts w:ascii="FangSong" w:hAnsi="FangSong" w:eastAsia="FangSong" w:cs="FangSong"/>
          <w:sz w:val="25"/>
          <w:szCs w:val="25"/>
        </w:rPr>
      </w:pPr>
      <w:bookmarkStart w:name="bookmark43" w:id="68"/>
      <w:bookmarkEnd w:id="68"/>
      <w:r>
        <w:rPr>
          <w:rFonts w:ascii="FangSong" w:hAnsi="FangSong" w:eastAsia="FangSong" w:cs="FangSong"/>
          <w:sz w:val="25"/>
          <w:szCs w:val="25"/>
          <w:spacing w:val="-4"/>
        </w:rPr>
        <w:t>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占政府采购支出总额的0%。</w:t>
      </w:r>
    </w:p>
    <w:p>
      <w:pPr>
        <w:ind w:left="1821"/>
        <w:spacing w:before="129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7" w:right="1364" w:firstLine="503"/>
        <w:spacing w:before="129" w:line="314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3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日，本部门（单位）共有车辆59辆。其中：副部（省）级及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以上领导用车0辆、主要负责人用车0辆、机要通信用车1辆、应急保障用车1辆、执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法执勤用车55辆、特种专业技术用车2辆、离退休干部服务用车0辆，其他用车0辆，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其他用车主要是本单位无其他用车；单价100万元（含）以上设备（不含车辆）0台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36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10" w:right="1450" w:hanging="3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根据预算绩效管理要求，一是组织对2023年初预算安排的所有项目资金全面开展了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绩效自评，涉及二级项目16个，资金1877.893万元，其中一般公共预算项目支出</w:t>
      </w:r>
    </w:p>
    <w:p>
      <w:pPr>
        <w:ind w:left="1310" w:right="1703" w:firstLine="6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1744.691万元、政府性基金预算项目支出0万元、国有资金经营预算项目支出0万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元、社会保险基金预算项目支出0万元。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自评结果为：16个项目自评等级</w:t>
      </w:r>
    </w:p>
    <w:p>
      <w:pPr>
        <w:ind w:left="1309" w:right="1324" w:firstLine="6"/>
        <w:spacing w:before="43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</w:t>
      </w:r>
      <w:r>
        <w:rPr>
          <w:rFonts w:ascii="FangSong" w:hAnsi="FangSong" w:eastAsia="FangSong" w:cs="FangSong"/>
          <w:sz w:val="25"/>
          <w:szCs w:val="25"/>
          <w:spacing w:val="-5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级为“差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”。二是组织对“物业管理费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”“</w:t>
      </w:r>
      <w:r>
        <w:rPr>
          <w:rFonts w:ascii="FangSong" w:hAnsi="FangSong" w:eastAsia="FangSong" w:cs="FangSong"/>
          <w:sz w:val="25"/>
          <w:szCs w:val="25"/>
          <w:spacing w:val="-2"/>
        </w:rPr>
        <w:t>禁毒社区服务费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”等10个项目开展了部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门评价（以部门为主体开展的重点绩效评价</w:t>
      </w:r>
      <w:r>
        <w:rPr>
          <w:rFonts w:ascii="FangSong" w:hAnsi="FangSong" w:eastAsia="FangSong" w:cs="FangSong"/>
          <w:sz w:val="25"/>
          <w:szCs w:val="25"/>
          <w:spacing w:val="12"/>
        </w:rPr>
        <w:t>），</w:t>
      </w:r>
      <w:r>
        <w:rPr>
          <w:rFonts w:ascii="FangSong" w:hAnsi="FangSong" w:eastAsia="FangSong" w:cs="FangSong"/>
          <w:sz w:val="25"/>
          <w:szCs w:val="25"/>
          <w:spacing w:val="1"/>
        </w:rPr>
        <w:t>涉及资金641.</w:t>
      </w:r>
      <w:r>
        <w:rPr>
          <w:rFonts w:ascii="FangSong" w:hAnsi="FangSong" w:eastAsia="FangSong" w:cs="FangSong"/>
          <w:sz w:val="25"/>
          <w:szCs w:val="25"/>
        </w:rPr>
        <w:t>323万元，其中一般公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共预算支出641.323万元、政府性基金预算支出0万元、国有资金经营预算支出0万</w:t>
      </w:r>
    </w:p>
    <w:p>
      <w:pPr>
        <w:ind w:left="1313" w:right="1324" w:hanging="3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元、社会保险基金预算支出0万元。从评价结果来看，根据项目总体的进展情况，能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合理安排好资金支出。</w:t>
      </w:r>
    </w:p>
    <w:p>
      <w:pPr>
        <w:ind w:left="1317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</w:t>
      </w:r>
    </w:p>
    <w:p>
      <w:pPr>
        <w:ind w:left="1309" w:right="7374" w:firstLine="496"/>
        <w:spacing w:before="128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footerReference w:type="default" r:id="rId37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9"/>
      <w:bookmarkEnd w:id="69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十三、公安安全支出：指政府维护社会公安安全方面的支出。</w:t>
      </w:r>
    </w:p>
    <w:p>
      <w:pPr>
        <w:ind w:left="1313"/>
        <w:spacing w:before="130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十四、社会保障和就业支出：指政府在社会保障与就业方面的支出。</w:t>
      </w:r>
    </w:p>
    <w:p>
      <w:pPr>
        <w:ind w:left="13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十五、住房保障支出：指政府用于住房方面的支出。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十六、其他支出：指不能划分到上述功能科目的其他政府支出。</w:t>
      </w:r>
    </w:p>
    <w:p>
      <w:pPr>
        <w:spacing w:line="223" w:lineRule="auto"/>
        <w:sectPr>
          <w:headerReference w:type="default" r:id="rId38"/>
          <w:footerReference w:type="default" r:id="rId39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308" style="position:absolute;margin-left:296.816pt;margin-top:776.656pt;mso-position-vertical-relative:text;mso-position-horizontal-relative:text;width:8.65pt;height:10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84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21</w:t>
                  </w:r>
                </w:p>
              </w:txbxContent>
            </v:textbox>
          </v:shape>
        </w:pict>
      </w:r>
      <w:bookmarkStart w:name="bookmark28" w:id="70"/>
      <w:bookmarkEnd w:id="70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9"/>
          <w:footerReference w:type="default" r:id="rId40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314" style="position:absolute;margin-left:86.92pt;margin-top:44.1055pt;mso-position-vertical-relative:page;mso-position-horizontal-relative:page;width:119.4pt;height:18.8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493.28pt;margin-top:49.1801pt;mso-position-vertical-relative:page;mso-position-horizontal-relative:page;width:99.4pt;height:18.75pt;z-index:251694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18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493.28pt;margin-top:483.186pt;mso-position-vertical-relative:text;mso-position-horizontal-relative:text;width:99.4pt;height:18.7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2" style="position:absolute;margin-left:86.92pt;margin-top:478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4" style="position:absolute;margin-left:391.92pt;margin-top:234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headerReference w:type="default" r:id="rId41"/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6" style="position:absolute;margin-left:493.28pt;margin-top:49.1801pt;mso-position-vertical-relative:page;mso-position-horizontal-relative:page;width:99.4pt;height:18.75pt;z-index:251700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8" style="position:absolute;margin-left:86.92pt;margin-top:44.1055pt;mso-position-vertical-relative:page;mso-position-horizontal-relative:page;width:119.4pt;height:18.85pt;z-index:251701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30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391.92pt;margin-top:234.112pt;mso-position-vertical-relative:text;mso-position-horizontal-relative:text;width:119.4pt;height:18.85pt;z-index:251698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4" style="position:absolute;margin-left:493.28pt;margin-top:483.186pt;mso-position-vertical-relative:text;mso-position-horizontal-relative:text;width:99.4pt;height:18.7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36" style="position:absolute;margin-left:86.92pt;margin-top:478.112pt;mso-position-vertical-relative:text;mso-position-horizontal-relative:text;width:119.4pt;height:18.8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8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0" style="position:absolute;margin-left:86.92pt;margin-top:44.1055pt;mso-position-vertical-relative:page;mso-position-horizontal-relative:page;width:119.4pt;height:18.85pt;z-index:251706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42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86.92pt;margin-top:478.112pt;mso-position-vertical-relative:text;mso-position-horizontal-relative:text;width:119.4pt;height:18.8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6" style="position:absolute;margin-left:391.92pt;margin-top:234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8" style="position:absolute;margin-left:493.28pt;margin-top:483.186pt;mso-position-vertical-relative:text;mso-position-horizontal-relative:text;width:99.4pt;height:18.7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0" style="position:absolute;margin-left:86.92pt;margin-top:44.1055pt;mso-position-vertical-relative:page;mso-position-horizontal-relative:page;width:119.4pt;height:18.85pt;z-index:251712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493.28pt;margin-top:49.1801pt;mso-position-vertical-relative:page;mso-position-horizontal-relative:page;width:99.4pt;height:18.75pt;z-index:251714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54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493.28pt;margin-top:483.186pt;mso-position-vertical-relative:text;mso-position-horizontal-relative:text;width:99.4pt;height:18.75pt;z-index:2517104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8" style="position:absolute;margin-left:86.92pt;margin-top:478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0" style="position:absolute;margin-left:391.92pt;margin-top:234.112pt;mso-position-vertical-relative:text;mso-position-horizontal-relative:text;width:119.4pt;height:18.8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2" style="position:absolute;margin-left:493.28pt;margin-top:49.1801pt;mso-position-vertical-relative:page;mso-position-horizontal-relative:page;width:99.4pt;height:18.7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4" style="position:absolute;margin-left:86.92pt;margin-top:44.1055pt;mso-position-vertical-relative:page;mso-position-horizontal-relative:page;width:119.4pt;height:18.85pt;z-index:251720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66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391.92pt;margin-top:234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0" style="position:absolute;margin-left:493.28pt;margin-top:483.186pt;mso-position-vertical-relative:text;mso-position-horizontal-relative:text;width:99.4pt;height:18.7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2" style="position:absolute;margin-left:86.92pt;margin-top:478.112pt;mso-position-vertical-relative:text;mso-position-horizontal-relative:text;width:119.4pt;height:18.8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4" style="position:absolute;margin-left:493.28pt;margin-top:49.1801pt;mso-position-vertical-relative:page;mso-position-horizontal-relative:page;width:99.4pt;height:18.75pt;z-index:251723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6" style="position:absolute;margin-left:86.92pt;margin-top:44.1055pt;mso-position-vertical-relative:page;mso-position-horizontal-relative:page;width:119.4pt;height:18.85pt;z-index:251724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78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86.92pt;margin-top:478.112pt;mso-position-vertical-relative:text;mso-position-horizontal-relative:text;width:119.4pt;height:18.85pt;z-index:251722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2" style="position:absolute;margin-left:391.92pt;margin-top:234.112pt;mso-position-vertical-relative:text;mso-position-horizontal-relative:text;width:119.4pt;height:18.8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4" style="position:absolute;margin-left:493.28pt;margin-top:483.186pt;mso-position-vertical-relative:text;mso-position-horizontal-relative:text;width:99.4pt;height:18.7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6" style="position:absolute;margin-left:86.92pt;margin-top:44.1055pt;mso-position-vertical-relative:page;mso-position-horizontal-relative:page;width:119.4pt;height:18.85pt;z-index:251729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493.28pt;margin-top:49.1801pt;mso-position-vertical-relative:page;mso-position-horizontal-relative:page;width:99.4pt;height:18.75pt;z-index:251732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390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493.28pt;margin-top:483.186pt;mso-position-vertical-relative:text;mso-position-horizontal-relative:text;width:99.4pt;height:18.75pt;z-index:2517288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4" style="position:absolute;margin-left:86.92pt;margin-top:478.112pt;mso-position-vertical-relative:text;mso-position-horizontal-relative:text;width:119.4pt;height:18.8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6" style="position:absolute;margin-left:391.92pt;margin-top:234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8" style="position:absolute;margin-left:86.92pt;margin-top:44.1055pt;mso-position-vertical-relative:page;mso-position-horizontal-relative:page;width:119.4pt;height:18.85pt;z-index:251735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493.28pt;margin-top:49.1801pt;mso-position-vertical-relative:page;mso-position-horizontal-relative:page;width:99.4pt;height:18.75pt;z-index:251737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02" style="position:absolute;margin-left:-13.08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4" style="position:absolute;margin-left:391.92pt;margin-top:234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6" style="position:absolute;margin-left:86.92pt;margin-top:478.112pt;mso-position-vertical-relative:text;mso-position-horizontal-relative:text;width:119.4pt;height:18.8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493.28pt;margin-top:483.186pt;mso-position-vertical-relative:text;mso-position-horizontal-relative:text;width:99.4pt;height:18.7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0" style="position:absolute;margin-left:86.92pt;margin-top:44.1055pt;mso-position-vertical-relative:page;mso-position-horizontal-relative:page;width:119.4pt;height:18.8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2" style="position:absolute;margin-left:493.28pt;margin-top:49.1801pt;mso-position-vertical-relative:page;mso-position-horizontal-relative:page;width:99.4pt;height:18.75pt;z-index:251745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14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391.92pt;margin-top:234.112pt;mso-position-vertical-relative:text;mso-position-horizontal-relative:text;width:119.4pt;height:18.8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8" style="position:absolute;margin-left:86.92pt;margin-top:478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0" style="position:absolute;margin-left:493.28pt;margin-top:483.186pt;mso-position-vertical-relative:text;mso-position-horizontal-relative:text;width:99.4pt;height:18.7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2" style="position:absolute;margin-left:493.28pt;margin-top:49.1801pt;mso-position-vertical-relative:page;mso-position-horizontal-relative:page;width:99.4pt;height:18.75pt;z-index:251747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4" style="position:absolute;margin-left:86.92pt;margin-top:44.1055pt;mso-position-vertical-relative:page;mso-position-horizontal-relative:page;width:119.4pt;height:18.85pt;z-index:251750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26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86.92pt;margin-top:478.112pt;mso-position-vertical-relative:text;mso-position-horizontal-relative:text;width:119.4pt;height:18.85pt;z-index:251748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0" style="position:absolute;margin-left:493.28pt;margin-top:483.186pt;mso-position-vertical-relative:text;mso-position-horizontal-relative:text;width:99.4pt;height:18.7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2" style="position:absolute;margin-left:391.92pt;margin-top:234.112pt;mso-position-vertical-relative:text;mso-position-horizontal-relative:text;width:119.4pt;height:18.8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4" style="position:absolute;margin-left:86.92pt;margin-top:44.1055pt;mso-position-vertical-relative:page;mso-position-horizontal-relative:page;width:119.4pt;height:18.85pt;z-index:251753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493.28pt;margin-top:49.1801pt;mso-position-vertical-relative:page;mso-position-horizontal-relative:page;width:99.4pt;height:18.75pt;z-index:251754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38" style="position:absolute;margin-left:-13.08pt;margin-top:234.112pt;mso-position-vertical-relative:text;mso-position-horizontal-relative:text;width:119.4pt;height:18.8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493.28pt;margin-top:483.186pt;mso-position-vertical-relative:text;mso-position-horizontal-relative:text;width:99.4pt;height:18.7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2" style="position:absolute;margin-left:391.92pt;margin-top:234.112pt;mso-position-vertical-relative:text;mso-position-horizontal-relative:text;width:119.4pt;height:18.8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4" style="position:absolute;margin-left:86.92pt;margin-top:478.112pt;mso-position-vertical-relative:text;mso-position-horizontal-relative:text;width:119.4pt;height:18.8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6" style="position:absolute;margin-left:86.92pt;margin-top:44.1055pt;mso-position-vertical-relative:page;mso-position-horizontal-relative:page;width:119.4pt;height:18.85pt;z-index:251760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8" style="position:absolute;margin-left:493.28pt;margin-top:49.1801pt;mso-position-vertical-relative:page;mso-position-horizontal-relative:page;width:99.4pt;height:18.75pt;z-index:251761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50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391.92pt;margin-top:234.112pt;mso-position-vertical-relative:text;mso-position-horizontal-relative:text;width:119.4pt;height:18.85pt;z-index:251759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4" style="position:absolute;margin-left:493.28pt;margin-top:483.186pt;mso-position-vertical-relative:text;mso-position-horizontal-relative:text;width:99.4pt;height:18.7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6" style="position:absolute;margin-left:86.92pt;margin-top:478.112pt;mso-position-vertical-relative:text;mso-position-horizontal-relative:text;width:119.4pt;height:18.8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8" style="position:absolute;margin-left:86.92pt;margin-top:44.1055pt;mso-position-vertical-relative:page;mso-position-horizontal-relative:page;width:119.4pt;height:18.85pt;z-index:251765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0" style="position:absolute;margin-left:493.28pt;margin-top:49.1801pt;mso-position-vertical-relative:page;mso-position-horizontal-relative:page;width:99.4pt;height:18.75pt;z-index:251766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62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4" style="position:absolute;margin-left:391.92pt;margin-top:234.112pt;mso-position-vertical-relative:text;mso-position-horizontal-relative:text;width:119.4pt;height:18.8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6" style="position:absolute;margin-left:86.92pt;margin-top:478.112pt;mso-position-vertical-relative:text;mso-position-horizontal-relative:text;width:119.4pt;height:18.8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8" style="position:absolute;margin-left:493.28pt;margin-top:483.186pt;mso-position-vertical-relative:text;mso-position-horizontal-relative:text;width:99.4pt;height:18.7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0" style="position:absolute;margin-left:86.92pt;margin-top:44.1055pt;mso-position-vertical-relative:page;mso-position-horizontal-relative:page;width:119.4pt;height:18.85pt;z-index:251771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2" style="position:absolute;margin-left:493.28pt;margin-top:49.1801pt;mso-position-vertical-relative:page;mso-position-horizontal-relative:page;width:99.4pt;height:18.75pt;z-index:251772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74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86.92pt;margin-top:478.112pt;mso-position-vertical-relative:text;mso-position-horizontal-relative:text;width:119.4pt;height:18.8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8" style="position:absolute;margin-left:391.92pt;margin-top:234.112pt;mso-position-vertical-relative:text;mso-position-horizontal-relative:text;width:119.4pt;height:18.85pt;z-index:251774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493.28pt;margin-top:483.186pt;mso-position-vertical-relative:text;mso-position-horizontal-relative:text;width:99.4pt;height:18.7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2" style="position:absolute;margin-left:86.92pt;margin-top:44.1055pt;mso-position-vertical-relative:page;mso-position-horizontal-relative:page;width:119.4pt;height:18.85pt;z-index:251779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493.28pt;margin-top:49.1801pt;mso-position-vertical-relative:page;mso-position-horizontal-relative:page;width:99.4pt;height:18.75pt;z-index:251780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86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493.28pt;margin-top:483.186pt;mso-position-vertical-relative:text;mso-position-horizontal-relative:text;width:99.4pt;height:18.75pt;z-index:2517780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0" style="position:absolute;margin-left:391.92pt;margin-top:234.112pt;mso-position-vertical-relative:text;mso-position-horizontal-relative:text;width:119.4pt;height:18.85pt;z-index:251781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2" style="position:absolute;margin-left:86.92pt;margin-top:478.112pt;mso-position-vertical-relative:text;mso-position-horizontal-relative:text;width:119.4pt;height:18.8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4" style="position:absolute;margin-left:493.28pt;margin-top:49.1801pt;mso-position-vertical-relative:page;mso-position-horizontal-relative:page;width:99.4pt;height:18.75pt;z-index:2517831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6" style="position:absolute;margin-left:86.92pt;margin-top:44.1055pt;mso-position-vertical-relative:page;mso-position-horizontal-relative:page;width:119.4pt;height:18.85pt;z-index:251785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98" style="position:absolute;margin-left:86.92pt;margin-top:478.112pt;mso-position-vertical-relative:text;mso-position-horizontal-relative:text;width:119.4pt;height:18.85pt;z-index:251784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0" style="position:absolute;margin-left:-13.08pt;margin-top:234.112pt;mso-position-vertical-relative:text;mso-position-horizontal-relative:text;width:119.4pt;height:18.8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2" style="position:absolute;margin-left:391.92pt;margin-top:234.112pt;mso-position-vertical-relative:text;mso-position-horizontal-relative:text;width:119.4pt;height:18.85pt;z-index:251787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4" style="position:absolute;margin-left:493.28pt;margin-top:483.186pt;mso-position-vertical-relative:text;mso-position-horizontal-relative:text;width:99.4pt;height:18.7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6" style="position:absolute;margin-left:493.28pt;margin-top:49.1801pt;mso-position-vertical-relative:page;mso-position-horizontal-relative:page;width:99.4pt;height:18.75pt;z-index:2517923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8" style="position:absolute;margin-left:86.92pt;margin-top:44.1055pt;mso-position-vertical-relative:page;mso-position-horizontal-relative:page;width:119.4pt;height:18.85pt;z-index:251793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10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493.28pt;margin-top:483.186pt;mso-position-vertical-relative:text;mso-position-horizontal-relative:text;width:99.4pt;height:18.75pt;z-index:2517903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14" style="position:absolute;margin-left:391.92pt;margin-top:234.112pt;mso-position-vertical-relative:text;mso-position-horizontal-relative:text;width:119.4pt;height:18.85pt;z-index:251791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6" style="position:absolute;margin-left:86.92pt;margin-top:478.112pt;mso-position-vertical-relative:text;mso-position-horizontal-relative:text;width:119.4pt;height:18.8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8" style="position:absolute;margin-left:493.28pt;margin-top:49.1801pt;mso-position-vertical-relative:page;mso-position-horizontal-relative:page;width:99.4pt;height:18.75pt;z-index:2517954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0" style="position:absolute;margin-left:86.92pt;margin-top:44.1055pt;mso-position-vertical-relative:page;mso-position-horizontal-relative:page;width:119.4pt;height:18.85pt;z-index:251796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22" style="position:absolute;margin-left:391.92pt;margin-top:234.112pt;mso-position-vertical-relative:text;mso-position-horizontal-relative:text;width:119.4pt;height:18.85pt;z-index:251797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4" style="position:absolute;margin-left:-13.08pt;margin-top:234.112pt;mso-position-vertical-relative:text;mso-position-horizontal-relative:text;width:119.4pt;height:18.8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6" style="position:absolute;margin-left:86.92pt;margin-top:478.112pt;mso-position-vertical-relative:text;mso-position-horizontal-relative:text;width:119.4pt;height:18.8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8" style="position:absolute;margin-left:493.28pt;margin-top:483.186pt;mso-position-vertical-relative:text;mso-position-horizontal-relative:text;width:99.4pt;height:18.7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0" style="position:absolute;margin-left:493.28pt;margin-top:49.1801pt;mso-position-vertical-relative:page;mso-position-horizontal-relative:page;width:99.4pt;height:18.75pt;z-index:251804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2" style="position:absolute;margin-left:86.92pt;margin-top:44.1055pt;mso-position-vertical-relative:page;mso-position-horizontal-relative:page;width:119.4pt;height:18.85pt;z-index:251805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34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86.92pt;margin-top:478.112pt;mso-position-vertical-relative:text;mso-position-horizontal-relative:text;width:119.4pt;height:18.85pt;z-index:251802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8" style="position:absolute;margin-left:391.92pt;margin-top:234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0" style="position:absolute;margin-left:493.28pt;margin-top:483.186pt;mso-position-vertical-relative:text;mso-position-horizontal-relative:text;width:99.4pt;height:18.7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2" style="position:absolute;margin-left:86.92pt;margin-top:44.1055pt;mso-position-vertical-relative:page;mso-position-horizontal-relative:page;width:119.4pt;height:18.85pt;z-index:251808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493.28pt;margin-top:49.1801pt;mso-position-vertical-relative:page;mso-position-horizontal-relative:page;width:99.4pt;height:18.75pt;z-index:251811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46" style="position:absolute;margin-left:-13.08pt;margin-top:234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391.92pt;margin-top:234.112pt;mso-position-vertical-relative:text;mso-position-horizontal-relative:text;width:119.4pt;height:18.8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0" style="position:absolute;margin-left:86.92pt;margin-top:478.112pt;mso-position-vertical-relative:text;mso-position-horizontal-relative:text;width:119.4pt;height:18.8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2" style="position:absolute;margin-left:493.28pt;margin-top:483.186pt;mso-position-vertical-relative:text;mso-position-horizontal-relative:text;width:99.4pt;height:18.75pt;z-index:2518128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4" style="position:absolute;margin-left:86.92pt;margin-top:44.1055pt;mso-position-vertical-relative:page;mso-position-horizontal-relative:page;width:119.4pt;height:18.85pt;z-index:251815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6" style="position:absolute;margin-left:493.28pt;margin-top:49.1801pt;mso-position-vertical-relative:page;mso-position-horizontal-relative:page;width:99.4pt;height:18.75pt;z-index:251816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58" style="position:absolute;margin-left:-13.08pt;margin-top:234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391.92pt;margin-top:234.112pt;mso-position-vertical-relative:text;mso-position-horizontal-relative:text;width:119.4pt;height:18.85pt;z-index:251814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2" style="position:absolute;margin-left:493.28pt;margin-top:483.186pt;mso-position-vertical-relative:text;mso-position-horizontal-relative:text;width:99.4pt;height:18.7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4" style="position:absolute;margin-left:86.92pt;margin-top:478.112pt;mso-position-vertical-relative:text;mso-position-horizontal-relative:text;width:119.4pt;height:18.8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6" style="position:absolute;margin-left:86.92pt;margin-top:44.1055pt;mso-position-vertical-relative:page;mso-position-horizontal-relative:page;width:119.4pt;height:18.85pt;z-index:251823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8" style="position:absolute;margin-left:493.28pt;margin-top:49.1801pt;mso-position-vertical-relative:page;mso-position-horizontal-relative:page;width:99.4pt;height:18.75pt;z-index:251824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70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2" style="position:absolute;margin-left:86.92pt;margin-top:478.112pt;mso-position-vertical-relative:text;mso-position-horizontal-relative:text;width:119.4pt;height:18.85pt;z-index:251821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4" style="position:absolute;margin-left:493.28pt;margin-top:483.186pt;mso-position-vertical-relative:text;mso-position-horizontal-relative:text;width:99.4pt;height:18.75pt;z-index:251822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6" style="position:absolute;margin-left:391.92pt;margin-top:234.112pt;mso-position-vertical-relative:text;mso-position-horizontal-relative:text;width:119.4pt;height:18.85pt;z-index:251825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8" style="position:absolute;margin-left:493.28pt;margin-top:49.1801pt;mso-position-vertical-relative:page;mso-position-horizontal-relative:page;width:99.4pt;height:18.75pt;z-index:251827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0" style="position:absolute;margin-left:86.92pt;margin-top:44.1055pt;mso-position-vertical-relative:page;mso-position-horizontal-relative:page;width:119.4pt;height:18.85pt;z-index:251828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82" style="position:absolute;margin-left:-13.08pt;margin-top:234.112pt;mso-position-vertical-relative:text;mso-position-horizontal-relative:text;width:119.4pt;height:18.8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4" style="position:absolute;margin-left:391.92pt;margin-top:234.112pt;mso-position-vertical-relative:text;mso-position-horizontal-relative:text;width:119.4pt;height:18.85pt;z-index:251829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6" style="position:absolute;margin-left:86.92pt;margin-top:478.112pt;mso-position-vertical-relative:text;mso-position-horizontal-relative:text;width:119.4pt;height:18.8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8" style="position:absolute;margin-left:493.28pt;margin-top:483.186pt;mso-position-vertical-relative:text;mso-position-horizontal-relative:text;width:99.4pt;height:18.7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0" style="position:absolute;margin-left:493.28pt;margin-top:49.1801pt;mso-position-vertical-relative:page;mso-position-horizontal-relative:page;width:99.4pt;height:18.75pt;z-index:251833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2" style="position:absolute;margin-left:86.92pt;margin-top:44.1055pt;mso-position-vertical-relative:page;mso-position-horizontal-relative:page;width:119.4pt;height:18.85pt;z-index:251834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94" style="position:absolute;margin-left:391.92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6" style="position:absolute;margin-left:493.28pt;margin-top:483.186pt;mso-position-vertical-relative:text;mso-position-horizontal-relative:text;width:99.4pt;height:18.75pt;z-index:2518353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8" style="position:absolute;margin-left:86.92pt;margin-top:478.112pt;mso-position-vertical-relative:text;mso-position-horizontal-relative:text;width:119.4pt;height:18.85pt;z-index:251836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0" style="position:absolute;margin-left:-13.08pt;margin-top:234.112pt;mso-position-vertical-relative:text;mso-position-horizontal-relative:text;width:119.4pt;height:18.8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2" style="position:absolute;margin-left:493.28pt;margin-top:49.1801pt;mso-position-vertical-relative:page;mso-position-horizontal-relative:page;width:99.4pt;height:18.75pt;z-index:251839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04" style="position:absolute;margin-left:86.92pt;margin-top:44.1055pt;mso-position-vertical-relative:page;mso-position-horizontal-relative:page;width:119.4pt;height:18.85pt;z-index:251840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06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8" style="position:absolute;margin-left:391.92pt;margin-top:234.112pt;mso-position-vertical-relative:text;mso-position-horizontal-relative:text;width:119.4pt;height:18.8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0" style="position:absolute;margin-left:86.92pt;margin-top:478.112pt;mso-position-vertical-relative:text;mso-position-horizontal-relative:text;width:119.4pt;height:18.85pt;z-index:251842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2" style="position:absolute;margin-left:493.28pt;margin-top:483.186pt;mso-position-vertical-relative:text;mso-position-horizontal-relative:text;width:99.4pt;height:18.7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4" style="position:absolute;margin-left:493.28pt;margin-top:49.1801pt;mso-position-vertical-relative:page;mso-position-horizontal-relative:page;width:99.4pt;height:18.75pt;z-index:251844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6" style="position:absolute;margin-left:86.92pt;margin-top:44.1055pt;mso-position-vertical-relative:page;mso-position-horizontal-relative:page;width:119.4pt;height:18.85pt;z-index:251846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18" style="position:absolute;margin-left:-13.08pt;margin-top:234.112pt;mso-position-vertical-relative:text;mso-position-horizontal-relative:text;width:119.4pt;height:18.85pt;z-index:251845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391.92pt;margin-top:234.112pt;mso-position-vertical-relative:text;mso-position-horizontal-relative:text;width:119.4pt;height:18.8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2" style="position:absolute;margin-left:86.92pt;margin-top:478.112pt;mso-position-vertical-relative:text;mso-position-horizontal-relative:text;width:119.4pt;height:18.85pt;z-index:251848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4" style="position:absolute;margin-left:493.28pt;margin-top:483.186pt;mso-position-vertical-relative:text;mso-position-horizontal-relative:text;width:99.4pt;height:18.7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6" style="position:absolute;margin-left:493.28pt;margin-top:49.1801pt;mso-position-vertical-relative:page;mso-position-horizontal-relative:page;width:99.4pt;height:18.75pt;z-index:251851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28" style="position:absolute;margin-left:86.92pt;margin-top:44.1055pt;mso-position-vertical-relative:page;mso-position-horizontal-relative:page;width:119.4pt;height:18.85pt;z-index:2518548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30" style="position:absolute;margin-left:-13.08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2" style="position:absolute;margin-left:493.28pt;margin-top:483.186pt;mso-position-vertical-relative:text;mso-position-horizontal-relative:text;width:99.4pt;height:18.75pt;z-index:2518528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4" style="position:absolute;margin-left:391.92pt;margin-top:234.112pt;mso-position-vertical-relative:text;mso-position-horizontal-relative:text;width:119.4pt;height:18.85pt;z-index:251853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6" style="position:absolute;margin-left:86.92pt;margin-top:478.112pt;mso-position-vertical-relative:text;mso-position-horizontal-relative:text;width:119.4pt;height:18.85pt;z-index:251855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8" style="position:absolute;margin-left:86.92pt;margin-top:44.1055pt;mso-position-vertical-relative:page;mso-position-horizontal-relative:page;width:119.4pt;height:18.85pt;z-index:251856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0" style="position:absolute;margin-left:493.28pt;margin-top:49.1801pt;mso-position-vertical-relative:page;mso-position-horizontal-relative:page;width:99.4pt;height:18.75pt;z-index:251859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42" style="position:absolute;margin-left:-13.08pt;margin-top:234.112pt;mso-position-vertical-relative:text;mso-position-horizontal-relative:text;width:119.4pt;height:18.85pt;z-index:251857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4" style="position:absolute;margin-left:391.92pt;margin-top:234.112pt;mso-position-vertical-relative:text;mso-position-horizontal-relative:text;width:119.4pt;height:18.85pt;z-index:251858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6" style="position:absolute;margin-left:86.92pt;margin-top:478.112pt;mso-position-vertical-relative:text;mso-position-horizontal-relative:text;width:119.4pt;height:18.85pt;z-index:251860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8" style="position:absolute;margin-left:493.28pt;margin-top:483.186pt;mso-position-vertical-relative:text;mso-position-horizontal-relative:text;width:99.4pt;height:18.75pt;z-index:2518620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0" style="position:absolute;margin-left:86.92pt;margin-top:44.1055pt;mso-position-vertical-relative:page;mso-position-horizontal-relative:page;width:119.4pt;height:18.85pt;z-index:251866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2" style="position:absolute;margin-left:493.28pt;margin-top:49.1801pt;mso-position-vertical-relative:page;mso-position-horizontal-relative:page;width:99.4pt;height:18.75pt;z-index:251867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54" style="position:absolute;margin-left:-13.08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6" style="position:absolute;margin-left:86.92pt;margin-top:478.112pt;mso-position-vertical-relative:text;mso-position-horizontal-relative:text;width:119.4pt;height:18.85pt;z-index:251864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8" style="position:absolute;margin-left:493.28pt;margin-top:483.186pt;mso-position-vertical-relative:text;mso-position-horizontal-relative:text;width:99.4pt;height:18.75pt;z-index:2518650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0" style="position:absolute;margin-left:391.92pt;margin-top:234.112pt;mso-position-vertical-relative:text;mso-position-horizontal-relative:text;width:119.4pt;height:18.85pt;z-index:251868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62" style="position:absolute;margin-left:86.92pt;margin-top:44.1055pt;mso-position-vertical-relative:page;mso-position-horizontal-relative:page;width:119.4pt;height:18.85pt;z-index:251870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4" style="position:absolute;margin-left:493.28pt;margin-top:49.1801pt;mso-position-vertical-relative:page;mso-position-horizontal-relative:page;width:99.4pt;height:18.75pt;z-index:251871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66" style="position:absolute;margin-left:-13.08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8" style="position:absolute;margin-left:86.92pt;margin-top:478.112pt;mso-position-vertical-relative:text;mso-position-horizontal-relative:text;width:119.4pt;height:18.85pt;z-index:251872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0" style="position:absolute;margin-left:493.28pt;margin-top:483.186pt;mso-position-vertical-relative:text;mso-position-horizontal-relative:text;width:99.4pt;height:18.7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72" style="position:absolute;margin-left:391.92pt;margin-top:234.112pt;mso-position-vertical-relative:text;mso-position-horizontal-relative:text;width:119.4pt;height:18.85pt;z-index:251874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4" style="position:absolute;margin-left:86.92pt;margin-top:44.1055pt;mso-position-vertical-relative:page;mso-position-horizontal-relative:page;width:119.4pt;height:18.85pt;z-index:251875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6" style="position:absolute;margin-left:493.28pt;margin-top:49.1801pt;mso-position-vertical-relative:page;mso-position-horizontal-relative:page;width:99.4pt;height:18.75pt;z-index:251877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78" style="position:absolute;margin-left:493.28pt;margin-top:483.186pt;mso-position-vertical-relative:text;mso-position-horizontal-relative:text;width:99.4pt;height:18.75pt;z-index:2518763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80" style="position:absolute;margin-left:-13.08pt;margin-top:234.112pt;mso-position-vertical-relative:text;mso-position-horizontal-relative:text;width:119.4pt;height:18.85pt;z-index:251878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2" style="position:absolute;margin-left:86.92pt;margin-top:478.112pt;mso-position-vertical-relative:text;mso-position-horizontal-relative:text;width:119.4pt;height:18.85pt;z-index:251879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4" style="position:absolute;margin-left:391.92pt;margin-top:234.112pt;mso-position-vertical-relative:text;mso-position-horizontal-relative:text;width:119.4pt;height:18.85pt;z-index:251880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86" style="position:absolute;margin-left:493.28pt;margin-top:49.1801pt;mso-position-vertical-relative:page;mso-position-horizontal-relative:page;width:99.4pt;height:18.75pt;z-index:251884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88" style="position:absolute;margin-left:86.92pt;margin-top:44.1055pt;mso-position-vertical-relative:page;mso-position-horizontal-relative:page;width:119.4pt;height:18.85pt;z-index:251885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90" style="position:absolute;margin-left:-13.08pt;margin-top:234.112pt;mso-position-vertical-relative:text;mso-position-horizontal-relative:text;width:119.4pt;height:18.8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2" style="position:absolute;margin-left:391.92pt;margin-top:234.112pt;mso-position-vertical-relative:text;mso-position-horizontal-relative:text;width:119.4pt;height:18.85pt;z-index:251882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4" style="position:absolute;margin-left:86.92pt;margin-top:478.112pt;mso-position-vertical-relative:text;mso-position-horizontal-relative:text;width:119.4pt;height:18.85pt;z-index:251883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6" style="position:absolute;margin-left:493.28pt;margin-top:483.186pt;mso-position-vertical-relative:text;mso-position-horizontal-relative:text;width:99.4pt;height:18.75pt;z-index:2518865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8" style="position:absolute;margin-left:86.92pt;margin-top:44.1055pt;mso-position-vertical-relative:page;mso-position-horizontal-relative:page;width:119.4pt;height:18.85pt;z-index:251887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0" style="position:absolute;margin-left:493.28pt;margin-top:49.1801pt;mso-position-vertical-relative:page;mso-position-horizontal-relative:page;width:99.4pt;height:18.75pt;z-index:251888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02" style="position:absolute;margin-left:391.92pt;margin-top:234.112pt;mso-position-vertical-relative:text;mso-position-horizontal-relative:text;width:119.4pt;height:18.85pt;z-index:251889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4" style="position:absolute;margin-left:493.28pt;margin-top:483.186pt;mso-position-vertical-relative:text;mso-position-horizontal-relative:text;width:99.4pt;height:18.75pt;z-index:2518906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06" style="position:absolute;margin-left:86.92pt;margin-top:478.112pt;mso-position-vertical-relative:text;mso-position-horizontal-relative:text;width:119.4pt;height:18.85pt;z-index:251891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8" style="position:absolute;margin-left:-13.08pt;margin-top:234.112pt;mso-position-vertical-relative:text;mso-position-horizontal-relative:text;width:119.4pt;height:18.85pt;z-index:251892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10" style="position:absolute;margin-left:86.92pt;margin-top:44.1055pt;mso-position-vertical-relative:page;mso-position-horizontal-relative:page;width:119.4pt;height:18.85pt;z-index:251895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2" style="position:absolute;margin-left:493.28pt;margin-top:49.1801pt;mso-position-vertical-relative:page;mso-position-horizontal-relative:page;width:99.4pt;height:18.75pt;z-index:251897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14" style="position:absolute;margin-left:-13.08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6" style="position:absolute;margin-left:493.28pt;margin-top:483.186pt;mso-position-vertical-relative:text;mso-position-horizontal-relative:text;width:99.4pt;height:18.75pt;z-index:2518947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18" style="position:absolute;margin-left:391.92pt;margin-top:234.112pt;mso-position-vertical-relative:text;mso-position-horizontal-relative:text;width:119.4pt;height:18.85pt;z-index:251896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0" style="position:absolute;margin-left:86.92pt;margin-top:478.112pt;mso-position-vertical-relative:text;mso-position-horizontal-relative:text;width:119.4pt;height:18.85pt;z-index:251898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8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22" style="position:absolute;margin-left:86.92pt;margin-top:44.1055pt;mso-position-vertical-relative:page;mso-position-horizontal-relative:page;width:119.4pt;height:18.85pt;z-index:251904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4" style="position:absolute;margin-left:493.28pt;margin-top:49.1801pt;mso-position-vertical-relative:page;mso-position-horizontal-relative:page;width:99.4pt;height:18.75pt;z-index:2519050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26" style="position:absolute;margin-left:391.92pt;margin-top:234.112pt;mso-position-vertical-relative:text;mso-position-horizontal-relative:text;width:119.4pt;height:18.85pt;z-index:251899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8" style="position:absolute;margin-left:86.92pt;margin-top:478.112pt;mso-position-vertical-relative:text;mso-position-horizontal-relative:text;width:119.4pt;height:18.85pt;z-index:251900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0" style="position:absolute;margin-left:-13.08pt;margin-top:234.112pt;mso-position-vertical-relative:text;mso-position-horizontal-relative:text;width:119.4pt;height:18.85pt;z-index:251901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2" style="position:absolute;margin-left:493.28pt;margin-top:483.186pt;mso-position-vertical-relative:text;mso-position-horizontal-relative:text;width:99.4pt;height:18.75pt;z-index:2519029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34" style="position:absolute;margin-left:86.92pt;margin-top:44.1055pt;mso-position-vertical-relative:page;mso-position-horizontal-relative:page;width:119.4pt;height:18.85pt;z-index:251908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6" style="position:absolute;margin-left:493.28pt;margin-top:49.1801pt;mso-position-vertical-relative:page;mso-position-horizontal-relative:page;width:99.4pt;height:18.75pt;z-index:2519111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38" style="position:absolute;margin-left:-13.08pt;margin-top:234.112pt;mso-position-vertical-relative:text;mso-position-horizontal-relative:text;width:119.4pt;height:18.85pt;z-index:251906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0" style="position:absolute;margin-left:86.92pt;margin-top:478.112pt;mso-position-vertical-relative:text;mso-position-horizontal-relative:text;width:119.4pt;height:18.85pt;z-index:251907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2" style="position:absolute;margin-left:391.92pt;margin-top:234.112pt;mso-position-vertical-relative:text;mso-position-horizontal-relative:text;width:119.4pt;height:18.85pt;z-index:251909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4" style="position:absolute;margin-left:493.28pt;margin-top:483.186pt;mso-position-vertical-relative:text;mso-position-horizontal-relative:text;width:99.4pt;height:18.75pt;z-index:2519101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2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46" style="position:absolute;margin-left:493.28pt;margin-top:49.1801pt;mso-position-vertical-relative:page;mso-position-horizontal-relative:page;width:99.4pt;height:18.75pt;z-index:251913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48" style="position:absolute;margin-left:86.92pt;margin-top:44.1055pt;mso-position-vertical-relative:page;mso-position-horizontal-relative:page;width:119.4pt;height:18.85pt;z-index:251915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50" style="position:absolute;margin-left:-13.08pt;margin-top:234.112pt;mso-position-vertical-relative:text;mso-position-horizontal-relative:text;width:119.4pt;height:18.85pt;z-index:251912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2" style="position:absolute;margin-left:391.92pt;margin-top:234.112pt;mso-position-vertical-relative:text;mso-position-horizontal-relative:text;width:119.4pt;height:18.85pt;z-index:251914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4" style="position:absolute;margin-left:86.92pt;margin-top:478.112pt;mso-position-vertical-relative:text;mso-position-horizontal-relative:text;width:119.4pt;height:18.85pt;z-index:251916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6" style="position:absolute;margin-left:493.28pt;margin-top:483.186pt;mso-position-vertical-relative:text;mso-position-horizontal-relative:text;width:99.4pt;height:18.75pt;z-index:2519173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58" style="position:absolute;margin-left:86.92pt;margin-top:44.1055pt;mso-position-vertical-relative:page;mso-position-horizontal-relative:page;width:119.4pt;height:18.85pt;z-index:251919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0" style="position:absolute;margin-left:493.28pt;margin-top:49.1801pt;mso-position-vertical-relative:page;mso-position-horizontal-relative:page;width:99.4pt;height:18.75pt;z-index:2519203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62" style="position:absolute;margin-left:-13.08pt;margin-top:234.112pt;mso-position-vertical-relative:text;mso-position-horizontal-relative:text;width:119.4pt;height:18.85pt;z-index:251918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4" style="position:absolute;margin-left:391.92pt;margin-top:234.112pt;mso-position-vertical-relative:text;mso-position-horizontal-relative:text;width:119.4pt;height:18.85pt;z-index:251921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6" style="position:absolute;margin-left:86.92pt;margin-top:478.112pt;mso-position-vertical-relative:text;mso-position-horizontal-relative:text;width:119.4pt;height:18.85pt;z-index:251922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8" style="position:absolute;margin-left:493.28pt;margin-top:483.186pt;mso-position-vertical-relative:text;mso-position-horizontal-relative:text;width:99.4pt;height:18.75pt;z-index:2519234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70" style="position:absolute;margin-left:86.92pt;margin-top:44.1055pt;mso-position-vertical-relative:page;mso-position-horizontal-relative:page;width:119.4pt;height:18.85pt;z-index:251925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2" style="position:absolute;margin-left:493.28pt;margin-top:49.1801pt;mso-position-vertical-relative:page;mso-position-horizontal-relative:page;width:99.4pt;height:18.75pt;z-index:251926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74" style="position:absolute;margin-left:-13.08pt;margin-top:234.112pt;mso-position-vertical-relative:text;mso-position-horizontal-relative:text;width:119.4pt;height:18.85pt;z-index:251924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6" style="position:absolute;margin-left:391.92pt;margin-top:234.112pt;mso-position-vertical-relative:text;mso-position-horizontal-relative:text;width:119.4pt;height:18.85pt;z-index:251927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8" style="position:absolute;margin-left:86.92pt;margin-top:478.112pt;mso-position-vertical-relative:text;mso-position-horizontal-relative:text;width:119.4pt;height:18.85pt;z-index:251928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0" style="position:absolute;margin-left:493.28pt;margin-top:483.186pt;mso-position-vertical-relative:text;mso-position-horizontal-relative:text;width:99.4pt;height:18.75pt;z-index:2519296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82" style="position:absolute;margin-left:493.28pt;margin-top:49.1801pt;mso-position-vertical-relative:page;mso-position-horizontal-relative:page;width:99.4pt;height:18.75pt;z-index:251931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84" style="position:absolute;margin-left:86.92pt;margin-top:44.1055pt;mso-position-vertical-relative:page;mso-position-horizontal-relative:page;width:119.4pt;height:18.85pt;z-index:251932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86" style="position:absolute;margin-left:-13.08pt;margin-top:234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8" style="position:absolute;margin-left:391.92pt;margin-top:234.112pt;mso-position-vertical-relative:text;mso-position-horizontal-relative:text;width:119.4pt;height:18.85pt;z-index:251933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0" style="position:absolute;margin-left:86.92pt;margin-top:478.112pt;mso-position-vertical-relative:text;mso-position-horizontal-relative:text;width:119.4pt;height:18.85pt;z-index:251934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2" style="position:absolute;margin-left:493.28pt;margin-top:483.186pt;mso-position-vertical-relative:text;mso-position-horizontal-relative:text;width:99.4pt;height:18.75pt;z-index:2519357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94" style="position:absolute;margin-left:86.92pt;margin-top:44.1055pt;mso-position-vertical-relative:page;mso-position-horizontal-relative:page;width:119.4pt;height:18.85pt;z-index:251937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6" style="position:absolute;margin-left:493.28pt;margin-top:49.1801pt;mso-position-vertical-relative:page;mso-position-horizontal-relative:page;width:99.4pt;height:18.75pt;z-index:251938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98" style="position:absolute;margin-left:-13.08pt;margin-top:234.112pt;mso-position-vertical-relative:text;mso-position-horizontal-relative:text;width:119.4pt;height:18.85pt;z-index:251936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0" style="position:absolute;margin-left:86.92pt;margin-top:478.112pt;mso-position-vertical-relative:text;mso-position-horizontal-relative:text;width:119.4pt;height:18.85pt;z-index:251939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2" style="position:absolute;margin-left:391.92pt;margin-top:234.112pt;mso-position-vertical-relative:text;mso-position-horizontal-relative:text;width:119.4pt;height:18.85pt;z-index:251940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4" style="position:absolute;margin-left:493.28pt;margin-top:483.186pt;mso-position-vertical-relative:text;mso-position-horizontal-relative:text;width:99.4pt;height:18.75pt;z-index:2519418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06" style="position:absolute;margin-left:86.92pt;margin-top:44.1055pt;mso-position-vertical-relative:page;mso-position-horizontal-relative:page;width:119.4pt;height:18.85pt;z-index:251943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8" style="position:absolute;margin-left:493.28pt;margin-top:49.1801pt;mso-position-vertical-relative:page;mso-position-horizontal-relative:page;width:99.4pt;height:18.75pt;z-index:251944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10" style="position:absolute;margin-left:-13.08pt;margin-top:234.112pt;mso-position-vertical-relative:text;mso-position-horizontal-relative:text;width:119.4pt;height:18.8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2" style="position:absolute;margin-left:86.92pt;margin-top:478.112pt;mso-position-vertical-relative:text;mso-position-horizontal-relative:text;width:119.4pt;height:18.85pt;z-index:251945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4" style="position:absolute;margin-left:493.28pt;margin-top:483.186pt;mso-position-vertical-relative:text;mso-position-horizontal-relative:text;width:99.4pt;height:18.75pt;z-index:251947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16" style="position:absolute;margin-left:391.92pt;margin-top:234.112pt;mso-position-vertical-relative:text;mso-position-horizontal-relative:text;width:119.4pt;height:18.85pt;z-index:251948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18" style="position:absolute;margin-left:493.28pt;margin-top:49.1801pt;mso-position-vertical-relative:page;mso-position-horizontal-relative:page;width:99.4pt;height:18.75pt;z-index:251950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20" style="position:absolute;margin-left:86.92pt;margin-top:44.1055pt;mso-position-vertical-relative:page;mso-position-horizontal-relative:page;width:119.4pt;height:18.85pt;z-index:251954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22" style="position:absolute;margin-left:-13.08pt;margin-top:234.112pt;mso-position-vertical-relative:text;mso-position-horizontal-relative:text;width:119.4pt;height:18.8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4" style="position:absolute;margin-left:391.92pt;margin-top:234.112pt;mso-position-vertical-relative:text;mso-position-horizontal-relative:text;width:119.4pt;height:18.85pt;z-index:251951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6" style="position:absolute;margin-left:86.92pt;margin-top:478.112pt;mso-position-vertical-relative:text;mso-position-horizontal-relative:text;width:119.4pt;height:18.85pt;z-index:251952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8" style="position:absolute;margin-left:493.28pt;margin-top:483.186pt;mso-position-vertical-relative:text;mso-position-horizontal-relative:text;width:99.4pt;height:18.75pt;z-index:2519531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30" style="position:absolute;margin-left:86.92pt;margin-top:44.1055pt;mso-position-vertical-relative:page;mso-position-horizontal-relative:page;width:119.4pt;height:18.85pt;z-index:251956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2" style="position:absolute;margin-left:493.28pt;margin-top:49.1801pt;mso-position-vertical-relative:page;mso-position-horizontal-relative:page;width:99.4pt;height:18.75pt;z-index:251958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34" style="position:absolute;margin-left:-13.08pt;margin-top:234.112pt;mso-position-vertical-relative:text;mso-position-horizontal-relative:text;width:119.4pt;height:18.85pt;z-index:251955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6" style="position:absolute;margin-left:86.92pt;margin-top:478.112pt;mso-position-vertical-relative:text;mso-position-horizontal-relative:text;width:119.4pt;height:18.85pt;z-index:251957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8" style="position:absolute;margin-left:493.28pt;margin-top:483.186pt;mso-position-vertical-relative:text;mso-position-horizontal-relative:text;width:99.4pt;height:18.75pt;z-index:251959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40" style="position:absolute;margin-left:391.92pt;margin-top:234.112pt;mso-position-vertical-relative:text;mso-position-horizontal-relative:text;width:119.4pt;height:18.85pt;z-index:251960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42" style="position:absolute;margin-left:86.92pt;margin-top:44.1055pt;mso-position-vertical-relative:page;mso-position-horizontal-relative:page;width:119.4pt;height:18.85pt;z-index:251962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4" style="position:absolute;margin-left:493.28pt;margin-top:49.1801pt;mso-position-vertical-relative:page;mso-position-horizontal-relative:page;width:99.4pt;height:18.75pt;z-index:251963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46" style="position:absolute;margin-left:-13.08pt;margin-top:234.112pt;mso-position-vertical-relative:text;mso-position-horizontal-relative:text;width:119.4pt;height:18.85pt;z-index:251961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8" style="position:absolute;margin-left:391.92pt;margin-top:234.112pt;mso-position-vertical-relative:text;mso-position-horizontal-relative:text;width:119.4pt;height:18.85pt;z-index:251964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0" style="position:absolute;margin-left:86.92pt;margin-top:478.112pt;mso-position-vertical-relative:text;mso-position-horizontal-relative:text;width:119.4pt;height:18.85pt;z-index:251965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2" style="position:absolute;margin-left:493.28pt;margin-top:483.186pt;mso-position-vertical-relative:text;mso-position-horizontal-relative:text;width:99.4pt;height:18.75pt;z-index:2519664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54" style="position:absolute;margin-left:493.28pt;margin-top:49.1801pt;mso-position-vertical-relative:page;mso-position-horizontal-relative:page;width:99.4pt;height:18.75pt;z-index:251969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56" style="position:absolute;margin-left:86.92pt;margin-top:44.1055pt;mso-position-vertical-relative:page;mso-position-horizontal-relative:page;width:119.4pt;height:18.85pt;z-index:251970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58" style="position:absolute;margin-left:-13.08pt;margin-top:234.112pt;mso-position-vertical-relative:text;mso-position-horizontal-relative:text;width:119.4pt;height:18.85pt;z-index:251967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0" style="position:absolute;margin-left:391.92pt;margin-top:234.112pt;mso-position-vertical-relative:text;mso-position-horizontal-relative:text;width:119.4pt;height:18.85pt;z-index:251968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2" style="position:absolute;margin-left:86.92pt;margin-top:478.112pt;mso-position-vertical-relative:text;mso-position-horizontal-relative:text;width:119.4pt;height:18.85pt;z-index:251971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4" style="position:absolute;margin-left:493.28pt;margin-top:483.186pt;mso-position-vertical-relative:text;mso-position-horizontal-relative:text;width:99.4pt;height:18.75pt;z-index:2519726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66" style="position:absolute;margin-left:86.92pt;margin-top:44.1055pt;mso-position-vertical-relative:page;mso-position-horizontal-relative:page;width:119.4pt;height:18.85pt;z-index:251975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8" style="position:absolute;margin-left:493.28pt;margin-top:49.1801pt;mso-position-vertical-relative:page;mso-position-horizontal-relative:page;width:99.4pt;height:18.75pt;z-index:251976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70" style="position:absolute;margin-left:-13.08pt;margin-top:234.112pt;mso-position-vertical-relative:text;mso-position-horizontal-relative:text;width:119.4pt;height:18.85pt;z-index:251973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2" style="position:absolute;margin-left:391.92pt;margin-top:234.112pt;mso-position-vertical-relative:text;mso-position-horizontal-relative:text;width:119.4pt;height:18.85pt;z-index:251974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4" style="position:absolute;margin-left:86.92pt;margin-top:478.112pt;mso-position-vertical-relative:text;mso-position-horizontal-relative:text;width:119.4pt;height:18.85pt;z-index:251977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6" style="position:absolute;margin-left:493.28pt;margin-top:483.186pt;mso-position-vertical-relative:text;mso-position-horizontal-relative:text;width:99.4pt;height:18.75pt;z-index:251978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78" style="position:absolute;margin-left:86.92pt;margin-top:44.1055pt;mso-position-vertical-relative:page;mso-position-horizontal-relative:page;width:119.4pt;height:18.85pt;z-index:251981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0" style="position:absolute;margin-left:493.28pt;margin-top:49.1801pt;mso-position-vertical-relative:page;mso-position-horizontal-relative:page;width:99.4pt;height:18.75pt;z-index:2519828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82" style="position:absolute;margin-left:-13.08pt;margin-top:234.112pt;mso-position-vertical-relative:text;mso-position-horizontal-relative:text;width:119.4pt;height:18.85pt;z-index:251979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4" style="position:absolute;margin-left:86.92pt;margin-top:478.112pt;mso-position-vertical-relative:text;mso-position-horizontal-relative:text;width:119.4pt;height:18.85pt;z-index:251980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6" style="position:absolute;margin-left:391.92pt;margin-top:234.112pt;mso-position-vertical-relative:text;mso-position-horizontal-relative:text;width:119.4pt;height:18.85pt;z-index:251983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8" style="position:absolute;margin-left:493.28pt;margin-top:483.186pt;mso-position-vertical-relative:text;mso-position-horizontal-relative:text;width:99.4pt;height:18.75pt;z-index:2519848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90" style="position:absolute;margin-left:86.92pt;margin-top:44.1055pt;mso-position-vertical-relative:page;mso-position-horizontal-relative:page;width:119.4pt;height:18.85pt;z-index:251986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2" style="position:absolute;margin-left:493.28pt;margin-top:49.1801pt;mso-position-vertical-relative:page;mso-position-horizontal-relative:page;width:99.4pt;height:18.75pt;z-index:251987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894" style="position:absolute;margin-left:-13.08pt;margin-top:234.112pt;mso-position-vertical-relative:text;mso-position-horizontal-relative:text;width:119.4pt;height:18.85pt;z-index:251985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6" style="position:absolute;margin-left:391.92pt;margin-top:234.112pt;mso-position-vertical-relative:text;mso-position-horizontal-relative:text;width:119.4pt;height:18.85pt;z-index:251988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8" style="position:absolute;margin-left:86.92pt;margin-top:478.112pt;mso-position-vertical-relative:text;mso-position-horizontal-relative:text;width:119.4pt;height:18.85pt;z-index:251990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0" style="position:absolute;margin-left:493.28pt;margin-top:483.186pt;mso-position-vertical-relative:text;mso-position-horizontal-relative:text;width:99.4pt;height:18.75pt;z-index:2519910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02" style="position:absolute;margin-left:86.92pt;margin-top:44.1055pt;mso-position-vertical-relative:page;mso-position-horizontal-relative:page;width:119.4pt;height:18.85pt;z-index:251994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4" style="position:absolute;margin-left:493.28pt;margin-top:49.1801pt;mso-position-vertical-relative:page;mso-position-horizontal-relative:page;width:99.4pt;height:18.75pt;z-index:251995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06" style="position:absolute;margin-left:-13.08pt;margin-top:234.112pt;mso-position-vertical-relative:text;mso-position-horizontal-relative:text;width:119.4pt;height:18.85pt;z-index:251992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8" style="position:absolute;margin-left:391.92pt;margin-top:234.112pt;mso-position-vertical-relative:text;mso-position-horizontal-relative:text;width:119.4pt;height:18.85pt;z-index:251993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0" style="position:absolute;margin-left:86.92pt;margin-top:478.112pt;mso-position-vertical-relative:text;mso-position-horizontal-relative:text;width:119.4pt;height:18.85pt;z-index:251996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2" style="position:absolute;margin-left:493.28pt;margin-top:483.186pt;mso-position-vertical-relative:text;mso-position-horizontal-relative:text;width:99.4pt;height:18.75pt;z-index:2519971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14" style="position:absolute;margin-left:86.92pt;margin-top:44.1055pt;mso-position-vertical-relative:page;mso-position-horizontal-relative:page;width:119.4pt;height:18.85pt;z-index:252002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6" style="position:absolute;margin-left:493.28pt;margin-top:49.1801pt;mso-position-vertical-relative:page;mso-position-horizontal-relative:page;width:99.4pt;height:18.75pt;z-index:252003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18" style="position:absolute;margin-left:86.92pt;margin-top:478.112pt;mso-position-vertical-relative:text;mso-position-horizontal-relative:text;width:119.4pt;height:18.85pt;z-index:251998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0" style="position:absolute;margin-left:493.28pt;margin-top:483.186pt;mso-position-vertical-relative:text;mso-position-horizontal-relative:text;width:99.4pt;height:18.75pt;z-index:2519992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22" style="position:absolute;margin-left:391.92pt;margin-top:234.112pt;mso-position-vertical-relative:text;mso-position-horizontal-relative:text;width:119.4pt;height:18.85pt;z-index:252000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4" style="position:absolute;margin-left:-13.08pt;margin-top:234.112pt;mso-position-vertical-relative:text;mso-position-horizontal-relative:text;width:119.4pt;height:18.85pt;z-index:252001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26" style="position:absolute;margin-left:493.28pt;margin-top:49.1801pt;mso-position-vertical-relative:page;mso-position-horizontal-relative:page;width:99.4pt;height:18.75pt;z-index:252004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28" style="position:absolute;margin-left:86.92pt;margin-top:44.1055pt;mso-position-vertical-relative:page;mso-position-horizontal-relative:page;width:119.4pt;height:18.85pt;z-index:252009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30" style="position:absolute;margin-left:391.92pt;margin-top:234.112pt;mso-position-vertical-relative:text;mso-position-horizontal-relative:text;width:119.4pt;height:18.85pt;z-index:252005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2" style="position:absolute;margin-left:86.92pt;margin-top:478.112pt;mso-position-vertical-relative:text;mso-position-horizontal-relative:text;width:119.4pt;height:18.85pt;z-index:252006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4" style="position:absolute;margin-left:493.28pt;margin-top:483.186pt;mso-position-vertical-relative:text;mso-position-horizontal-relative:text;width:99.4pt;height:18.75pt;z-index:2520074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36" style="position:absolute;margin-left:-13.08pt;margin-top:234.112pt;mso-position-vertical-relative:text;mso-position-horizontal-relative:text;width:119.4pt;height:18.85pt;z-index:252008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38" style="position:absolute;margin-left:493.28pt;margin-top:49.1801pt;mso-position-vertical-relative:page;mso-position-horizontal-relative:page;width:99.4pt;height:18.75pt;z-index:252011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40" style="position:absolute;margin-left:86.92pt;margin-top:44.1055pt;mso-position-vertical-relative:page;mso-position-horizontal-relative:page;width:119.4pt;height:18.85pt;z-index:252012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42" style="position:absolute;margin-left:391.92pt;margin-top:234.112pt;mso-position-vertical-relative:text;mso-position-horizontal-relative:text;width:119.4pt;height:18.85pt;z-index:252010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4" style="position:absolute;margin-left:86.92pt;margin-top:478.112pt;mso-position-vertical-relative:text;mso-position-horizontal-relative:text;width:119.4pt;height:18.85pt;z-index:252013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6" style="position:absolute;margin-left:-13.08pt;margin-top:234.112pt;mso-position-vertical-relative:text;mso-position-horizontal-relative:text;width:119.4pt;height:18.85pt;z-index:252014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8" style="position:absolute;margin-left:493.28pt;margin-top:483.186pt;mso-position-vertical-relative:text;mso-position-horizontal-relative:text;width:99.4pt;height:18.75pt;z-index:2520156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50" style="position:absolute;margin-left:493.28pt;margin-top:49.1801pt;mso-position-vertical-relative:page;mso-position-horizontal-relative:page;width:99.4pt;height:18.75pt;z-index:252017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52" style="position:absolute;margin-left:86.92pt;margin-top:44.1055pt;mso-position-vertical-relative:page;mso-position-horizontal-relative:page;width:119.4pt;height:18.85pt;z-index:252018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54" style="position:absolute;margin-left:-13.08pt;margin-top:234.112pt;mso-position-vertical-relative:text;mso-position-horizontal-relative:text;width:119.4pt;height:18.85pt;z-index:252016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6" style="position:absolute;margin-left:391.92pt;margin-top:234.112pt;mso-position-vertical-relative:text;mso-position-horizontal-relative:text;width:119.4pt;height:18.85pt;z-index:252019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8" style="position:absolute;margin-left:86.92pt;margin-top:478.112pt;mso-position-vertical-relative:text;mso-position-horizontal-relative:text;width:119.4pt;height:18.85pt;z-index:252020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0" style="position:absolute;margin-left:493.28pt;margin-top:483.186pt;mso-position-vertical-relative:text;mso-position-horizontal-relative:text;width:99.4pt;height:18.75pt;z-index:2520217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8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62" style="position:absolute;margin-left:86.92pt;margin-top:44.1055pt;mso-position-vertical-relative:page;mso-position-horizontal-relative:page;width:119.4pt;height:18.85pt;z-index:2520268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4" style="position:absolute;margin-left:493.28pt;margin-top:49.1801pt;mso-position-vertical-relative:page;mso-position-horizontal-relative:page;width:99.4pt;height:18.75pt;z-index:252027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66" style="position:absolute;margin-left:-13.08pt;margin-top:234.112pt;mso-position-vertical-relative:text;mso-position-horizontal-relative:text;width:119.4pt;height:18.85pt;z-index:252022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8" style="position:absolute;margin-left:391.92pt;margin-top:234.112pt;mso-position-vertical-relative:text;mso-position-horizontal-relative:text;width:119.4pt;height:18.85pt;z-index:252023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0" style="position:absolute;margin-left:493.28pt;margin-top:483.186pt;mso-position-vertical-relative:text;mso-position-horizontal-relative:text;width:99.4pt;height:18.75pt;z-index:2520248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72" style="position:absolute;margin-left:86.92pt;margin-top:478.112pt;mso-position-vertical-relative:text;mso-position-horizontal-relative:text;width:119.4pt;height:18.85pt;z-index:252025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74" style="position:absolute;margin-left:493.28pt;margin-top:49.1801pt;mso-position-vertical-relative:page;mso-position-horizontal-relative:page;width:99.4pt;height:18.75pt;z-index:252029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76" style="position:absolute;margin-left:86.92pt;margin-top:44.1055pt;mso-position-vertical-relative:page;mso-position-horizontal-relative:page;width:119.4pt;height:18.85pt;z-index:252034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78" style="position:absolute;margin-left:-13.08pt;margin-top:234.112pt;mso-position-vertical-relative:text;mso-position-horizontal-relative:text;width:119.4pt;height:18.85pt;z-index:252028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0" style="position:absolute;margin-left:86.92pt;margin-top:478.112pt;mso-position-vertical-relative:text;mso-position-horizontal-relative:text;width:119.4pt;height:18.85pt;z-index:252030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2" style="position:absolute;margin-left:391.92pt;margin-top:234.112pt;mso-position-vertical-relative:text;mso-position-horizontal-relative:text;width:119.4pt;height:18.85pt;z-index:252032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4" style="position:absolute;margin-left:493.28pt;margin-top:483.186pt;mso-position-vertical-relative:text;mso-position-horizontal-relative:text;width:99.4pt;height:18.75pt;z-index:2520330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2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86" style="position:absolute;margin-left:493.28pt;margin-top:49.1801pt;mso-position-vertical-relative:page;mso-position-horizontal-relative:page;width:99.4pt;height:18.75pt;z-index:252036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88" style="position:absolute;margin-left:86.92pt;margin-top:44.1055pt;mso-position-vertical-relative:page;mso-position-horizontal-relative:page;width:119.4pt;height:18.85pt;z-index:252037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990" style="position:absolute;margin-left:-13.08pt;margin-top:234.112pt;mso-position-vertical-relative:text;mso-position-horizontal-relative:text;width:119.4pt;height:18.85pt;z-index:252035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2" style="position:absolute;margin-left:86.92pt;margin-top:478.112pt;mso-position-vertical-relative:text;mso-position-horizontal-relative:text;width:119.4pt;height:18.85pt;z-index:252038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4" style="position:absolute;margin-left:391.92pt;margin-top:234.112pt;mso-position-vertical-relative:text;mso-position-horizontal-relative:text;width:119.4pt;height:18.85pt;z-index:252039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6" style="position:absolute;margin-left:493.28pt;margin-top:483.186pt;mso-position-vertical-relative:text;mso-position-horizontal-relative:text;width:99.4pt;height:18.75pt;z-index:2520401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98" style="position:absolute;margin-left:86.92pt;margin-top:44.1055pt;mso-position-vertical-relative:page;mso-position-horizontal-relative:page;width:119.4pt;height:18.85pt;z-index:252044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0" style="position:absolute;margin-left:493.28pt;margin-top:49.1801pt;mso-position-vertical-relative:page;mso-position-horizontal-relative:page;width:99.4pt;height:18.75pt;z-index:2520453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002" style="position:absolute;margin-left:-13.08pt;margin-top:234.112pt;mso-position-vertical-relative:text;mso-position-horizontal-relative:text;width:119.4pt;height:18.85pt;z-index:252041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4" style="position:absolute;margin-left:86.92pt;margin-top:478.112pt;mso-position-vertical-relative:text;mso-position-horizontal-relative:text;width:119.4pt;height:18.85pt;z-index:252042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6" style="position:absolute;margin-left:391.92pt;margin-top:234.112pt;mso-position-vertical-relative:text;mso-position-horizontal-relative:text;width:119.4pt;height:18.85pt;z-index:252043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8" style="position:absolute;margin-left:493.28pt;margin-top:483.186pt;mso-position-vertical-relative:text;mso-position-horizontal-relative:text;width:99.4pt;height:18.75pt;z-index:2520463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10" style="position:absolute;margin-left:86.92pt;margin-top:44.1055pt;mso-position-vertical-relative:page;mso-position-horizontal-relative:page;width:119.4pt;height:18.85pt;z-index:2520514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2" style="position:absolute;margin-left:493.28pt;margin-top:49.1801pt;mso-position-vertical-relative:page;mso-position-horizontal-relative:page;width:99.4pt;height:18.75pt;z-index:252052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014" style="position:absolute;margin-left:-13.08pt;margin-top:234.112pt;mso-position-vertical-relative:text;mso-position-horizontal-relative:text;width:119.4pt;height:18.85pt;z-index:252047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6" style="position:absolute;margin-left:391.92pt;margin-top:234.112pt;mso-position-vertical-relative:text;mso-position-horizontal-relative:text;width:119.4pt;height:18.85pt;z-index:252048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8" style="position:absolute;margin-left:493.28pt;margin-top:483.186pt;mso-position-vertical-relative:text;mso-position-horizontal-relative:text;width:99.4pt;height:18.75pt;z-index:2520494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20" style="position:absolute;margin-left:86.92pt;margin-top:478.112pt;mso-position-vertical-relative:text;mso-position-horizontal-relative:text;width:119.4pt;height:18.85pt;z-index:252050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22" style="position:absolute;margin-left:86.92pt;margin-top:44.1055pt;mso-position-vertical-relative:page;mso-position-horizontal-relative:page;width:119.4pt;height:18.85pt;z-index:252055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4" style="position:absolute;margin-left:493.28pt;margin-top:49.1801pt;mso-position-vertical-relative:page;mso-position-horizontal-relative:page;width:99.4pt;height:18.75pt;z-index:252058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026" style="position:absolute;margin-left:391.92pt;margin-top:234.112pt;mso-position-vertical-relative:text;mso-position-horizontal-relative:text;width:119.4pt;height:18.85pt;z-index:252053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8" style="position:absolute;margin-left:86.92pt;margin-top:478.112pt;mso-position-vertical-relative:text;mso-position-horizontal-relative:text;width:119.4pt;height:18.85pt;z-index:252054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0" style="position:absolute;margin-left:493.28pt;margin-top:483.186pt;mso-position-vertical-relative:text;mso-position-horizontal-relative:text;width:99.4pt;height:18.75pt;z-index:252056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32" style="position:absolute;margin-left:-13.08pt;margin-top:234.112pt;mso-position-vertical-relative:text;mso-position-horizontal-relative:text;width:119.4pt;height:18.85pt;z-index:252057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34" style="position:absolute;margin-left:86.92pt;margin-top:44.1055pt;mso-position-vertical-relative:page;mso-position-horizontal-relative:page;width:119.4pt;height:18.85pt;z-index:2520627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6" style="position:absolute;margin-left:493.28pt;margin-top:49.1801pt;mso-position-vertical-relative:page;mso-position-horizontal-relative:page;width:99.4pt;height:18.75pt;z-index:252063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038" style="position:absolute;margin-left:-13.08pt;margin-top:234.112pt;mso-position-vertical-relative:text;mso-position-horizontal-relative:text;width:119.4pt;height:18.85pt;z-index:252059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0" style="position:absolute;margin-left:86.92pt;margin-top:478.112pt;mso-position-vertical-relative:text;mso-position-horizontal-relative:text;width:119.4pt;height:18.85pt;z-index:252060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2" style="position:absolute;margin-left:493.28pt;margin-top:483.186pt;mso-position-vertical-relative:text;mso-position-horizontal-relative:text;width:99.4pt;height:18.75pt;z-index:2520616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44" style="position:absolute;margin-left:391.92pt;margin-top:234.112pt;mso-position-vertical-relative:text;mso-position-horizontal-relative:text;width:119.4pt;height:18.85pt;z-index:252064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46" style="position:absolute;margin-left:86.92pt;margin-top:44.1055pt;mso-position-vertical-relative:page;mso-position-horizontal-relative:page;width:119.4pt;height:18.85pt;z-index:252066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8" style="position:absolute;margin-left:493.28pt;margin-top:49.1801pt;mso-position-vertical-relative:page;mso-position-horizontal-relative:page;width:99.4pt;height:18.75pt;z-index:252068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050" style="position:absolute;margin-left:-13.08pt;margin-top:234.112pt;mso-position-vertical-relative:text;mso-position-horizontal-relative:text;width:119.4pt;height:18.85pt;z-index:252065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2" style="position:absolute;margin-left:391.92pt;margin-top:234.112pt;mso-position-vertical-relative:text;mso-position-horizontal-relative:text;width:119.4pt;height:18.85pt;z-index:252067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4" style="position:absolute;margin-left:86.92pt;margin-top:478.112pt;mso-position-vertical-relative:text;mso-position-horizontal-relative:text;width:119.4pt;height:18.85pt;z-index:252069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6" style="position:absolute;margin-left:493.28pt;margin-top:483.186pt;mso-position-vertical-relative:text;mso-position-horizontal-relative:text;width:99.4pt;height:18.75pt;z-index:2520709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58" style="position:absolute;margin-left:86.92pt;margin-top:44.1055pt;mso-position-vertical-relative:page;mso-position-horizontal-relative:page;width:119.4pt;height:18.85pt;z-index:252075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0" style="position:absolute;margin-left:493.28pt;margin-top:49.1801pt;mso-position-vertical-relative:page;mso-position-horizontal-relative:page;width:99.4pt;height:18.75pt;z-index:252076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062" style="position:absolute;margin-left:-13.08pt;margin-top:234.112pt;mso-position-vertical-relative:text;mso-position-horizontal-relative:text;width:119.4pt;height:18.85pt;z-index:252071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4" style="position:absolute;margin-left:493.28pt;margin-top:483.186pt;mso-position-vertical-relative:text;mso-position-horizontal-relative:text;width:99.4pt;height:18.75pt;z-index:2520729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66" style="position:absolute;margin-left:86.92pt;margin-top:478.112pt;mso-position-vertical-relative:text;mso-position-horizontal-relative:text;width:119.4pt;height:18.85pt;z-index:252073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8" style="position:absolute;margin-left:391.92pt;margin-top:234.112pt;mso-position-vertical-relative:text;mso-position-horizontal-relative:text;width:119.4pt;height:18.85pt;z-index:252077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70" style="position:absolute;margin-left:493.28pt;margin-top:49.1801pt;mso-position-vertical-relative:page;mso-position-horizontal-relative:page;width:99.4pt;height:18.75pt;z-index:252081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72" style="position:absolute;margin-left:86.92pt;margin-top:44.1055pt;mso-position-vertical-relative:page;mso-position-horizontal-relative:page;width:119.4pt;height:18.85pt;z-index:252083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074" style="position:absolute;margin-left:-13.08pt;margin-top:234.112pt;mso-position-vertical-relative:text;mso-position-horizontal-relative:text;width:119.4pt;height:18.85pt;z-index:252078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6" style="position:absolute;margin-left:86.92pt;margin-top:478.112pt;mso-position-vertical-relative:text;mso-position-horizontal-relative:text;width:119.4pt;height:18.85pt;z-index:252079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8" style="position:absolute;margin-left:493.28pt;margin-top:483.186pt;mso-position-vertical-relative:text;mso-position-horizontal-relative:text;width:99.4pt;height:18.75pt;z-index:2520801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80" style="position:absolute;margin-left:391.92pt;margin-top:234.112pt;mso-position-vertical-relative:text;mso-position-horizontal-relative:text;width:119.4pt;height:18.85pt;z-index:252082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82" style="position:absolute;margin-left:86.92pt;margin-top:44.1055pt;mso-position-vertical-relative:page;mso-position-horizontal-relative:page;width:119.4pt;height:18.85pt;z-index:252086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4" style="position:absolute;margin-left:493.28pt;margin-top:49.1801pt;mso-position-vertical-relative:page;mso-position-horizontal-relative:page;width:99.4pt;height:18.75pt;z-index:252087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086" style="position:absolute;margin-left:-13.08pt;margin-top:234.112pt;mso-position-vertical-relative:text;mso-position-horizontal-relative:text;width:119.4pt;height:18.85pt;z-index:252084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8" style="position:absolute;margin-left:86.92pt;margin-top:478.112pt;mso-position-vertical-relative:text;mso-position-horizontal-relative:text;width:119.4pt;height:18.85pt;z-index:252085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0" style="position:absolute;margin-left:391.92pt;margin-top:234.112pt;mso-position-vertical-relative:text;mso-position-horizontal-relative:text;width:119.4pt;height:18.85pt;z-index:252088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2" style="position:absolute;margin-left:493.28pt;margin-top:483.186pt;mso-position-vertical-relative:text;mso-position-horizontal-relative:text;width:99.4pt;height:18.75pt;z-index:2520893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94" style="position:absolute;margin-left:493.28pt;margin-top:49.1801pt;mso-position-vertical-relative:page;mso-position-horizontal-relative:page;width:99.4pt;height:18.75pt;z-index:252094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96" style="position:absolute;margin-left:86.92pt;margin-top:44.1055pt;mso-position-vertical-relative:page;mso-position-horizontal-relative:page;width:119.4pt;height:18.85pt;z-index:252095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098" style="position:absolute;margin-left:-13.08pt;margin-top:234.112pt;mso-position-vertical-relative:text;mso-position-horizontal-relative:text;width:119.4pt;height:18.85pt;z-index:252090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00" style="position:absolute;margin-left:493.28pt;margin-top:483.186pt;mso-position-vertical-relative:text;mso-position-horizontal-relative:text;width:99.4pt;height:18.75pt;z-index:2520913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02" style="position:absolute;margin-left:86.92pt;margin-top:478.112pt;mso-position-vertical-relative:text;mso-position-horizontal-relative:text;width:119.4pt;height:18.85pt;z-index:252092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04" style="position:absolute;margin-left:391.92pt;margin-top:234.112pt;mso-position-vertical-relative:text;mso-position-horizontal-relative:text;width:119.4pt;height:18.85pt;z-index:252093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06" style="position:absolute;margin-left:493.28pt;margin-top:49.1801pt;mso-position-vertical-relative:page;mso-position-horizontal-relative:page;width:99.4pt;height:18.75pt;z-index:252098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08" style="position:absolute;margin-left:86.92pt;margin-top:44.1055pt;mso-position-vertical-relative:page;mso-position-horizontal-relative:page;width:119.4pt;height:18.85pt;z-index:252100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110" style="position:absolute;margin-left:-13.08pt;margin-top:234.112pt;mso-position-vertical-relative:text;mso-position-horizontal-relative:text;width:119.4pt;height:18.85pt;z-index:252096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2" style="position:absolute;margin-left:86.92pt;margin-top:478.112pt;mso-position-vertical-relative:text;mso-position-horizontal-relative:text;width:119.4pt;height:18.85pt;z-index:252097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4" style="position:absolute;margin-left:493.28pt;margin-top:483.186pt;mso-position-vertical-relative:text;mso-position-horizontal-relative:text;width:99.4pt;height:18.75pt;z-index:2520995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16" style="position:absolute;margin-left:391.92pt;margin-top:234.112pt;mso-position-vertical-relative:text;mso-position-horizontal-relative:text;width:119.4pt;height:18.85pt;z-index:252101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34" name="IM 134"/>
            <wp:cNvGraphicFramePr/>
            <a:graphic>
              <a:graphicData uri="http://schemas.openxmlformats.org/drawingml/2006/picture">
                <pic:pic>
                  <pic:nvPicPr>
                    <pic:cNvPr id="134" name="IM 134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18" style="position:absolute;margin-left:493.28pt;margin-top:49.1801pt;mso-position-vertical-relative:page;mso-position-horizontal-relative:page;width:99.4pt;height:18.75pt;z-index:252104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20" style="position:absolute;margin-left:86.92pt;margin-top:44.1055pt;mso-position-vertical-relative:page;mso-position-horizontal-relative:page;width:119.4pt;height:18.85pt;z-index:252106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122" style="position:absolute;margin-left:-13.08pt;margin-top:234.112pt;mso-position-vertical-relative:text;mso-position-horizontal-relative:text;width:119.4pt;height:18.85pt;z-index:252102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4" style="position:absolute;margin-left:86.92pt;margin-top:478.112pt;mso-position-vertical-relative:text;mso-position-horizontal-relative:text;width:119.4pt;height:18.85pt;z-index:252103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6" style="position:absolute;margin-left:493.28pt;margin-top:483.186pt;mso-position-vertical-relative:text;mso-position-horizontal-relative:text;width:99.4pt;height:18.75pt;z-index:2521057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28" style="position:absolute;margin-left:391.92pt;margin-top:234.112pt;mso-position-vertical-relative:text;mso-position-horizontal-relative:text;width:119.4pt;height:18.85pt;z-index:252107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36" name="IM 136"/>
            <wp:cNvGraphicFramePr/>
            <a:graphic>
              <a:graphicData uri="http://schemas.openxmlformats.org/drawingml/2006/picture">
                <pic:pic>
                  <pic:nvPicPr>
                    <pic:cNvPr id="136" name="IM 136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30" style="position:absolute;margin-left:86.92pt;margin-top:44.1055pt;mso-position-vertical-relative:page;mso-position-horizontal-relative:page;width:119.4pt;height:18.85pt;z-index:2521108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2" style="position:absolute;margin-left:493.28pt;margin-top:49.1801pt;mso-position-vertical-relative:page;mso-position-horizontal-relative:page;width:99.4pt;height:18.75pt;z-index:252111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134" style="position:absolute;margin-left:-13.08pt;margin-top:234.112pt;mso-position-vertical-relative:text;mso-position-horizontal-relative:text;width:119.4pt;height:18.85pt;z-index:252108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6" style="position:absolute;margin-left:493.28pt;margin-top:483.186pt;mso-position-vertical-relative:text;mso-position-horizontal-relative:text;width:99.4pt;height:18.75pt;z-index:2521098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38" style="position:absolute;margin-left:86.92pt;margin-top:478.112pt;mso-position-vertical-relative:text;mso-position-horizontal-relative:text;width:119.4pt;height:18.85pt;z-index:252112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40" style="position:absolute;margin-left:391.92pt;margin-top:234.112pt;mso-position-vertical-relative:text;mso-position-horizontal-relative:text;width:119.4pt;height:18.85pt;z-index:252113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38" name="IM 138"/>
            <wp:cNvGraphicFramePr/>
            <a:graphic>
              <a:graphicData uri="http://schemas.openxmlformats.org/drawingml/2006/picture">
                <pic:pic>
                  <pic:nvPicPr>
                    <pic:cNvPr id="138" name="IM 138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42" style="position:absolute;margin-left:86.92pt;margin-top:44.1055pt;mso-position-vertical-relative:page;mso-position-horizontal-relative:page;width:119.4pt;height:18.85pt;z-index:252118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44" style="position:absolute;margin-left:493.28pt;margin-top:49.1801pt;mso-position-vertical-relative:page;mso-position-horizontal-relative:page;width:99.4pt;height:18.75pt;z-index:252119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146" style="position:absolute;margin-left:493.28pt;margin-top:483.186pt;mso-position-vertical-relative:text;mso-position-horizontal-relative:text;width:99.4pt;height:18.75pt;z-index:2521149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48" style="position:absolute;margin-left:-13.08pt;margin-top:234.112pt;mso-position-vertical-relative:text;mso-position-horizontal-relative:text;width:119.4pt;height:18.85pt;z-index:252115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50" style="position:absolute;margin-left:391.92pt;margin-top:234.112pt;mso-position-vertical-relative:text;mso-position-horizontal-relative:text;width:119.4pt;height:18.85pt;z-index:252116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52" style="position:absolute;margin-left:86.92pt;margin-top:478.112pt;mso-position-vertical-relative:text;mso-position-horizontal-relative:text;width:119.4pt;height:18.85pt;z-index:252120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40" name="IM 140"/>
            <wp:cNvGraphicFramePr/>
            <a:graphic>
              <a:graphicData uri="http://schemas.openxmlformats.org/drawingml/2006/picture">
                <pic:pic>
                  <pic:nvPicPr>
                    <pic:cNvPr id="140" name="IM 140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54" style="position:absolute;margin-left:493.28pt;margin-top:49.1801pt;mso-position-vertical-relative:page;mso-position-horizontal-relative:page;width:99.4pt;height:18.75pt;z-index:252122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56" style="position:absolute;margin-left:86.92pt;margin-top:44.1055pt;mso-position-vertical-relative:page;mso-position-horizontal-relative:page;width:119.4pt;height:18.85pt;z-index:252126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158" style="position:absolute;margin-left:-13.08pt;margin-top:234.112pt;mso-position-vertical-relative:text;mso-position-horizontal-relative:text;width:119.4pt;height:18.85pt;z-index:252121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60" style="position:absolute;margin-left:86.92pt;margin-top:478.112pt;mso-position-vertical-relative:text;mso-position-horizontal-relative:text;width:119.4pt;height:18.85pt;z-index:252123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62" style="position:absolute;margin-left:391.92pt;margin-top:234.112pt;mso-position-vertical-relative:text;mso-position-horizontal-relative:text;width:119.4pt;height:18.85pt;z-index:252124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64" style="position:absolute;margin-left:493.28pt;margin-top:483.186pt;mso-position-vertical-relative:text;mso-position-horizontal-relative:text;width:99.4pt;height:18.75pt;z-index:2521251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42" name="IM 142"/>
            <wp:cNvGraphicFramePr/>
            <a:graphic>
              <a:graphicData uri="http://schemas.openxmlformats.org/drawingml/2006/picture">
                <pic:pic>
                  <pic:nvPicPr>
                    <pic:cNvPr id="142" name="IM 142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66" style="position:absolute;margin-left:86.92pt;margin-top:44.1055pt;mso-position-vertical-relative:page;mso-position-horizontal-relative:page;width:119.4pt;height:18.85pt;z-index:252130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68" style="position:absolute;margin-left:493.28pt;margin-top:49.1801pt;mso-position-vertical-relative:page;mso-position-horizontal-relative:page;width:99.4pt;height:18.75pt;z-index:252132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170" style="position:absolute;margin-left:-13.08pt;margin-top:234.112pt;mso-position-vertical-relative:text;mso-position-horizontal-relative:text;width:119.4pt;height:18.85pt;z-index:252127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72" style="position:absolute;margin-left:493.28pt;margin-top:483.186pt;mso-position-vertical-relative:text;mso-position-horizontal-relative:text;width:99.4pt;height:18.75pt;z-index:2521282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74" style="position:absolute;margin-left:391.92pt;margin-top:234.112pt;mso-position-vertical-relative:text;mso-position-horizontal-relative:text;width:119.4pt;height:18.85pt;z-index:252129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76" style="position:absolute;margin-left:86.92pt;margin-top:478.112pt;mso-position-vertical-relative:text;mso-position-horizontal-relative:text;width:119.4pt;height:18.85pt;z-index:252131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44" name="IM 144"/>
            <wp:cNvGraphicFramePr/>
            <a:graphic>
              <a:graphicData uri="http://schemas.openxmlformats.org/drawingml/2006/picture">
                <pic:pic>
                  <pic:nvPicPr>
                    <pic:cNvPr id="144" name="IM 144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78" style="position:absolute;margin-left:493.28pt;margin-top:49.1801pt;mso-position-vertical-relative:page;mso-position-horizontal-relative:page;width:99.4pt;height:18.75pt;z-index:252135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80" style="position:absolute;margin-left:86.92pt;margin-top:44.1055pt;mso-position-vertical-relative:page;mso-position-horizontal-relative:page;width:119.4pt;height:18.85pt;z-index:252137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182" style="position:absolute;margin-left:-13.08pt;margin-top:234.112pt;mso-position-vertical-relative:text;mso-position-horizontal-relative:text;width:119.4pt;height:18.85pt;z-index:252133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84" style="position:absolute;margin-left:493.28pt;margin-top:483.186pt;mso-position-vertical-relative:text;mso-position-horizontal-relative:text;width:99.4pt;height:18.75pt;z-index:2521344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86" style="position:absolute;margin-left:391.92pt;margin-top:234.112pt;mso-position-vertical-relative:text;mso-position-horizontal-relative:text;width:119.4pt;height:18.85pt;z-index:252136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88" style="position:absolute;margin-left:86.92pt;margin-top:478.112pt;mso-position-vertical-relative:text;mso-position-horizontal-relative:text;width:119.4pt;height:18.85pt;z-index:252138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46" name="IM 146"/>
            <wp:cNvGraphicFramePr/>
            <a:graphic>
              <a:graphicData uri="http://schemas.openxmlformats.org/drawingml/2006/picture">
                <pic:pic>
                  <pic:nvPicPr>
                    <pic:cNvPr id="146" name="IM 146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90" style="position:absolute;margin-left:86.92pt;margin-top:44.1055pt;mso-position-vertical-relative:page;mso-position-horizontal-relative:page;width:119.4pt;height:18.85pt;z-index:252140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2" style="position:absolute;margin-left:493.28pt;margin-top:49.1801pt;mso-position-vertical-relative:page;mso-position-horizontal-relative:page;width:99.4pt;height:18.75pt;z-index:252143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194" style="position:absolute;margin-left:-13.08pt;margin-top:234.112pt;mso-position-vertical-relative:text;mso-position-horizontal-relative:text;width:119.4pt;height:18.85pt;z-index:252139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6" style="position:absolute;margin-left:86.92pt;margin-top:478.112pt;mso-position-vertical-relative:text;mso-position-horizontal-relative:text;width:119.4pt;height:18.85pt;z-index:252141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8" style="position:absolute;margin-left:493.28pt;margin-top:483.186pt;mso-position-vertical-relative:text;mso-position-horizontal-relative:text;width:99.4pt;height:18.75pt;z-index:2521425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00" style="position:absolute;margin-left:391.92pt;margin-top:234.112pt;mso-position-vertical-relative:text;mso-position-horizontal-relative:text;width:119.4pt;height:18.85pt;z-index:252144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48" name="IM 148"/>
            <wp:cNvGraphicFramePr/>
            <a:graphic>
              <a:graphicData uri="http://schemas.openxmlformats.org/drawingml/2006/picture">
                <pic:pic>
                  <pic:nvPicPr>
                    <pic:cNvPr id="148" name="IM 148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02" style="position:absolute;margin-left:86.92pt;margin-top:44.1055pt;mso-position-vertical-relative:page;mso-position-horizontal-relative:page;width:119.4pt;height:18.85pt;z-index:252147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04" style="position:absolute;margin-left:493.28pt;margin-top:49.1801pt;mso-position-vertical-relative:page;mso-position-horizontal-relative:page;width:99.4pt;height:18.75pt;z-index:2521487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206" style="position:absolute;margin-left:-13.08pt;margin-top:234.112pt;mso-position-vertical-relative:text;mso-position-horizontal-relative:text;width:119.4pt;height:18.85pt;z-index:252145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08" style="position:absolute;margin-left:86.92pt;margin-top:478.112pt;mso-position-vertical-relative:text;mso-position-horizontal-relative:text;width:119.4pt;height:18.85pt;z-index:252146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10" style="position:absolute;margin-left:391.92pt;margin-top:234.112pt;mso-position-vertical-relative:text;mso-position-horizontal-relative:text;width:119.4pt;height:18.85pt;z-index:252149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12" style="position:absolute;margin-left:493.28pt;margin-top:483.186pt;mso-position-vertical-relative:text;mso-position-horizontal-relative:text;width:99.4pt;height:18.75pt;z-index:2521507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50" name="IM 150"/>
            <wp:cNvGraphicFramePr/>
            <a:graphic>
              <a:graphicData uri="http://schemas.openxmlformats.org/drawingml/2006/picture">
                <pic:pic>
                  <pic:nvPicPr>
                    <pic:cNvPr id="150" name="IM 150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14" style="position:absolute;margin-left:86.92pt;margin-top:44.1055pt;mso-position-vertical-relative:page;mso-position-horizontal-relative:page;width:119.4pt;height:18.85pt;z-index:252153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16" style="position:absolute;margin-left:493.28pt;margin-top:49.1801pt;mso-position-vertical-relative:page;mso-position-horizontal-relative:page;width:99.4pt;height:18.75pt;z-index:252155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218" style="position:absolute;margin-left:-13.08pt;margin-top:234.112pt;mso-position-vertical-relative:text;mso-position-horizontal-relative:text;width:119.4pt;height:18.85pt;z-index:252151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20" style="position:absolute;margin-left:391.92pt;margin-top:234.112pt;mso-position-vertical-relative:text;mso-position-horizontal-relative:text;width:119.4pt;height:18.85pt;z-index:252152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22" style="position:absolute;margin-left:86.92pt;margin-top:478.112pt;mso-position-vertical-relative:text;mso-position-horizontal-relative:text;width:119.4pt;height:18.85pt;z-index:252154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24" style="position:absolute;margin-left:493.28pt;margin-top:483.186pt;mso-position-vertical-relative:text;mso-position-horizontal-relative:text;width:99.4pt;height:18.75pt;z-index:2521569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52" name="IM 152"/>
            <wp:cNvGraphicFramePr/>
            <a:graphic>
              <a:graphicData uri="http://schemas.openxmlformats.org/drawingml/2006/picture">
                <pic:pic>
                  <pic:nvPicPr>
                    <pic:cNvPr id="152" name="IM 152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26" style="position:absolute;margin-left:493.28pt;margin-top:49.1801pt;mso-position-vertical-relative:page;mso-position-horizontal-relative:page;width:99.4pt;height:18.75pt;z-index:252160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28" style="position:absolute;margin-left:86.92pt;margin-top:44.1055pt;mso-position-vertical-relative:page;mso-position-horizontal-relative:page;width:119.4pt;height:18.85pt;z-index:252163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230" style="position:absolute;margin-left:-13.08pt;margin-top:234.112pt;mso-position-vertical-relative:text;mso-position-horizontal-relative:text;width:119.4pt;height:18.85pt;z-index:252157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32" style="position:absolute;margin-left:86.92pt;margin-top:478.112pt;mso-position-vertical-relative:text;mso-position-horizontal-relative:text;width:119.4pt;height:18.85pt;z-index:252158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34" style="position:absolute;margin-left:391.92pt;margin-top:234.112pt;mso-position-vertical-relative:text;mso-position-horizontal-relative:text;width:119.4pt;height:18.85pt;z-index:252161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36" style="position:absolute;margin-left:493.28pt;margin-top:483.186pt;mso-position-vertical-relative:text;mso-position-horizontal-relative:text;width:99.4pt;height:18.75pt;z-index:2521620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54" name="IM 154"/>
            <wp:cNvGraphicFramePr/>
            <a:graphic>
              <a:graphicData uri="http://schemas.openxmlformats.org/drawingml/2006/picture">
                <pic:pic>
                  <pic:nvPicPr>
                    <pic:cNvPr id="154" name="IM 154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9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38" style="position:absolute;margin-left:493.28pt;margin-top:49.1801pt;mso-position-vertical-relative:page;mso-position-horizontal-relative:page;width:99.4pt;height:18.75pt;z-index:252165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40" style="position:absolute;margin-left:86.92pt;margin-top:44.1055pt;mso-position-vertical-relative:page;mso-position-horizontal-relative:page;width:119.4pt;height:18.85pt;z-index:252169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242" style="position:absolute;margin-left:-13.08pt;margin-top:234.112pt;mso-position-vertical-relative:text;mso-position-horizontal-relative:text;width:119.4pt;height:18.85pt;z-index:252164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44" style="position:absolute;margin-left:86.92pt;margin-top:478.112pt;mso-position-vertical-relative:text;mso-position-horizontal-relative:text;width:119.4pt;height:18.85pt;z-index:252166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46" style="position:absolute;margin-left:391.92pt;margin-top:234.112pt;mso-position-vertical-relative:text;mso-position-horizontal-relative:text;width:119.4pt;height:18.85pt;z-index:252167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48" style="position:absolute;margin-left:493.28pt;margin-top:483.186pt;mso-position-vertical-relative:text;mso-position-horizontal-relative:text;width:99.4pt;height:18.75pt;z-index:2521681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56" name="IM 156"/>
            <wp:cNvGraphicFramePr/>
            <a:graphic>
              <a:graphicData uri="http://schemas.openxmlformats.org/drawingml/2006/picture">
                <pic:pic>
                  <pic:nvPicPr>
                    <pic:cNvPr id="156" name="IM 156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9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50" style="position:absolute;margin-left:86.92pt;margin-top:44.1055pt;mso-position-vertical-relative:page;mso-position-horizontal-relative:page;width:119.4pt;height:18.85pt;z-index:252171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52" style="position:absolute;margin-left:493.28pt;margin-top:49.1801pt;mso-position-vertical-relative:page;mso-position-horizontal-relative:page;width:99.4pt;height:18.75pt;z-index:2521733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254" style="position:absolute;margin-left:-13.08pt;margin-top:234.112pt;mso-position-vertical-relative:text;mso-position-horizontal-relative:text;width:119.4pt;height:18.85pt;z-index:252170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56" style="position:absolute;margin-left:391.92pt;margin-top:234.112pt;mso-position-vertical-relative:text;mso-position-horizontal-relative:text;width:119.4pt;height:18.85pt;z-index:252172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58" style="position:absolute;margin-left:86.92pt;margin-top:478.112pt;mso-position-vertical-relative:text;mso-position-horizontal-relative:text;width:119.4pt;height:18.85pt;z-index:252174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60" style="position:absolute;margin-left:493.28pt;margin-top:483.186pt;mso-position-vertical-relative:text;mso-position-horizontal-relative:text;width:99.4pt;height:18.75pt;z-index:2521753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58" name="IM 158"/>
            <wp:cNvGraphicFramePr/>
            <a:graphic>
              <a:graphicData uri="http://schemas.openxmlformats.org/drawingml/2006/picture">
                <pic:pic>
                  <pic:nvPicPr>
                    <pic:cNvPr id="158" name="IM 158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9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62" style="position:absolute;margin-left:493.28pt;margin-top:49.1801pt;mso-position-vertical-relative:page;mso-position-horizontal-relative:page;width:99.4pt;height:18.75pt;z-index:252177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64" style="position:absolute;margin-left:86.92pt;margin-top:44.1055pt;mso-position-vertical-relative:page;mso-position-horizontal-relative:page;width:119.4pt;height:18.85pt;z-index:2521794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266" style="position:absolute;margin-left:-13.08pt;margin-top:234.112pt;mso-position-vertical-relative:text;mso-position-horizontal-relative:text;width:119.4pt;height:18.85pt;z-index:252176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68" style="position:absolute;margin-left:391.92pt;margin-top:234.112pt;mso-position-vertical-relative:text;mso-position-horizontal-relative:text;width:119.4pt;height:18.85pt;z-index:252178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70" style="position:absolute;margin-left:86.92pt;margin-top:478.112pt;mso-position-vertical-relative:text;mso-position-horizontal-relative:text;width:119.4pt;height:18.85pt;z-index:252180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72" style="position:absolute;margin-left:493.28pt;margin-top:483.186pt;mso-position-vertical-relative:text;mso-position-horizontal-relative:text;width:99.4pt;height:18.75pt;z-index:2521815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60" name="IM 160"/>
            <wp:cNvGraphicFramePr/>
            <a:graphic>
              <a:graphicData uri="http://schemas.openxmlformats.org/drawingml/2006/picture">
                <pic:pic>
                  <pic:nvPicPr>
                    <pic:cNvPr id="160" name="IM 160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0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74" style="position:absolute;margin-left:86.92pt;margin-top:44.1055pt;mso-position-vertical-relative:page;mso-position-horizontal-relative:page;width:119.4pt;height:18.85pt;z-index:252183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76" style="position:absolute;margin-left:493.28pt;margin-top:49.1801pt;mso-position-vertical-relative:page;mso-position-horizontal-relative:page;width:99.4pt;height:18.75pt;z-index:2521845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278" style="position:absolute;margin-left:-13.08pt;margin-top:234.112pt;mso-position-vertical-relative:text;mso-position-horizontal-relative:text;width:119.4pt;height:18.85pt;z-index:252182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80" style="position:absolute;margin-left:391.92pt;margin-top:234.112pt;mso-position-vertical-relative:text;mso-position-horizontal-relative:text;width:119.4pt;height:18.85pt;z-index:252185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82" style="position:absolute;margin-left:86.92pt;margin-top:478.112pt;mso-position-vertical-relative:text;mso-position-horizontal-relative:text;width:119.4pt;height:18.85pt;z-index:252186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84" style="position:absolute;margin-left:493.28pt;margin-top:483.186pt;mso-position-vertical-relative:text;mso-position-horizontal-relative:text;width:99.4pt;height:18.75pt;z-index:2521876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62" name="IM 162"/>
            <wp:cNvGraphicFramePr/>
            <a:graphic>
              <a:graphicData uri="http://schemas.openxmlformats.org/drawingml/2006/picture">
                <pic:pic>
                  <pic:nvPicPr>
                    <pic:cNvPr id="162" name="IM 162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0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86" style="position:absolute;margin-left:86.92pt;margin-top:44.1055pt;mso-position-vertical-relative:page;mso-position-horizontal-relative:page;width:119.4pt;height:18.85pt;z-index:252189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88" style="position:absolute;margin-left:493.28pt;margin-top:49.1801pt;mso-position-vertical-relative:page;mso-position-horizontal-relative:page;width:99.4pt;height:18.75pt;z-index:2521907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290" style="position:absolute;margin-left:-13.08pt;margin-top:234.112pt;mso-position-vertical-relative:text;mso-position-horizontal-relative:text;width:119.4pt;height:18.85pt;z-index:252188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92" style="position:absolute;margin-left:391.92pt;margin-top:234.112pt;mso-position-vertical-relative:text;mso-position-horizontal-relative:text;width:119.4pt;height:18.85pt;z-index:252191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94" style="position:absolute;margin-left:86.92pt;margin-top:478.112pt;mso-position-vertical-relative:text;mso-position-horizontal-relative:text;width:119.4pt;height:18.85pt;z-index:252192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96" style="position:absolute;margin-left:493.28pt;margin-top:483.186pt;mso-position-vertical-relative:text;mso-position-horizontal-relative:text;width:99.4pt;height:18.75pt;z-index:2521937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64" name="IM 164"/>
            <wp:cNvGraphicFramePr/>
            <a:graphic>
              <a:graphicData uri="http://schemas.openxmlformats.org/drawingml/2006/picture">
                <pic:pic>
                  <pic:nvPicPr>
                    <pic:cNvPr id="164" name="IM 164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0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98" style="position:absolute;margin-left:493.28pt;margin-top:49.1801pt;mso-position-vertical-relative:page;mso-position-horizontal-relative:page;width:99.4pt;height:18.75pt;z-index:252195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00" style="position:absolute;margin-left:86.92pt;margin-top:44.1055pt;mso-position-vertical-relative:page;mso-position-horizontal-relative:page;width:119.4pt;height:18.85pt;z-index:252196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302" style="position:absolute;margin-left:-13.08pt;margin-top:234.112pt;mso-position-vertical-relative:text;mso-position-horizontal-relative:text;width:119.4pt;height:18.85pt;z-index:252194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04" style="position:absolute;margin-left:391.92pt;margin-top:234.112pt;mso-position-vertical-relative:text;mso-position-horizontal-relative:text;width:119.4pt;height:18.85pt;z-index:252197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06" style="position:absolute;margin-left:86.92pt;margin-top:478.112pt;mso-position-vertical-relative:text;mso-position-horizontal-relative:text;width:119.4pt;height:18.85pt;z-index:252198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08" style="position:absolute;margin-left:493.28pt;margin-top:483.186pt;mso-position-vertical-relative:text;mso-position-horizontal-relative:text;width:99.4pt;height:18.75pt;z-index:2521999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66" name="IM 166"/>
            <wp:cNvGraphicFramePr/>
            <a:graphic>
              <a:graphicData uri="http://schemas.openxmlformats.org/drawingml/2006/picture">
                <pic:pic>
                  <pic:nvPicPr>
                    <pic:cNvPr id="166" name="IM 166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0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10" style="position:absolute;margin-left:86.92pt;margin-top:44.1055pt;mso-position-vertical-relative:page;mso-position-horizontal-relative:page;width:119.4pt;height:18.85pt;z-index:252201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12" style="position:absolute;margin-left:493.28pt;margin-top:49.1801pt;mso-position-vertical-relative:page;mso-position-horizontal-relative:page;width:99.4pt;height:18.75pt;z-index:252203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314" style="position:absolute;margin-left:-13.08pt;margin-top:234.112pt;mso-position-vertical-relative:text;mso-position-horizontal-relative:text;width:119.4pt;height:18.85pt;z-index:252200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16" style="position:absolute;margin-left:391.92pt;margin-top:234.112pt;mso-position-vertical-relative:text;mso-position-horizontal-relative:text;width:119.4pt;height:18.85pt;z-index:252204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18" style="position:absolute;margin-left:86.92pt;margin-top:478.112pt;mso-position-vertical-relative:text;mso-position-horizontal-relative:text;width:119.4pt;height:18.85pt;z-index:252205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20" style="position:absolute;margin-left:493.28pt;margin-top:483.186pt;mso-position-vertical-relative:text;mso-position-horizontal-relative:text;width:99.4pt;height:18.75pt;z-index:252206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68" name="IM 168"/>
            <wp:cNvGraphicFramePr/>
            <a:graphic>
              <a:graphicData uri="http://schemas.openxmlformats.org/drawingml/2006/picture">
                <pic:pic>
                  <pic:nvPicPr>
                    <pic:cNvPr id="168" name="IM 168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0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22" style="position:absolute;margin-left:86.92pt;margin-top:44.1055pt;mso-position-vertical-relative:page;mso-position-horizontal-relative:page;width:119.4pt;height:18.85pt;z-index:252208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24" style="position:absolute;margin-left:493.28pt;margin-top:49.1801pt;mso-position-vertical-relative:page;mso-position-horizontal-relative:page;width:99.4pt;height:18.75pt;z-index:252209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326" style="position:absolute;margin-left:-13.08pt;margin-top:234.112pt;mso-position-vertical-relative:text;mso-position-horizontal-relative:text;width:119.4pt;height:18.85pt;z-index:252207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28" style="position:absolute;margin-left:493.28pt;margin-top:483.186pt;mso-position-vertical-relative:text;mso-position-horizontal-relative:text;width:99.4pt;height:18.75pt;z-index:2522101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30" style="position:absolute;margin-left:391.92pt;margin-top:234.112pt;mso-position-vertical-relative:text;mso-position-horizontal-relative:text;width:119.4pt;height:18.85pt;z-index:252211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32" style="position:absolute;margin-left:86.92pt;margin-top:478.112pt;mso-position-vertical-relative:text;mso-position-horizontal-relative:text;width:119.4pt;height:18.85pt;z-index:252212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70" name="IM 170"/>
            <wp:cNvGraphicFramePr/>
            <a:graphic>
              <a:graphicData uri="http://schemas.openxmlformats.org/drawingml/2006/picture">
                <pic:pic>
                  <pic:nvPicPr>
                    <pic:cNvPr id="170" name="IM 170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1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34" style="position:absolute;margin-left:86.92pt;margin-top:44.1055pt;mso-position-vertical-relative:page;mso-position-horizontal-relative:page;width:119.4pt;height:18.85pt;z-index:252215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36" style="position:absolute;margin-left:493.28pt;margin-top:49.1801pt;mso-position-vertical-relative:page;mso-position-horizontal-relative:page;width:99.4pt;height:18.75pt;z-index:252216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338" style="position:absolute;margin-left:-13.08pt;margin-top:234.112pt;mso-position-vertical-relative:text;mso-position-horizontal-relative:text;width:119.4pt;height:18.85pt;z-index:252213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40" style="position:absolute;margin-left:86.92pt;margin-top:478.112pt;mso-position-vertical-relative:text;mso-position-horizontal-relative:text;width:119.4pt;height:18.85pt;z-index:252214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42" style="position:absolute;margin-left:391.92pt;margin-top:234.112pt;mso-position-vertical-relative:text;mso-position-horizontal-relative:text;width:119.4pt;height:18.85pt;z-index:252217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44" style="position:absolute;margin-left:493.28pt;margin-top:483.186pt;mso-position-vertical-relative:text;mso-position-horizontal-relative:text;width:99.4pt;height:18.75pt;z-index:252218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72" name="IM 172"/>
            <wp:cNvGraphicFramePr/>
            <a:graphic>
              <a:graphicData uri="http://schemas.openxmlformats.org/drawingml/2006/picture">
                <pic:pic>
                  <pic:nvPicPr>
                    <pic:cNvPr id="172" name="IM 172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1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46" style="position:absolute;margin-left:86.92pt;margin-top:44.1055pt;mso-position-vertical-relative:page;mso-position-horizontal-relative:page;width:119.4pt;height:18.85pt;z-index:252222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48" style="position:absolute;margin-left:493.28pt;margin-top:49.1801pt;mso-position-vertical-relative:page;mso-position-horizontal-relative:page;width:99.4pt;height:18.75pt;z-index:252223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350" style="position:absolute;margin-left:-13.08pt;margin-top:234.112pt;mso-position-vertical-relative:text;mso-position-horizontal-relative:text;width:119.4pt;height:18.85pt;z-index:252219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52" style="position:absolute;margin-left:391.92pt;margin-top:234.112pt;mso-position-vertical-relative:text;mso-position-horizontal-relative:text;width:119.4pt;height:18.85pt;z-index:252220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54" style="position:absolute;margin-left:86.92pt;margin-top:478.112pt;mso-position-vertical-relative:text;mso-position-horizontal-relative:text;width:119.4pt;height:18.85pt;z-index:252221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56" style="position:absolute;margin-left:493.28pt;margin-top:483.186pt;mso-position-vertical-relative:text;mso-position-horizontal-relative:text;width:99.4pt;height:18.75pt;z-index:252224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74" name="IM 174"/>
            <wp:cNvGraphicFramePr/>
            <a:graphic>
              <a:graphicData uri="http://schemas.openxmlformats.org/drawingml/2006/picture">
                <pic:pic>
                  <pic:nvPicPr>
                    <pic:cNvPr id="174" name="IM 174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1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58" style="position:absolute;margin-left:86.92pt;margin-top:44.1055pt;mso-position-vertical-relative:page;mso-position-horizontal-relative:page;width:119.4pt;height:18.85pt;z-index:252226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60" style="position:absolute;margin-left:493.28pt;margin-top:49.1801pt;mso-position-vertical-relative:page;mso-position-horizontal-relative:page;width:99.4pt;height:18.75pt;z-index:252227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362" style="position:absolute;margin-left:-13.08pt;margin-top:234.112pt;mso-position-vertical-relative:text;mso-position-horizontal-relative:text;width:119.4pt;height:18.85pt;z-index:252225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64" style="position:absolute;margin-left:391.92pt;margin-top:234.112pt;mso-position-vertical-relative:text;mso-position-horizontal-relative:text;width:119.4pt;height:18.85pt;z-index:252228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66" style="position:absolute;margin-left:86.92pt;margin-top:478.112pt;mso-position-vertical-relative:text;mso-position-horizontal-relative:text;width:119.4pt;height:18.85pt;z-index:252229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68" style="position:absolute;margin-left:493.28pt;margin-top:483.186pt;mso-position-vertical-relative:text;mso-position-horizontal-relative:text;width:99.4pt;height:18.75pt;z-index:2522306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76" name="IM 176"/>
            <wp:cNvGraphicFramePr/>
            <a:graphic>
              <a:graphicData uri="http://schemas.openxmlformats.org/drawingml/2006/picture">
                <pic:pic>
                  <pic:nvPicPr>
                    <pic:cNvPr id="176" name="IM 176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1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70" style="position:absolute;margin-left:86.92pt;margin-top:44.1055pt;mso-position-vertical-relative:page;mso-position-horizontal-relative:page;width:119.4pt;height:18.85pt;z-index:252232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72" style="position:absolute;margin-left:493.28pt;margin-top:49.1801pt;mso-position-vertical-relative:page;mso-position-horizontal-relative:page;width:99.4pt;height:18.75pt;z-index:2522337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374" style="position:absolute;margin-left:-13.08pt;margin-top:234.112pt;mso-position-vertical-relative:text;mso-position-horizontal-relative:text;width:119.4pt;height:18.85pt;z-index:252231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76" style="position:absolute;margin-left:493.28pt;margin-top:483.186pt;mso-position-vertical-relative:text;mso-position-horizontal-relative:text;width:99.4pt;height:18.75pt;z-index:252234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78" style="position:absolute;margin-left:391.92pt;margin-top:234.112pt;mso-position-vertical-relative:text;mso-position-horizontal-relative:text;width:119.4pt;height:18.85pt;z-index:252235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80" style="position:absolute;margin-left:86.92pt;margin-top:478.112pt;mso-position-vertical-relative:text;mso-position-horizontal-relative:text;width:119.4pt;height:18.85pt;z-index:252236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78" name="IM 178"/>
            <wp:cNvGraphicFramePr/>
            <a:graphic>
              <a:graphicData uri="http://schemas.openxmlformats.org/drawingml/2006/picture">
                <pic:pic>
                  <pic:nvPicPr>
                    <pic:cNvPr id="178" name="IM 178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1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82" style="position:absolute;margin-left:86.92pt;margin-top:44.1055pt;mso-position-vertical-relative:page;mso-position-horizontal-relative:page;width:119.4pt;height:18.85pt;z-index:252239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84" style="position:absolute;margin-left:493.28pt;margin-top:49.1801pt;mso-position-vertical-relative:page;mso-position-horizontal-relative:page;width:99.4pt;height:18.75pt;z-index:252240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386" style="position:absolute;margin-left:-13.08pt;margin-top:234.112pt;mso-position-vertical-relative:text;mso-position-horizontal-relative:text;width:119.4pt;height:18.85pt;z-index:252237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88" style="position:absolute;margin-left:391.92pt;margin-top:234.112pt;mso-position-vertical-relative:text;mso-position-horizontal-relative:text;width:119.4pt;height:18.85pt;z-index:252238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90" style="position:absolute;margin-left:86.92pt;margin-top:478.112pt;mso-position-vertical-relative:text;mso-position-horizontal-relative:text;width:119.4pt;height:18.85pt;z-index:252241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392" style="position:absolute;margin-left:493.28pt;margin-top:483.186pt;mso-position-vertical-relative:text;mso-position-horizontal-relative:text;width:99.4pt;height:18.75pt;z-index:2522429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80" name="IM 180"/>
            <wp:cNvGraphicFramePr/>
            <a:graphic>
              <a:graphicData uri="http://schemas.openxmlformats.org/drawingml/2006/picture">
                <pic:pic>
                  <pic:nvPicPr>
                    <pic:cNvPr id="180" name="IM 180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2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394" style="position:absolute;margin-left:493.28pt;margin-top:49.1801pt;mso-position-vertical-relative:page;mso-position-horizontal-relative:page;width:99.4pt;height:18.75pt;z-index:252244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396" style="position:absolute;margin-left:86.92pt;margin-top:44.1055pt;mso-position-vertical-relative:page;mso-position-horizontal-relative:page;width:119.4pt;height:18.85pt;z-index:252248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398" style="position:absolute;margin-left:-13.08pt;margin-top:234.112pt;mso-position-vertical-relative:text;mso-position-horizontal-relative:text;width:119.4pt;height:18.85pt;z-index:252243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00" style="position:absolute;margin-left:391.92pt;margin-top:234.112pt;mso-position-vertical-relative:text;mso-position-horizontal-relative:text;width:119.4pt;height:18.85pt;z-index:252246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02" style="position:absolute;margin-left:86.92pt;margin-top:478.112pt;mso-position-vertical-relative:text;mso-position-horizontal-relative:text;width:119.4pt;height:18.85pt;z-index:252247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04" style="position:absolute;margin-left:493.28pt;margin-top:483.186pt;mso-position-vertical-relative:text;mso-position-horizontal-relative:text;width:99.4pt;height:18.75pt;z-index:2522490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82" name="IM 182"/>
            <wp:cNvGraphicFramePr/>
            <a:graphic>
              <a:graphicData uri="http://schemas.openxmlformats.org/drawingml/2006/picture">
                <pic:pic>
                  <pic:nvPicPr>
                    <pic:cNvPr id="182" name="IM 182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2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06" style="position:absolute;margin-left:493.28pt;margin-top:49.1801pt;mso-position-vertical-relative:page;mso-position-horizontal-relative:page;width:99.4pt;height:18.75pt;z-index:252251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08" style="position:absolute;margin-left:86.92pt;margin-top:44.1055pt;mso-position-vertical-relative:page;mso-position-horizontal-relative:page;width:119.4pt;height:18.85pt;z-index:252252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410" style="position:absolute;margin-left:-13.08pt;margin-top:234.112pt;mso-position-vertical-relative:text;mso-position-horizontal-relative:text;width:119.4pt;height:18.85pt;z-index:252250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12" style="position:absolute;margin-left:391.92pt;margin-top:234.112pt;mso-position-vertical-relative:text;mso-position-horizontal-relative:text;width:119.4pt;height:18.85pt;z-index:252253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14" style="position:absolute;margin-left:86.92pt;margin-top:478.112pt;mso-position-vertical-relative:text;mso-position-horizontal-relative:text;width:119.4pt;height:18.85pt;z-index:252254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16" style="position:absolute;margin-left:493.28pt;margin-top:483.186pt;mso-position-vertical-relative:text;mso-position-horizontal-relative:text;width:99.4pt;height:18.75pt;z-index:2522552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84" name="IM 184"/>
            <wp:cNvGraphicFramePr/>
            <a:graphic>
              <a:graphicData uri="http://schemas.openxmlformats.org/drawingml/2006/picture">
                <pic:pic>
                  <pic:nvPicPr>
                    <pic:cNvPr id="184" name="IM 184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2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18" style="position:absolute;margin-left:493.28pt;margin-top:49.1801pt;mso-position-vertical-relative:page;mso-position-horizontal-relative:page;width:99.4pt;height:18.75pt;z-index:252257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20" style="position:absolute;margin-left:86.92pt;margin-top:44.1055pt;mso-position-vertical-relative:page;mso-position-horizontal-relative:page;width:119.4pt;height:18.85pt;z-index:252258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422" style="position:absolute;margin-left:-13.08pt;margin-top:234.112pt;mso-position-vertical-relative:text;mso-position-horizontal-relative:text;width:119.4pt;height:18.85pt;z-index:252256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24" style="position:absolute;margin-left:86.92pt;margin-top:478.112pt;mso-position-vertical-relative:text;mso-position-horizontal-relative:text;width:119.4pt;height:18.85pt;z-index:252259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26" style="position:absolute;margin-left:493.28pt;margin-top:483.186pt;mso-position-vertical-relative:text;mso-position-horizontal-relative:text;width:99.4pt;height:18.75pt;z-index:2522603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28" style="position:absolute;margin-left:391.92pt;margin-top:234.112pt;mso-position-vertical-relative:text;mso-position-horizontal-relative:text;width:119.4pt;height:18.85pt;z-index:252261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86" name="IM 186"/>
            <wp:cNvGraphicFramePr/>
            <a:graphic>
              <a:graphicData uri="http://schemas.openxmlformats.org/drawingml/2006/picture">
                <pic:pic>
                  <pic:nvPicPr>
                    <pic:cNvPr id="186" name="IM 186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2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30" style="position:absolute;margin-left:86.92pt;margin-top:44.1055pt;mso-position-vertical-relative:page;mso-position-horizontal-relative:page;width:119.4pt;height:18.85pt;z-index:252263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32" style="position:absolute;margin-left:493.28pt;margin-top:49.1801pt;mso-position-vertical-relative:page;mso-position-horizontal-relative:page;width:99.4pt;height:18.75pt;z-index:252264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434" style="position:absolute;margin-left:-13.08pt;margin-top:234.112pt;mso-position-vertical-relative:text;mso-position-horizontal-relative:text;width:119.4pt;height:18.85pt;z-index:252262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36" style="position:absolute;margin-left:391.92pt;margin-top:234.112pt;mso-position-vertical-relative:text;mso-position-horizontal-relative:text;width:119.4pt;height:18.85pt;z-index:252265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38" style="position:absolute;margin-left:493.28pt;margin-top:483.186pt;mso-position-vertical-relative:text;mso-position-horizontal-relative:text;width:99.4pt;height:18.75pt;z-index:2522664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440" style="position:absolute;margin-left:86.92pt;margin-top:478.112pt;mso-position-vertical-relative:text;mso-position-horizontal-relative:text;width:119.4pt;height:18.85pt;z-index:252267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88" name="IM 188"/>
            <wp:cNvGraphicFramePr/>
            <a:graphic>
              <a:graphicData uri="http://schemas.openxmlformats.org/drawingml/2006/picture">
                <pic:pic>
                  <pic:nvPicPr>
                    <pic:cNvPr id="188" name="IM 188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2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42" style="position:absolute;margin-left:86.92pt;margin-top:44.1055pt;mso-position-vertical-relative:page;mso-position-horizontal-relative:page;width:119.4pt;height:18.85pt;z-index:252269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44" style="position:absolute;margin-left:493.28pt;margin-top:49.1801pt;mso-position-vertical-relative:page;mso-position-horizontal-relative:page;width:99.4pt;height:18.75pt;z-index:252270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446" style="position:absolute;margin-left:-13.08pt;margin-top:234.112pt;mso-position-vertical-relative:text;mso-position-horizontal-relative:text;width:119.4pt;height:18.85pt;z-index:252268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48" style="position:absolute;margin-left:391.92pt;margin-top:234.112pt;mso-position-vertical-relative:text;mso-position-horizontal-relative:text;width:119.4pt;height:18.85pt;z-index:252271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50" style="position:absolute;margin-left:86.92pt;margin-top:478.112pt;mso-position-vertical-relative:text;mso-position-horizontal-relative:text;width:119.4pt;height:18.85pt;z-index:252272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52" style="position:absolute;margin-left:493.28pt;margin-top:483.186pt;mso-position-vertical-relative:text;mso-position-horizontal-relative:text;width:99.4pt;height:18.75pt;z-index:2522736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90" name="IM 190"/>
            <wp:cNvGraphicFramePr/>
            <a:graphic>
              <a:graphicData uri="http://schemas.openxmlformats.org/drawingml/2006/picture">
                <pic:pic>
                  <pic:nvPicPr>
                    <pic:cNvPr id="190" name="IM 190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3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54" style="position:absolute;margin-left:86.92pt;margin-top:44.1055pt;mso-position-vertical-relative:page;mso-position-horizontal-relative:page;width:119.4pt;height:18.85pt;z-index:252275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56" style="position:absolute;margin-left:493.28pt;margin-top:49.1801pt;mso-position-vertical-relative:page;mso-position-horizontal-relative:page;width:99.4pt;height:18.75pt;z-index:252278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458" style="position:absolute;margin-left:-13.08pt;margin-top:234.112pt;mso-position-vertical-relative:text;mso-position-horizontal-relative:text;width:119.4pt;height:18.85pt;z-index:252274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60" style="position:absolute;margin-left:86.92pt;margin-top:478.112pt;mso-position-vertical-relative:text;mso-position-horizontal-relative:text;width:119.4pt;height:18.85pt;z-index:252276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62" style="position:absolute;margin-left:391.92pt;margin-top:234.112pt;mso-position-vertical-relative:text;mso-position-horizontal-relative:text;width:119.4pt;height:18.85pt;z-index:252277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64" style="position:absolute;margin-left:493.28pt;margin-top:483.186pt;mso-position-vertical-relative:text;mso-position-horizontal-relative:text;width:99.4pt;height:18.75pt;z-index:2522798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92" name="IM 192"/>
            <wp:cNvGraphicFramePr/>
            <a:graphic>
              <a:graphicData uri="http://schemas.openxmlformats.org/drawingml/2006/picture">
                <pic:pic>
                  <pic:nvPicPr>
                    <pic:cNvPr id="192" name="IM 192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3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66" style="position:absolute;margin-left:86.92pt;margin-top:44.1055pt;mso-position-vertical-relative:page;mso-position-horizontal-relative:page;width:119.4pt;height:18.85pt;z-index:252281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68" style="position:absolute;margin-left:493.28pt;margin-top:49.1801pt;mso-position-vertical-relative:page;mso-position-horizontal-relative:page;width:99.4pt;height:18.75pt;z-index:252284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470" style="position:absolute;margin-left:-13.08pt;margin-top:234.112pt;mso-position-vertical-relative:text;mso-position-horizontal-relative:text;width:119.4pt;height:18.85pt;z-index:252280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72" style="position:absolute;margin-left:86.92pt;margin-top:478.112pt;mso-position-vertical-relative:text;mso-position-horizontal-relative:text;width:119.4pt;height:18.85pt;z-index:252282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74" style="position:absolute;margin-left:391.92pt;margin-top:234.112pt;mso-position-vertical-relative:text;mso-position-horizontal-relative:text;width:119.4pt;height:18.85pt;z-index:252283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76" style="position:absolute;margin-left:493.28pt;margin-top:483.186pt;mso-position-vertical-relative:text;mso-position-horizontal-relative:text;width:99.4pt;height:18.75pt;z-index:2522859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94" name="IM 194"/>
            <wp:cNvGraphicFramePr/>
            <a:graphic>
              <a:graphicData uri="http://schemas.openxmlformats.org/drawingml/2006/picture">
                <pic:pic>
                  <pic:nvPicPr>
                    <pic:cNvPr id="194" name="IM 194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3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78" style="position:absolute;margin-left:86.92pt;margin-top:44.1055pt;mso-position-vertical-relative:page;mso-position-horizontal-relative:page;width:119.4pt;height:18.85pt;z-index:252288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80" style="position:absolute;margin-left:493.28pt;margin-top:49.1801pt;mso-position-vertical-relative:page;mso-position-horizontal-relative:page;width:99.4pt;height:18.75pt;z-index:2522890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482" style="position:absolute;margin-left:-13.08pt;margin-top:234.112pt;mso-position-vertical-relative:text;mso-position-horizontal-relative:text;width:119.4pt;height:18.85pt;z-index:252286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84" style="position:absolute;margin-left:86.92pt;margin-top:478.112pt;mso-position-vertical-relative:text;mso-position-horizontal-relative:text;width:119.4pt;height:18.85pt;z-index:252290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86" style="position:absolute;margin-left:391.92pt;margin-top:234.112pt;mso-position-vertical-relative:text;mso-position-horizontal-relative:text;width:119.4pt;height:18.85pt;z-index:252291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88" style="position:absolute;margin-left:493.28pt;margin-top:483.186pt;mso-position-vertical-relative:text;mso-position-horizontal-relative:text;width:99.4pt;height:18.75pt;z-index:2522920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96" name="IM 196"/>
            <wp:cNvGraphicFramePr/>
            <a:graphic>
              <a:graphicData uri="http://schemas.openxmlformats.org/drawingml/2006/picture">
                <pic:pic>
                  <pic:nvPicPr>
                    <pic:cNvPr id="196" name="IM 196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3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490" style="position:absolute;margin-left:86.92pt;margin-top:44.1055pt;mso-position-vertical-relative:page;mso-position-horizontal-relative:page;width:119.4pt;height:18.85pt;z-index:252294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92" style="position:absolute;margin-left:493.28pt;margin-top:49.1801pt;mso-position-vertical-relative:page;mso-position-horizontal-relative:page;width:99.4pt;height:18.75pt;z-index:2522951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494" style="position:absolute;margin-left:-13.08pt;margin-top:234.112pt;mso-position-vertical-relative:text;mso-position-horizontal-relative:text;width:119.4pt;height:18.85pt;z-index:252293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96" style="position:absolute;margin-left:391.92pt;margin-top:234.112pt;mso-position-vertical-relative:text;mso-position-horizontal-relative:text;width:119.4pt;height:18.85pt;z-index:252296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498" style="position:absolute;margin-left:86.92pt;margin-top:478.112pt;mso-position-vertical-relative:text;mso-position-horizontal-relative:text;width:119.4pt;height:18.85pt;z-index:252297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00" style="position:absolute;margin-left:493.28pt;margin-top:483.186pt;mso-position-vertical-relative:text;mso-position-horizontal-relative:text;width:99.4pt;height:18.75pt;z-index:2522982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198" name="IM 198"/>
            <wp:cNvGraphicFramePr/>
            <a:graphic>
              <a:graphicData uri="http://schemas.openxmlformats.org/drawingml/2006/picture">
                <pic:pic>
                  <pic:nvPicPr>
                    <pic:cNvPr id="198" name="IM 198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502" style="position:absolute;margin-left:86.92pt;margin-top:44.1055pt;mso-position-vertical-relative:page;mso-position-horizontal-relative:page;width:119.4pt;height:18.85pt;z-index:252302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04" style="position:absolute;margin-left:493.28pt;margin-top:49.1801pt;mso-position-vertical-relative:page;mso-position-horizontal-relative:page;width:99.4pt;height:18.75pt;z-index:252303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506" style="position:absolute;margin-left:-13.08pt;margin-top:234.112pt;mso-position-vertical-relative:text;mso-position-horizontal-relative:text;width:119.4pt;height:18.85pt;z-index:252299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08" style="position:absolute;margin-left:493.28pt;margin-top:483.186pt;mso-position-vertical-relative:text;mso-position-horizontal-relative:text;width:99.4pt;height:18.75pt;z-index:2523002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510" style="position:absolute;margin-left:86.92pt;margin-top:478.112pt;mso-position-vertical-relative:text;mso-position-horizontal-relative:text;width:119.4pt;height:18.85pt;z-index:252301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12" style="position:absolute;margin-left:391.92pt;margin-top:234.112pt;mso-position-vertical-relative:text;mso-position-horizontal-relative:text;width:119.4pt;height:18.85pt;z-index:252304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200" name="IM 200"/>
            <wp:cNvGraphicFramePr/>
            <a:graphic>
              <a:graphicData uri="http://schemas.openxmlformats.org/drawingml/2006/picture">
                <pic:pic>
                  <pic:nvPicPr>
                    <pic:cNvPr id="200" name="IM 200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514" style="position:absolute;margin-left:493.28pt;margin-top:49.1801pt;mso-position-vertical-relative:page;mso-position-horizontal-relative:page;width:99.4pt;height:18.75pt;z-index:252306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516" style="position:absolute;margin-left:86.92pt;margin-top:44.1055pt;mso-position-vertical-relative:page;mso-position-horizontal-relative:page;width:119.4pt;height:18.85pt;z-index:252308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518" style="position:absolute;margin-left:-13.08pt;margin-top:234.112pt;mso-position-vertical-relative:text;mso-position-horizontal-relative:text;width:119.4pt;height:18.85pt;z-index:252305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20" style="position:absolute;margin-left:391.92pt;margin-top:234.112pt;mso-position-vertical-relative:text;mso-position-horizontal-relative:text;width:119.4pt;height:18.85pt;z-index:252307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22" style="position:absolute;margin-left:86.92pt;margin-top:478.112pt;mso-position-vertical-relative:text;mso-position-horizontal-relative:text;width:119.4pt;height:18.85pt;z-index:252309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24" style="position:absolute;margin-left:493.28pt;margin-top:483.186pt;mso-position-vertical-relative:text;mso-position-horizontal-relative:text;width:99.4pt;height:18.75pt;z-index:2523105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202" name="IM 202"/>
            <wp:cNvGraphicFramePr/>
            <a:graphic>
              <a:graphicData uri="http://schemas.openxmlformats.org/drawingml/2006/picture">
                <pic:pic>
                  <pic:nvPicPr>
                    <pic:cNvPr id="202" name="IM 202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526" style="position:absolute;margin-left:493.28pt;margin-top:49.1801pt;mso-position-vertical-relative:page;mso-position-horizontal-relative:page;width:99.4pt;height:18.75pt;z-index:2523125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528" style="position:absolute;margin-left:86.92pt;margin-top:44.1055pt;mso-position-vertical-relative:page;mso-position-horizontal-relative:page;width:119.4pt;height:18.85pt;z-index:252313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1530" style="position:absolute;margin-left:-13.08pt;margin-top:234.112pt;mso-position-vertical-relative:text;mso-position-horizontal-relative:text;width:119.4pt;height:18.85pt;z-index:252311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32" style="position:absolute;margin-left:391.92pt;margin-top:234.112pt;mso-position-vertical-relative:text;mso-position-horizontal-relative:text;width:119.4pt;height:18.85pt;z-index:252314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34" style="position:absolute;margin-left:86.92pt;margin-top:478.112pt;mso-position-vertical-relative:text;mso-position-horizontal-relative:text;width:119.4pt;height:18.85pt;z-index:252315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536" style="position:absolute;margin-left:493.28pt;margin-top:483.186pt;mso-position-vertical-relative:text;mso-position-horizontal-relative:text;width:99.4pt;height:18.75pt;z-index:2523166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3"/>
            <wp:effectExtent l="0" t="0" r="0" b="0"/>
            <wp:docPr id="204" name="IM 204"/>
            <wp:cNvGraphicFramePr/>
            <a:graphic>
              <a:graphicData uri="http://schemas.openxmlformats.org/drawingml/2006/picture">
                <pic:pic>
                  <pic:nvPicPr>
                    <pic:cNvPr id="204" name="IM 204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244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-76-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-77-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-78-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-79-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-80-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-81-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-82-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-83-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-84-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-85-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-86-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-87-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-88-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-89-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-90-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-91-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-92-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-93-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-94-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-95-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-96-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-97-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-98-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-99-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-100-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-101-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-102-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-103-</w:t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-104-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-105-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-106-</w:t>
    </w:r>
  </w:p>
</w:ftr>
</file>

<file path=word/footer1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-107-</w:t>
    </w:r>
  </w:p>
</w:ftr>
</file>

<file path=word/footer1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-108-</w:t>
    </w:r>
  </w:p>
</w:ftr>
</file>

<file path=word/footer1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-109-</w:t>
    </w:r>
  </w:p>
</w:ftr>
</file>

<file path=word/footer1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-110-</w:t>
    </w:r>
  </w:p>
</w:ftr>
</file>

<file path=word/footer1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-111-</w:t>
    </w:r>
  </w:p>
</w:ftr>
</file>

<file path=word/footer1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-112-</w:t>
    </w:r>
  </w:p>
</w:ftr>
</file>

<file path=word/footer1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-113-</w:t>
    </w:r>
  </w:p>
</w:ftr>
</file>

<file path=word/footer1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-114-</w:t>
    </w:r>
  </w:p>
</w:ftr>
</file>

<file path=word/footer1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-115-</w:t>
    </w:r>
  </w:p>
</w:ftr>
</file>

<file path=word/footer1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-116-</w:t>
    </w:r>
  </w:p>
</w:ftr>
</file>

<file path=word/footer1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-117-</w:t>
    </w:r>
  </w:p>
</w:ftr>
</file>

<file path=word/footer1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-118-</w:t>
    </w:r>
  </w:p>
</w:ftr>
</file>

<file path=word/footer1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-119-</w:t>
    </w:r>
  </w:p>
</w:ftr>
</file>

<file path=word/footer1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-120-</w:t>
    </w:r>
  </w:p>
</w:ftr>
</file>

<file path=word/footer1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-121-</w:t>
    </w:r>
  </w:p>
</w:ftr>
</file>

<file path=word/footer1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-122-</w:t>
    </w:r>
  </w:p>
</w:ftr>
</file>

<file path=word/footer1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-123-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-13.08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86.92pt;margin-top:44.105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493.28pt;margin-top:537.18pt;mso-position-vertical-relative:page;mso-position-horizontal-relative:page;width:99.4pt;height:18.7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" style="position:absolute;margin-left:-13.08pt;margin-top:288.105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86.92pt;margin-top:532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-13.08pt;margin-top:776.106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288.105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776.106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53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63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309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86.92pt;margin-top:26.2223pt;mso-position-vertical-relative:text;mso-position-horizontal-relative:text;width:119.4pt;height:18.85pt;z-index:2517391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-13.08pt;margin-top:288.105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493.28pt;margin-top:49.1801pt;mso-position-vertical-relative:page;mso-position-horizontal-relative:page;width:99.4pt;height:18.75pt;z-index:2517381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52" style="position:absolute;margin-left:391.92pt;margin-top:288.105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86.92pt;margin-top:532.106pt;mso-position-vertical-relative:page;mso-position-horizontal-relative:page;width:119.4pt;height:18.85pt;z-index:-2515834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6" style="position:absolute;margin-left:-13.08pt;margin-top:776.106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8" style="position:absolute;margin-left:493.28pt;margin-top:537.18pt;mso-position-vertical-relative:page;mso-position-horizontal-relative:page;width:99.4pt;height:18.7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0" style="position:absolute;margin-left:391.92pt;margin-top:776.106pt;mso-position-vertical-relative:page;mso-position-horizontal-relative:page;width:119.4pt;height:18.8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2" style="position:absolute;margin-left:-13.08pt;margin-top:27.2223pt;mso-position-vertical-relative:text;mso-position-horizontal-relative:text;width:119.4pt;height:18.85pt;z-index:2517483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312.92pt;margin-top:45.1055pt;mso-position-vertical-relative:page;mso-position-horizontal-relative:page;width:119.4pt;height:18.85pt;z-index:2517463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86.92pt;margin-top:287.106pt;mso-position-vertical-relative:page;mso-position-horizontal-relative:page;width:119.4pt;height:18.8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638.92pt;margin-top:45.1055pt;mso-position-vertical-relative:page;mso-position-horizontal-relative:page;width:119.4pt;height:18.85pt;z-index:2517473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0" style="position:absolute;margin-left:-45.0434pt;margin-top:406.395pt;mso-position-vertical-relative:page;mso-position-horizontal-relative:page;width:609.35pt;height:22.25pt;z-index:-2515712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2" style="position:absolute;margin-left:282.314pt;margin-top:411.399pt;mso-position-vertical-relative:page;mso-position-horizontal-relative:page;width:589.35pt;height:22.2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4" style="position:absolute;margin-left:638.92pt;margin-top:529.106pt;mso-position-vertical-relative:page;mso-position-horizontal-relative:page;width:119.4pt;height:18.8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6" style="position:absolute;margin-left:-13.08pt;margin-top:27.2223pt;mso-position-vertical-relative:text;mso-position-horizontal-relative:text;width:119.4pt;height:18.85pt;z-index:2517534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312.92pt;margin-top:45.1055pt;mso-position-vertical-relative:page;mso-position-horizontal-relative:page;width:119.4pt;height:18.85pt;z-index:2517544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86.92pt;margin-top:287.106pt;mso-position-vertical-relative:page;mso-position-horizontal-relative:page;width:119.4pt;height:18.8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638.92pt;margin-top:45.1055pt;mso-position-vertical-relative:page;mso-position-horizontal-relative:page;width:119.4pt;height:18.85pt;z-index:2517555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45.0434pt;margin-top:406.395pt;mso-position-vertical-relative:page;mso-position-horizontal-relative:page;width:609.35pt;height:22.2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86" style="position:absolute;margin-left:282.314pt;margin-top:411.399pt;mso-position-vertical-relative:page;mso-position-horizontal-relative:page;width:589.35pt;height:22.2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88" style="position:absolute;margin-left:638.92pt;margin-top:529.106pt;mso-position-vertical-relative:page;mso-position-horizontal-relative:page;width:119.4pt;height:18.85pt;z-index:-2515640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0" style="position:absolute;margin-left:86.92pt;margin-top:26.2223pt;mso-position-vertical-relative:text;mso-position-horizontal-relative:text;width:119.4pt;height:18.85pt;z-index:25176371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-13.08pt;margin-top:288.105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4" style="position:absolute;margin-left:493.28pt;margin-top:49.1801pt;mso-position-vertical-relative:page;mso-position-horizontal-relative:page;width:99.4pt;height:18.75pt;z-index:25176268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96" style="position:absolute;margin-left:391.92pt;margin-top:288.105pt;mso-position-vertical-relative:page;mso-position-horizontal-relative:page;width:119.4pt;height:18.8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86.92pt;margin-top:532.106pt;mso-position-vertical-relative:page;mso-position-horizontal-relative:page;width:119.4pt;height:18.85pt;z-index:-2515568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-13.08pt;margin-top:776.106pt;mso-position-vertical-relative:page;mso-position-horizontal-relative:page;width:119.4pt;height:18.8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2" style="position:absolute;margin-left:493.28pt;margin-top:537.18pt;mso-position-vertical-relative:page;mso-position-horizontal-relative:page;width:99.4pt;height:18.75pt;z-index:-25155788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4" style="position:absolute;margin-left:391.92pt;margin-top:776.106pt;mso-position-vertical-relative:page;mso-position-horizontal-relative:page;width:119.4pt;height:18.8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06" style="position:absolute;margin-left:86.92pt;margin-top:26.2223pt;mso-position-vertical-relative:text;mso-position-horizontal-relative:text;width:119.4pt;height:18.85pt;z-index:25177292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-13.08pt;margin-top:288.105pt;mso-position-vertical-relative:page;mso-position-horizontal-relative:page;width:119.4pt;height:18.8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0" style="position:absolute;margin-left:493.28pt;margin-top:49.1801pt;mso-position-vertical-relative:page;mso-position-horizontal-relative:page;width:99.4pt;height:18.75pt;z-index:2517719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2" style="position:absolute;margin-left:391.92pt;margin-top:288.105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86.92pt;margin-top:532.106pt;mso-position-vertical-relative:page;mso-position-horizontal-relative:page;width:119.4pt;height:18.8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-13.08pt;margin-top:776.106pt;mso-position-vertical-relative:page;mso-position-horizontal-relative:page;width:119.4pt;height:18.8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8" style="position:absolute;margin-left:493.28pt;margin-top:537.18pt;mso-position-vertical-relative:page;mso-position-horizontal-relative:page;width:99.4pt;height:18.7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0" style="position:absolute;margin-left:391.92pt;margin-top:776.106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2" style="position:absolute;margin-left:-13.08pt;margin-top:27.2223pt;mso-position-vertical-relative:text;mso-position-horizontal-relative:text;width:119.4pt;height:18.85pt;z-index:25178112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312.92pt;margin-top:45.1055pt;mso-position-vertical-relative:page;mso-position-horizontal-relative:page;width:119.4pt;height:18.85pt;z-index:2517800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6" style="position:absolute;margin-left:86.92pt;margin-top:287.106pt;mso-position-vertical-relative:page;mso-position-horizontal-relative:page;width:119.4pt;height:18.8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8" style="position:absolute;margin-left:638.92pt;margin-top:45.1055pt;mso-position-vertical-relative:page;mso-position-horizontal-relative:page;width:119.4pt;height:18.85pt;z-index:251779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45.0434pt;margin-top:406.395pt;mso-position-vertical-relative:page;mso-position-horizontal-relative:page;width:609.35pt;height:22.2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32" style="position:absolute;margin-left:282.314pt;margin-top:411.399pt;mso-position-vertical-relative:page;mso-position-horizontal-relative:page;width:589.35pt;height:22.2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34" style="position:absolute;margin-left:638.92pt;margin-top:529.106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8931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8828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79750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7985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240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22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6" style="position:absolute;margin-left:86.92pt;margin-top:26.2223pt;mso-position-vertical-relative:text;mso-position-horizontal-relative:text;width:119.4pt;height:18.85pt;z-index:2518077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8" style="position:absolute;margin-left:-13.08pt;margin-top:288.105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493.28pt;margin-top:49.1801pt;mso-position-vertical-relative:page;mso-position-horizontal-relative:page;width:99.4pt;height:18.75pt;z-index:2518067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82" style="position:absolute;margin-left:391.92pt;margin-top:288.105pt;mso-position-vertical-relative:page;mso-position-horizontal-relative:page;width:119.4pt;height:18.85pt;z-index:-251514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4" style="position:absolute;margin-left:86.92pt;margin-top:532.106pt;mso-position-vertical-relative:page;mso-position-horizontal-relative:page;width:119.4pt;height:18.85pt;z-index:-251513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6" style="position:absolute;margin-left:-13.08pt;margin-top:776.106pt;mso-position-vertical-relative:page;mso-position-horizontal-relative:page;width:119.4pt;height:18.85pt;z-index:-251511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8" style="position:absolute;margin-left:493.28pt;margin-top:537.18pt;mso-position-vertical-relative:page;mso-position-horizontal-relative:page;width:99.4pt;height:18.75pt;z-index:-2515128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0" style="position:absolute;margin-left:391.92pt;margin-top:776.106pt;mso-position-vertical-relative:page;mso-position-horizontal-relative:page;width:119.4pt;height:18.85pt;z-index:-251510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92" style="position:absolute;margin-left:86.92pt;margin-top:26.2223pt;mso-position-vertical-relative:text;mso-position-horizontal-relative:text;width:119.4pt;height:18.85pt;z-index:2518220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4" style="position:absolute;margin-left:-13.08pt;margin-top:288.105pt;mso-position-vertical-relative:page;mso-position-horizontal-relative:page;width:119.4pt;height:18.85pt;z-index:-251500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6" style="position:absolute;margin-left:493.28pt;margin-top:49.1801pt;mso-position-vertical-relative:page;mso-position-horizontal-relative:page;width:99.4pt;height:18.75pt;z-index:2518231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8" style="position:absolute;margin-left:391.92pt;margin-top:288.105pt;mso-position-vertical-relative:page;mso-position-horizontal-relative:page;width:119.4pt;height:18.85pt;z-index:-2514995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0" style="position:absolute;margin-left:86.92pt;margin-top:532.106pt;mso-position-vertical-relative:page;mso-position-horizontal-relative:page;width:119.4pt;height:18.85pt;z-index:-251495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2" style="position:absolute;margin-left:-13.08pt;margin-top:776.106pt;mso-position-vertical-relative:page;mso-position-horizontal-relative:page;width:119.4pt;height:18.85pt;z-index:-251496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4" style="position:absolute;margin-left:493.28pt;margin-top:537.18pt;mso-position-vertical-relative:page;mso-position-horizontal-relative:page;width:99.4pt;height:18.75pt;z-index:-2514984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6" style="position:absolute;margin-left:391.92pt;margin-top:776.106pt;mso-position-vertical-relative:page;mso-position-horizontal-relative:page;width:119.4pt;height:18.85pt;z-index:-251497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header2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10" style="position:absolute;margin-left:-13.08pt;margin-top:776.106pt;mso-position-vertical-relative:page;mso-position-horizontal-relative:page;width:119.4pt;height:18.85pt;z-index:-251487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12" style="position:absolute;margin-left:391.92pt;margin-top:776.106pt;mso-position-vertical-relative:page;mso-position-horizontal-relative:page;width:119.4pt;height:18.85pt;z-index:-251488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古县公安局2023年部门决算公开报告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29.jpeg"/><Relationship Id="rId98" Type="http://schemas.openxmlformats.org/officeDocument/2006/relationships/footer" Target="footer50.xml"/><Relationship Id="rId97" Type="http://schemas.openxmlformats.org/officeDocument/2006/relationships/image" Target="media/image28.jpeg"/><Relationship Id="rId96" Type="http://schemas.openxmlformats.org/officeDocument/2006/relationships/footer" Target="footer49.xml"/><Relationship Id="rId95" Type="http://schemas.openxmlformats.org/officeDocument/2006/relationships/image" Target="media/image27.jpeg"/><Relationship Id="rId94" Type="http://schemas.openxmlformats.org/officeDocument/2006/relationships/footer" Target="footer48.xml"/><Relationship Id="rId93" Type="http://schemas.openxmlformats.org/officeDocument/2006/relationships/image" Target="media/image26.jpeg"/><Relationship Id="rId92" Type="http://schemas.openxmlformats.org/officeDocument/2006/relationships/footer" Target="footer47.xml"/><Relationship Id="rId91" Type="http://schemas.openxmlformats.org/officeDocument/2006/relationships/image" Target="media/image25.jpeg"/><Relationship Id="rId90" Type="http://schemas.openxmlformats.org/officeDocument/2006/relationships/footer" Target="footer46.xml"/><Relationship Id="rId9" Type="http://schemas.openxmlformats.org/officeDocument/2006/relationships/header" Target="header6.xml"/><Relationship Id="rId89" Type="http://schemas.openxmlformats.org/officeDocument/2006/relationships/image" Target="media/image24.jpeg"/><Relationship Id="rId88" Type="http://schemas.openxmlformats.org/officeDocument/2006/relationships/footer" Target="footer45.xml"/><Relationship Id="rId87" Type="http://schemas.openxmlformats.org/officeDocument/2006/relationships/image" Target="media/image23.jpeg"/><Relationship Id="rId86" Type="http://schemas.openxmlformats.org/officeDocument/2006/relationships/footer" Target="footer44.xml"/><Relationship Id="rId85" Type="http://schemas.openxmlformats.org/officeDocument/2006/relationships/image" Target="media/image22.jpeg"/><Relationship Id="rId84" Type="http://schemas.openxmlformats.org/officeDocument/2006/relationships/footer" Target="footer43.xml"/><Relationship Id="rId83" Type="http://schemas.openxmlformats.org/officeDocument/2006/relationships/image" Target="media/image21.jpeg"/><Relationship Id="rId82" Type="http://schemas.openxmlformats.org/officeDocument/2006/relationships/footer" Target="footer42.xml"/><Relationship Id="rId81" Type="http://schemas.openxmlformats.org/officeDocument/2006/relationships/image" Target="media/image20.jpeg"/><Relationship Id="rId80" Type="http://schemas.openxmlformats.org/officeDocument/2006/relationships/footer" Target="footer41.xml"/><Relationship Id="rId8" Type="http://schemas.openxmlformats.org/officeDocument/2006/relationships/footer" Target="footer3.xml"/><Relationship Id="rId79" Type="http://schemas.openxmlformats.org/officeDocument/2006/relationships/image" Target="media/image19.jpeg"/><Relationship Id="rId78" Type="http://schemas.openxmlformats.org/officeDocument/2006/relationships/footer" Target="footer40.xml"/><Relationship Id="rId77" Type="http://schemas.openxmlformats.org/officeDocument/2006/relationships/image" Target="media/image18.jpeg"/><Relationship Id="rId76" Type="http://schemas.openxmlformats.org/officeDocument/2006/relationships/footer" Target="footer39.xml"/><Relationship Id="rId75" Type="http://schemas.openxmlformats.org/officeDocument/2006/relationships/image" Target="media/image17.jpeg"/><Relationship Id="rId74" Type="http://schemas.openxmlformats.org/officeDocument/2006/relationships/footer" Target="footer38.xml"/><Relationship Id="rId73" Type="http://schemas.openxmlformats.org/officeDocument/2006/relationships/image" Target="media/image16.jpeg"/><Relationship Id="rId72" Type="http://schemas.openxmlformats.org/officeDocument/2006/relationships/footer" Target="footer37.xml"/><Relationship Id="rId71" Type="http://schemas.openxmlformats.org/officeDocument/2006/relationships/image" Target="media/image15.jpeg"/><Relationship Id="rId70" Type="http://schemas.openxmlformats.org/officeDocument/2006/relationships/footer" Target="footer36.xml"/><Relationship Id="rId7" Type="http://schemas.openxmlformats.org/officeDocument/2006/relationships/header" Target="header5.xml"/><Relationship Id="rId69" Type="http://schemas.openxmlformats.org/officeDocument/2006/relationships/image" Target="media/image14.jpeg"/><Relationship Id="rId68" Type="http://schemas.openxmlformats.org/officeDocument/2006/relationships/footer" Target="footer35.xml"/><Relationship Id="rId67" Type="http://schemas.openxmlformats.org/officeDocument/2006/relationships/image" Target="media/image13.jpeg"/><Relationship Id="rId66" Type="http://schemas.openxmlformats.org/officeDocument/2006/relationships/footer" Target="footer34.xml"/><Relationship Id="rId65" Type="http://schemas.openxmlformats.org/officeDocument/2006/relationships/image" Target="media/image12.jpeg"/><Relationship Id="rId64" Type="http://schemas.openxmlformats.org/officeDocument/2006/relationships/footer" Target="footer33.xml"/><Relationship Id="rId63" Type="http://schemas.openxmlformats.org/officeDocument/2006/relationships/image" Target="media/image11.jpeg"/><Relationship Id="rId62" Type="http://schemas.openxmlformats.org/officeDocument/2006/relationships/footer" Target="footer32.xml"/><Relationship Id="rId61" Type="http://schemas.openxmlformats.org/officeDocument/2006/relationships/image" Target="media/image10.jpeg"/><Relationship Id="rId60" Type="http://schemas.openxmlformats.org/officeDocument/2006/relationships/footer" Target="footer31.xml"/><Relationship Id="rId6" Type="http://schemas.openxmlformats.org/officeDocument/2006/relationships/footer" Target="footer2.xml"/><Relationship Id="rId59" Type="http://schemas.openxmlformats.org/officeDocument/2006/relationships/image" Target="media/image9.jpeg"/><Relationship Id="rId58" Type="http://schemas.openxmlformats.org/officeDocument/2006/relationships/footer" Target="footer30.xml"/><Relationship Id="rId57" Type="http://schemas.openxmlformats.org/officeDocument/2006/relationships/image" Target="media/image8.jpeg"/><Relationship Id="rId56" Type="http://schemas.openxmlformats.org/officeDocument/2006/relationships/footer" Target="footer29.xml"/><Relationship Id="rId55" Type="http://schemas.openxmlformats.org/officeDocument/2006/relationships/image" Target="media/image7.jpeg"/><Relationship Id="rId54" Type="http://schemas.openxmlformats.org/officeDocument/2006/relationships/footer" Target="footer28.xml"/><Relationship Id="rId53" Type="http://schemas.openxmlformats.org/officeDocument/2006/relationships/image" Target="media/image6.jpeg"/><Relationship Id="rId52" Type="http://schemas.openxmlformats.org/officeDocument/2006/relationships/footer" Target="footer27.xml"/><Relationship Id="rId51" Type="http://schemas.openxmlformats.org/officeDocument/2006/relationships/image" Target="media/image5.jpeg"/><Relationship Id="rId50" Type="http://schemas.openxmlformats.org/officeDocument/2006/relationships/footer" Target="footer26.xml"/><Relationship Id="rId5" Type="http://schemas.openxmlformats.org/officeDocument/2006/relationships/header" Target="header4.xml"/><Relationship Id="rId49" Type="http://schemas.openxmlformats.org/officeDocument/2006/relationships/image" Target="media/image4.jpeg"/><Relationship Id="rId48" Type="http://schemas.openxmlformats.org/officeDocument/2006/relationships/footer" Target="footer25.xml"/><Relationship Id="rId47" Type="http://schemas.openxmlformats.org/officeDocument/2006/relationships/image" Target="media/image3.jpeg"/><Relationship Id="rId46" Type="http://schemas.openxmlformats.org/officeDocument/2006/relationships/footer" Target="footer24.xml"/><Relationship Id="rId45" Type="http://schemas.openxmlformats.org/officeDocument/2006/relationships/image" Target="media/image2.jpeg"/><Relationship Id="rId44" Type="http://schemas.openxmlformats.org/officeDocument/2006/relationships/footer" Target="footer23.xml"/><Relationship Id="rId43" Type="http://schemas.openxmlformats.org/officeDocument/2006/relationships/image" Target="media/image1.jpeg"/><Relationship Id="rId42" Type="http://schemas.openxmlformats.org/officeDocument/2006/relationships/footer" Target="footer22.xml"/><Relationship Id="rId41" Type="http://schemas.openxmlformats.org/officeDocument/2006/relationships/header" Target="header20.xml"/><Relationship Id="rId40" Type="http://schemas.openxmlformats.org/officeDocument/2006/relationships/footer" Target="footer21.xml"/><Relationship Id="rId4" Type="http://schemas.openxmlformats.org/officeDocument/2006/relationships/footer" Target="footer1.xml"/><Relationship Id="rId39" Type="http://schemas.openxmlformats.org/officeDocument/2006/relationships/footer" Target="footer20.xml"/><Relationship Id="rId38" Type="http://schemas.openxmlformats.org/officeDocument/2006/relationships/header" Target="header19.xml"/><Relationship Id="rId37" Type="http://schemas.openxmlformats.org/officeDocument/2006/relationships/footer" Target="footer19.xml"/><Relationship Id="rId36" Type="http://schemas.openxmlformats.org/officeDocument/2006/relationships/footer" Target="footer18.xml"/><Relationship Id="rId35" Type="http://schemas.openxmlformats.org/officeDocument/2006/relationships/footer" Target="footer17.xml"/><Relationship Id="rId34" Type="http://schemas.openxmlformats.org/officeDocument/2006/relationships/header" Target="header18.xml"/><Relationship Id="rId33" Type="http://schemas.openxmlformats.org/officeDocument/2006/relationships/footer" Target="footer16.xml"/><Relationship Id="rId32" Type="http://schemas.openxmlformats.org/officeDocument/2006/relationships/header" Target="header17.xml"/><Relationship Id="rId31" Type="http://schemas.openxmlformats.org/officeDocument/2006/relationships/footer" Target="footer15.xml"/><Relationship Id="rId30" Type="http://schemas.openxmlformats.org/officeDocument/2006/relationships/header" Target="header16.xml"/><Relationship Id="rId3" Type="http://schemas.openxmlformats.org/officeDocument/2006/relationships/header" Target="header3.xml"/><Relationship Id="rId29" Type="http://schemas.openxmlformats.org/officeDocument/2006/relationships/footer" Target="footer14.xml"/><Relationship Id="rId28" Type="http://schemas.openxmlformats.org/officeDocument/2006/relationships/header" Target="header15.xml"/><Relationship Id="rId27" Type="http://schemas.openxmlformats.org/officeDocument/2006/relationships/footer" Target="footer13.xml"/><Relationship Id="rId26" Type="http://schemas.openxmlformats.org/officeDocument/2006/relationships/header" Target="header14.xml"/><Relationship Id="rId25" Type="http://schemas.openxmlformats.org/officeDocument/2006/relationships/footer" Target="footer12.xml"/><Relationship Id="rId248" Type="http://schemas.openxmlformats.org/officeDocument/2006/relationships/fontTable" Target="fontTable.xml"/><Relationship Id="rId247" Type="http://schemas.openxmlformats.org/officeDocument/2006/relationships/styles" Target="styles.xml"/><Relationship Id="rId246" Type="http://schemas.openxmlformats.org/officeDocument/2006/relationships/settings" Target="settings.xml"/><Relationship Id="rId245" Type="http://schemas.openxmlformats.org/officeDocument/2006/relationships/image" Target="media/image102.jpeg"/><Relationship Id="rId244" Type="http://schemas.openxmlformats.org/officeDocument/2006/relationships/footer" Target="footer123.xml"/><Relationship Id="rId243" Type="http://schemas.openxmlformats.org/officeDocument/2006/relationships/image" Target="media/image101.jpeg"/><Relationship Id="rId242" Type="http://schemas.openxmlformats.org/officeDocument/2006/relationships/footer" Target="footer122.xml"/><Relationship Id="rId241" Type="http://schemas.openxmlformats.org/officeDocument/2006/relationships/image" Target="media/image100.jpeg"/><Relationship Id="rId240" Type="http://schemas.openxmlformats.org/officeDocument/2006/relationships/footer" Target="footer121.xml"/><Relationship Id="rId24" Type="http://schemas.openxmlformats.org/officeDocument/2006/relationships/header" Target="header13.xml"/><Relationship Id="rId239" Type="http://schemas.openxmlformats.org/officeDocument/2006/relationships/image" Target="media/image99.jpeg"/><Relationship Id="rId238" Type="http://schemas.openxmlformats.org/officeDocument/2006/relationships/footer" Target="footer120.xml"/><Relationship Id="rId237" Type="http://schemas.openxmlformats.org/officeDocument/2006/relationships/image" Target="media/image98.jpeg"/><Relationship Id="rId236" Type="http://schemas.openxmlformats.org/officeDocument/2006/relationships/footer" Target="footer119.xml"/><Relationship Id="rId235" Type="http://schemas.openxmlformats.org/officeDocument/2006/relationships/image" Target="media/image97.jpeg"/><Relationship Id="rId234" Type="http://schemas.openxmlformats.org/officeDocument/2006/relationships/footer" Target="footer118.xml"/><Relationship Id="rId233" Type="http://schemas.openxmlformats.org/officeDocument/2006/relationships/image" Target="media/image96.jpeg"/><Relationship Id="rId232" Type="http://schemas.openxmlformats.org/officeDocument/2006/relationships/footer" Target="footer117.xml"/><Relationship Id="rId231" Type="http://schemas.openxmlformats.org/officeDocument/2006/relationships/image" Target="media/image95.jpeg"/><Relationship Id="rId230" Type="http://schemas.openxmlformats.org/officeDocument/2006/relationships/footer" Target="footer116.xml"/><Relationship Id="rId23" Type="http://schemas.openxmlformats.org/officeDocument/2006/relationships/footer" Target="footer11.xml"/><Relationship Id="rId229" Type="http://schemas.openxmlformats.org/officeDocument/2006/relationships/image" Target="media/image94.jpeg"/><Relationship Id="rId228" Type="http://schemas.openxmlformats.org/officeDocument/2006/relationships/footer" Target="footer115.xml"/><Relationship Id="rId227" Type="http://schemas.openxmlformats.org/officeDocument/2006/relationships/image" Target="media/image93.jpeg"/><Relationship Id="rId226" Type="http://schemas.openxmlformats.org/officeDocument/2006/relationships/footer" Target="footer114.xml"/><Relationship Id="rId225" Type="http://schemas.openxmlformats.org/officeDocument/2006/relationships/image" Target="media/image92.jpeg"/><Relationship Id="rId224" Type="http://schemas.openxmlformats.org/officeDocument/2006/relationships/footer" Target="footer113.xml"/><Relationship Id="rId223" Type="http://schemas.openxmlformats.org/officeDocument/2006/relationships/image" Target="media/image91.jpeg"/><Relationship Id="rId222" Type="http://schemas.openxmlformats.org/officeDocument/2006/relationships/footer" Target="footer112.xml"/><Relationship Id="rId221" Type="http://schemas.openxmlformats.org/officeDocument/2006/relationships/image" Target="media/image90.jpeg"/><Relationship Id="rId220" Type="http://schemas.openxmlformats.org/officeDocument/2006/relationships/footer" Target="footer111.xml"/><Relationship Id="rId22" Type="http://schemas.openxmlformats.org/officeDocument/2006/relationships/header" Target="header12.xml"/><Relationship Id="rId219" Type="http://schemas.openxmlformats.org/officeDocument/2006/relationships/image" Target="media/image89.jpeg"/><Relationship Id="rId218" Type="http://schemas.openxmlformats.org/officeDocument/2006/relationships/footer" Target="footer110.xml"/><Relationship Id="rId217" Type="http://schemas.openxmlformats.org/officeDocument/2006/relationships/image" Target="media/image88.jpeg"/><Relationship Id="rId216" Type="http://schemas.openxmlformats.org/officeDocument/2006/relationships/footer" Target="footer109.xml"/><Relationship Id="rId215" Type="http://schemas.openxmlformats.org/officeDocument/2006/relationships/image" Target="media/image87.jpeg"/><Relationship Id="rId214" Type="http://schemas.openxmlformats.org/officeDocument/2006/relationships/footer" Target="footer108.xml"/><Relationship Id="rId213" Type="http://schemas.openxmlformats.org/officeDocument/2006/relationships/image" Target="media/image86.jpeg"/><Relationship Id="rId212" Type="http://schemas.openxmlformats.org/officeDocument/2006/relationships/footer" Target="footer107.xml"/><Relationship Id="rId211" Type="http://schemas.openxmlformats.org/officeDocument/2006/relationships/image" Target="media/image85.jpeg"/><Relationship Id="rId210" Type="http://schemas.openxmlformats.org/officeDocument/2006/relationships/footer" Target="footer106.xml"/><Relationship Id="rId21" Type="http://schemas.openxmlformats.org/officeDocument/2006/relationships/footer" Target="footer10.xml"/><Relationship Id="rId209" Type="http://schemas.openxmlformats.org/officeDocument/2006/relationships/image" Target="media/image84.jpeg"/><Relationship Id="rId208" Type="http://schemas.openxmlformats.org/officeDocument/2006/relationships/footer" Target="footer105.xml"/><Relationship Id="rId207" Type="http://schemas.openxmlformats.org/officeDocument/2006/relationships/image" Target="media/image83.jpeg"/><Relationship Id="rId206" Type="http://schemas.openxmlformats.org/officeDocument/2006/relationships/footer" Target="footer104.xml"/><Relationship Id="rId205" Type="http://schemas.openxmlformats.org/officeDocument/2006/relationships/image" Target="media/image82.jpeg"/><Relationship Id="rId204" Type="http://schemas.openxmlformats.org/officeDocument/2006/relationships/footer" Target="footer103.xml"/><Relationship Id="rId203" Type="http://schemas.openxmlformats.org/officeDocument/2006/relationships/image" Target="media/image81.jpeg"/><Relationship Id="rId202" Type="http://schemas.openxmlformats.org/officeDocument/2006/relationships/footer" Target="footer102.xml"/><Relationship Id="rId201" Type="http://schemas.openxmlformats.org/officeDocument/2006/relationships/image" Target="media/image80.jpeg"/><Relationship Id="rId200" Type="http://schemas.openxmlformats.org/officeDocument/2006/relationships/footer" Target="footer101.xml"/><Relationship Id="rId20" Type="http://schemas.openxmlformats.org/officeDocument/2006/relationships/header" Target="header11.xml"/><Relationship Id="rId2" Type="http://schemas.openxmlformats.org/officeDocument/2006/relationships/header" Target="header2.xml"/><Relationship Id="rId199" Type="http://schemas.openxmlformats.org/officeDocument/2006/relationships/image" Target="media/image79.jpeg"/><Relationship Id="rId198" Type="http://schemas.openxmlformats.org/officeDocument/2006/relationships/footer" Target="footer100.xml"/><Relationship Id="rId197" Type="http://schemas.openxmlformats.org/officeDocument/2006/relationships/image" Target="media/image78.jpeg"/><Relationship Id="rId196" Type="http://schemas.openxmlformats.org/officeDocument/2006/relationships/footer" Target="footer99.xml"/><Relationship Id="rId195" Type="http://schemas.openxmlformats.org/officeDocument/2006/relationships/image" Target="media/image77.jpeg"/><Relationship Id="rId194" Type="http://schemas.openxmlformats.org/officeDocument/2006/relationships/footer" Target="footer98.xml"/><Relationship Id="rId193" Type="http://schemas.openxmlformats.org/officeDocument/2006/relationships/image" Target="media/image76.jpeg"/><Relationship Id="rId192" Type="http://schemas.openxmlformats.org/officeDocument/2006/relationships/footer" Target="footer97.xml"/><Relationship Id="rId191" Type="http://schemas.openxmlformats.org/officeDocument/2006/relationships/image" Target="media/image75.jpeg"/><Relationship Id="rId190" Type="http://schemas.openxmlformats.org/officeDocument/2006/relationships/footer" Target="footer96.xml"/><Relationship Id="rId19" Type="http://schemas.openxmlformats.org/officeDocument/2006/relationships/footer" Target="footer9.xml"/><Relationship Id="rId189" Type="http://schemas.openxmlformats.org/officeDocument/2006/relationships/image" Target="media/image74.jpeg"/><Relationship Id="rId188" Type="http://schemas.openxmlformats.org/officeDocument/2006/relationships/footer" Target="footer95.xml"/><Relationship Id="rId187" Type="http://schemas.openxmlformats.org/officeDocument/2006/relationships/image" Target="media/image73.jpeg"/><Relationship Id="rId186" Type="http://schemas.openxmlformats.org/officeDocument/2006/relationships/footer" Target="footer94.xml"/><Relationship Id="rId185" Type="http://schemas.openxmlformats.org/officeDocument/2006/relationships/image" Target="media/image72.jpeg"/><Relationship Id="rId184" Type="http://schemas.openxmlformats.org/officeDocument/2006/relationships/footer" Target="footer93.xml"/><Relationship Id="rId183" Type="http://schemas.openxmlformats.org/officeDocument/2006/relationships/image" Target="media/image71.jpeg"/><Relationship Id="rId182" Type="http://schemas.openxmlformats.org/officeDocument/2006/relationships/footer" Target="footer92.xml"/><Relationship Id="rId181" Type="http://schemas.openxmlformats.org/officeDocument/2006/relationships/image" Target="media/image70.jpeg"/><Relationship Id="rId180" Type="http://schemas.openxmlformats.org/officeDocument/2006/relationships/footer" Target="footer91.xml"/><Relationship Id="rId18" Type="http://schemas.openxmlformats.org/officeDocument/2006/relationships/footer" Target="footer8.xml"/><Relationship Id="rId179" Type="http://schemas.openxmlformats.org/officeDocument/2006/relationships/image" Target="media/image69.jpeg"/><Relationship Id="rId178" Type="http://schemas.openxmlformats.org/officeDocument/2006/relationships/footer" Target="footer90.xml"/><Relationship Id="rId177" Type="http://schemas.openxmlformats.org/officeDocument/2006/relationships/image" Target="media/image68.jpeg"/><Relationship Id="rId176" Type="http://schemas.openxmlformats.org/officeDocument/2006/relationships/footer" Target="footer89.xml"/><Relationship Id="rId175" Type="http://schemas.openxmlformats.org/officeDocument/2006/relationships/image" Target="media/image67.jpeg"/><Relationship Id="rId174" Type="http://schemas.openxmlformats.org/officeDocument/2006/relationships/footer" Target="footer88.xml"/><Relationship Id="rId173" Type="http://schemas.openxmlformats.org/officeDocument/2006/relationships/image" Target="media/image66.jpeg"/><Relationship Id="rId172" Type="http://schemas.openxmlformats.org/officeDocument/2006/relationships/footer" Target="footer87.xml"/><Relationship Id="rId171" Type="http://schemas.openxmlformats.org/officeDocument/2006/relationships/image" Target="media/image65.jpeg"/><Relationship Id="rId170" Type="http://schemas.openxmlformats.org/officeDocument/2006/relationships/footer" Target="footer86.xml"/><Relationship Id="rId17" Type="http://schemas.openxmlformats.org/officeDocument/2006/relationships/header" Target="header10.xml"/><Relationship Id="rId169" Type="http://schemas.openxmlformats.org/officeDocument/2006/relationships/image" Target="media/image64.jpeg"/><Relationship Id="rId168" Type="http://schemas.openxmlformats.org/officeDocument/2006/relationships/footer" Target="footer85.xml"/><Relationship Id="rId167" Type="http://schemas.openxmlformats.org/officeDocument/2006/relationships/image" Target="media/image63.jpeg"/><Relationship Id="rId166" Type="http://schemas.openxmlformats.org/officeDocument/2006/relationships/footer" Target="footer84.xml"/><Relationship Id="rId165" Type="http://schemas.openxmlformats.org/officeDocument/2006/relationships/image" Target="media/image62.jpeg"/><Relationship Id="rId164" Type="http://schemas.openxmlformats.org/officeDocument/2006/relationships/footer" Target="footer83.xml"/><Relationship Id="rId163" Type="http://schemas.openxmlformats.org/officeDocument/2006/relationships/image" Target="media/image61.jpeg"/><Relationship Id="rId162" Type="http://schemas.openxmlformats.org/officeDocument/2006/relationships/footer" Target="footer82.xml"/><Relationship Id="rId161" Type="http://schemas.openxmlformats.org/officeDocument/2006/relationships/image" Target="media/image60.jpeg"/><Relationship Id="rId160" Type="http://schemas.openxmlformats.org/officeDocument/2006/relationships/footer" Target="footer81.xml"/><Relationship Id="rId16" Type="http://schemas.openxmlformats.org/officeDocument/2006/relationships/footer" Target="footer7.xml"/><Relationship Id="rId159" Type="http://schemas.openxmlformats.org/officeDocument/2006/relationships/image" Target="media/image59.jpeg"/><Relationship Id="rId158" Type="http://schemas.openxmlformats.org/officeDocument/2006/relationships/footer" Target="footer80.xml"/><Relationship Id="rId157" Type="http://schemas.openxmlformats.org/officeDocument/2006/relationships/image" Target="media/image58.jpeg"/><Relationship Id="rId156" Type="http://schemas.openxmlformats.org/officeDocument/2006/relationships/footer" Target="footer79.xml"/><Relationship Id="rId155" Type="http://schemas.openxmlformats.org/officeDocument/2006/relationships/image" Target="media/image57.jpeg"/><Relationship Id="rId154" Type="http://schemas.openxmlformats.org/officeDocument/2006/relationships/footer" Target="footer78.xml"/><Relationship Id="rId153" Type="http://schemas.openxmlformats.org/officeDocument/2006/relationships/image" Target="media/image56.jpeg"/><Relationship Id="rId152" Type="http://schemas.openxmlformats.org/officeDocument/2006/relationships/footer" Target="footer77.xml"/><Relationship Id="rId151" Type="http://schemas.openxmlformats.org/officeDocument/2006/relationships/image" Target="media/image55.jpeg"/><Relationship Id="rId150" Type="http://schemas.openxmlformats.org/officeDocument/2006/relationships/footer" Target="footer76.xml"/><Relationship Id="rId15" Type="http://schemas.openxmlformats.org/officeDocument/2006/relationships/header" Target="header9.xml"/><Relationship Id="rId149" Type="http://schemas.openxmlformats.org/officeDocument/2006/relationships/image" Target="media/image54.jpeg"/><Relationship Id="rId148" Type="http://schemas.openxmlformats.org/officeDocument/2006/relationships/footer" Target="footer75.xml"/><Relationship Id="rId147" Type="http://schemas.openxmlformats.org/officeDocument/2006/relationships/image" Target="media/image53.jpeg"/><Relationship Id="rId146" Type="http://schemas.openxmlformats.org/officeDocument/2006/relationships/footer" Target="footer74.xml"/><Relationship Id="rId145" Type="http://schemas.openxmlformats.org/officeDocument/2006/relationships/image" Target="media/image52.jpeg"/><Relationship Id="rId144" Type="http://schemas.openxmlformats.org/officeDocument/2006/relationships/footer" Target="footer73.xml"/><Relationship Id="rId143" Type="http://schemas.openxmlformats.org/officeDocument/2006/relationships/image" Target="media/image51.jpeg"/><Relationship Id="rId142" Type="http://schemas.openxmlformats.org/officeDocument/2006/relationships/footer" Target="footer72.xml"/><Relationship Id="rId141" Type="http://schemas.openxmlformats.org/officeDocument/2006/relationships/image" Target="media/image50.jpeg"/><Relationship Id="rId140" Type="http://schemas.openxmlformats.org/officeDocument/2006/relationships/footer" Target="footer71.xml"/><Relationship Id="rId14" Type="http://schemas.openxmlformats.org/officeDocument/2006/relationships/footer" Target="footer6.xml"/><Relationship Id="rId139" Type="http://schemas.openxmlformats.org/officeDocument/2006/relationships/image" Target="media/image49.jpeg"/><Relationship Id="rId138" Type="http://schemas.openxmlformats.org/officeDocument/2006/relationships/footer" Target="footer70.xml"/><Relationship Id="rId137" Type="http://schemas.openxmlformats.org/officeDocument/2006/relationships/image" Target="media/image48.jpeg"/><Relationship Id="rId136" Type="http://schemas.openxmlformats.org/officeDocument/2006/relationships/footer" Target="footer69.xml"/><Relationship Id="rId135" Type="http://schemas.openxmlformats.org/officeDocument/2006/relationships/image" Target="media/image47.jpeg"/><Relationship Id="rId134" Type="http://schemas.openxmlformats.org/officeDocument/2006/relationships/footer" Target="footer68.xml"/><Relationship Id="rId133" Type="http://schemas.openxmlformats.org/officeDocument/2006/relationships/image" Target="media/image46.jpeg"/><Relationship Id="rId132" Type="http://schemas.openxmlformats.org/officeDocument/2006/relationships/footer" Target="footer67.xml"/><Relationship Id="rId131" Type="http://schemas.openxmlformats.org/officeDocument/2006/relationships/image" Target="media/image45.jpeg"/><Relationship Id="rId130" Type="http://schemas.openxmlformats.org/officeDocument/2006/relationships/footer" Target="footer66.xml"/><Relationship Id="rId13" Type="http://schemas.openxmlformats.org/officeDocument/2006/relationships/header" Target="header8.xml"/><Relationship Id="rId129" Type="http://schemas.openxmlformats.org/officeDocument/2006/relationships/image" Target="media/image44.jpeg"/><Relationship Id="rId128" Type="http://schemas.openxmlformats.org/officeDocument/2006/relationships/footer" Target="footer65.xml"/><Relationship Id="rId127" Type="http://schemas.openxmlformats.org/officeDocument/2006/relationships/image" Target="media/image43.jpeg"/><Relationship Id="rId126" Type="http://schemas.openxmlformats.org/officeDocument/2006/relationships/footer" Target="footer64.xml"/><Relationship Id="rId125" Type="http://schemas.openxmlformats.org/officeDocument/2006/relationships/image" Target="media/image42.jpeg"/><Relationship Id="rId124" Type="http://schemas.openxmlformats.org/officeDocument/2006/relationships/footer" Target="footer63.xml"/><Relationship Id="rId123" Type="http://schemas.openxmlformats.org/officeDocument/2006/relationships/image" Target="media/image41.jpeg"/><Relationship Id="rId122" Type="http://schemas.openxmlformats.org/officeDocument/2006/relationships/footer" Target="footer62.xml"/><Relationship Id="rId121" Type="http://schemas.openxmlformats.org/officeDocument/2006/relationships/image" Target="media/image40.jpeg"/><Relationship Id="rId120" Type="http://schemas.openxmlformats.org/officeDocument/2006/relationships/footer" Target="footer61.xml"/><Relationship Id="rId12" Type="http://schemas.openxmlformats.org/officeDocument/2006/relationships/footer" Target="footer5.xml"/><Relationship Id="rId119" Type="http://schemas.openxmlformats.org/officeDocument/2006/relationships/image" Target="media/image39.jpeg"/><Relationship Id="rId118" Type="http://schemas.openxmlformats.org/officeDocument/2006/relationships/footer" Target="footer60.xml"/><Relationship Id="rId117" Type="http://schemas.openxmlformats.org/officeDocument/2006/relationships/image" Target="media/image38.jpeg"/><Relationship Id="rId116" Type="http://schemas.openxmlformats.org/officeDocument/2006/relationships/footer" Target="footer59.xml"/><Relationship Id="rId115" Type="http://schemas.openxmlformats.org/officeDocument/2006/relationships/image" Target="media/image37.jpeg"/><Relationship Id="rId114" Type="http://schemas.openxmlformats.org/officeDocument/2006/relationships/footer" Target="footer58.xml"/><Relationship Id="rId113" Type="http://schemas.openxmlformats.org/officeDocument/2006/relationships/image" Target="media/image36.jpeg"/><Relationship Id="rId112" Type="http://schemas.openxmlformats.org/officeDocument/2006/relationships/footer" Target="footer57.xml"/><Relationship Id="rId111" Type="http://schemas.openxmlformats.org/officeDocument/2006/relationships/image" Target="media/image35.jpeg"/><Relationship Id="rId110" Type="http://schemas.openxmlformats.org/officeDocument/2006/relationships/footer" Target="footer56.xml"/><Relationship Id="rId11" Type="http://schemas.openxmlformats.org/officeDocument/2006/relationships/header" Target="header7.xml"/><Relationship Id="rId109" Type="http://schemas.openxmlformats.org/officeDocument/2006/relationships/image" Target="media/image34.jpeg"/><Relationship Id="rId108" Type="http://schemas.openxmlformats.org/officeDocument/2006/relationships/footer" Target="footer55.xml"/><Relationship Id="rId107" Type="http://schemas.openxmlformats.org/officeDocument/2006/relationships/image" Target="media/image33.jpeg"/><Relationship Id="rId106" Type="http://schemas.openxmlformats.org/officeDocument/2006/relationships/footer" Target="footer54.xml"/><Relationship Id="rId105" Type="http://schemas.openxmlformats.org/officeDocument/2006/relationships/image" Target="media/image32.jpeg"/><Relationship Id="rId104" Type="http://schemas.openxmlformats.org/officeDocument/2006/relationships/footer" Target="footer53.xml"/><Relationship Id="rId103" Type="http://schemas.openxmlformats.org/officeDocument/2006/relationships/image" Target="media/image31.jpeg"/><Relationship Id="rId102" Type="http://schemas.openxmlformats.org/officeDocument/2006/relationships/footer" Target="footer52.xml"/><Relationship Id="rId101" Type="http://schemas.openxmlformats.org/officeDocument/2006/relationships/image" Target="media/image30.jpeg"/><Relationship Id="rId100" Type="http://schemas.openxmlformats.org/officeDocument/2006/relationships/footer" Target="footer51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2024-09-19T16:13:51Z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2024-09-20T10:19:35</vt:filetime>
  </property>
</Properties>
</file>