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638EF">
      <w:pPr>
        <w:pStyle w:val="2"/>
        <w:spacing w:line="245" w:lineRule="auto"/>
      </w:pPr>
    </w:p>
    <w:p w14:paraId="1E226C0A">
      <w:pPr>
        <w:pStyle w:val="2"/>
        <w:spacing w:line="245" w:lineRule="auto"/>
      </w:pPr>
    </w:p>
    <w:p w14:paraId="78FBDD67">
      <w:pPr>
        <w:pStyle w:val="2"/>
        <w:spacing w:line="245" w:lineRule="auto"/>
      </w:pPr>
    </w:p>
    <w:p w14:paraId="4F443ACC">
      <w:pPr>
        <w:pStyle w:val="2"/>
        <w:spacing w:line="245" w:lineRule="auto"/>
      </w:pPr>
    </w:p>
    <w:p w14:paraId="6373F84E">
      <w:pPr>
        <w:pStyle w:val="2"/>
        <w:spacing w:line="246" w:lineRule="auto"/>
      </w:pPr>
    </w:p>
    <w:p w14:paraId="333D78DA">
      <w:pPr>
        <w:pStyle w:val="2"/>
        <w:spacing w:line="246" w:lineRule="auto"/>
      </w:pPr>
    </w:p>
    <w:p w14:paraId="6C58509A">
      <w:pPr>
        <w:pStyle w:val="2"/>
        <w:spacing w:line="246" w:lineRule="auto"/>
      </w:pPr>
    </w:p>
    <w:p w14:paraId="101B8FA8">
      <w:pPr>
        <w:pStyle w:val="2"/>
        <w:spacing w:line="246" w:lineRule="auto"/>
      </w:pPr>
    </w:p>
    <w:p w14:paraId="1EF40CF1">
      <w:pPr>
        <w:pStyle w:val="2"/>
        <w:spacing w:line="246" w:lineRule="auto"/>
      </w:pPr>
    </w:p>
    <w:p w14:paraId="293B561D">
      <w:pPr>
        <w:pStyle w:val="2"/>
        <w:spacing w:line="246" w:lineRule="auto"/>
      </w:pPr>
    </w:p>
    <w:p w14:paraId="40E5E03E">
      <w:pPr>
        <w:pStyle w:val="2"/>
        <w:spacing w:line="246" w:lineRule="auto"/>
      </w:pPr>
    </w:p>
    <w:p w14:paraId="2D1C5022">
      <w:pPr>
        <w:pStyle w:val="2"/>
        <w:spacing w:line="246" w:lineRule="auto"/>
      </w:pPr>
    </w:p>
    <w:p w14:paraId="6CFC1EC9">
      <w:pPr>
        <w:pStyle w:val="2"/>
        <w:spacing w:line="246" w:lineRule="auto"/>
      </w:pPr>
    </w:p>
    <w:p w14:paraId="6B1B43D0">
      <w:pPr>
        <w:pStyle w:val="2"/>
        <w:spacing w:line="246" w:lineRule="auto"/>
      </w:pPr>
    </w:p>
    <w:p w14:paraId="65175B04">
      <w:pPr>
        <w:pStyle w:val="2"/>
        <w:spacing w:line="246" w:lineRule="auto"/>
      </w:pPr>
    </w:p>
    <w:p w14:paraId="7EB98859">
      <w:pPr>
        <w:pStyle w:val="2"/>
        <w:spacing w:line="246" w:lineRule="auto"/>
      </w:pPr>
    </w:p>
    <w:p w14:paraId="3C703ADC">
      <w:pPr>
        <w:pStyle w:val="2"/>
        <w:spacing w:line="246" w:lineRule="auto"/>
      </w:pPr>
    </w:p>
    <w:p w14:paraId="1CAF3EE4">
      <w:pPr>
        <w:pStyle w:val="2"/>
        <w:spacing w:line="246" w:lineRule="auto"/>
      </w:pPr>
    </w:p>
    <w:p w14:paraId="73B90B72">
      <w:pPr>
        <w:pStyle w:val="2"/>
        <w:spacing w:line="246" w:lineRule="auto"/>
      </w:pPr>
    </w:p>
    <w:p w14:paraId="50C98A23">
      <w:pPr>
        <w:pStyle w:val="2"/>
        <w:spacing w:line="246" w:lineRule="auto"/>
      </w:pPr>
    </w:p>
    <w:p w14:paraId="448A4B90">
      <w:pPr>
        <w:pStyle w:val="2"/>
        <w:spacing w:line="246" w:lineRule="auto"/>
      </w:pPr>
    </w:p>
    <w:p w14:paraId="7F649D47">
      <w:pPr>
        <w:spacing w:before="110" w:line="215" w:lineRule="auto"/>
        <w:ind w:left="3527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0"/>
          <w:sz w:val="34"/>
          <w:szCs w:val="34"/>
        </w:rPr>
        <w:t>中 共 古 县 县 委</w:t>
      </w:r>
      <w:r>
        <w:rPr>
          <w:rFonts w:ascii="宋体" w:hAnsi="宋体" w:eastAsia="宋体" w:cs="宋体"/>
          <w:spacing w:val="-3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0"/>
          <w:sz w:val="34"/>
          <w:szCs w:val="34"/>
        </w:rPr>
        <w:t>老 干 部 局</w:t>
      </w:r>
    </w:p>
    <w:p w14:paraId="2BE0BF65">
      <w:pPr>
        <w:pStyle w:val="2"/>
        <w:spacing w:line="321" w:lineRule="auto"/>
      </w:pPr>
    </w:p>
    <w:p w14:paraId="592BCE92">
      <w:pPr>
        <w:pStyle w:val="2"/>
        <w:spacing w:line="321" w:lineRule="auto"/>
      </w:pPr>
    </w:p>
    <w:p w14:paraId="61511CC0">
      <w:pPr>
        <w:spacing w:before="111" w:line="216" w:lineRule="auto"/>
        <w:ind w:left="327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45E34849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4CEED57E">
      <w:pPr>
        <w:pStyle w:val="2"/>
        <w:spacing w:line="456" w:lineRule="auto"/>
      </w:pPr>
    </w:p>
    <w:p w14:paraId="46995E69">
      <w:pPr>
        <w:spacing w:before="143" w:line="223" w:lineRule="auto"/>
        <w:ind w:left="5396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658D4E76">
      <w:pPr>
        <w:pStyle w:val="2"/>
        <w:spacing w:line="267" w:lineRule="auto"/>
      </w:pPr>
    </w:p>
    <w:p w14:paraId="15EDA93E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337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75B90F30"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73DE2659"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16CE11D9"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3590C53"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18551D19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42552526"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4821356B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1D70CB26"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A2F273D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4BE909D6"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059B4C33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8014EE5"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4B5FE51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825FD4F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14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EA7D9CF"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40ADECB0"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E3954D3"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D50EC35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8D3A5B7"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CC89813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9021BD2"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900C0D7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EA9BFA0"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BDBE307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9722988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C932CF9"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026736AB"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 w14:paraId="394CB663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7ACED7EC">
      <w:pPr>
        <w:pStyle w:val="2"/>
        <w:spacing w:line="311" w:lineRule="auto"/>
      </w:pPr>
    </w:p>
    <w:p w14:paraId="7DBA5BA0">
      <w:pPr>
        <w:pStyle w:val="2"/>
        <w:spacing w:line="312" w:lineRule="auto"/>
      </w:pPr>
    </w:p>
    <w:p w14:paraId="12EF62DB">
      <w:pPr>
        <w:pStyle w:val="2"/>
        <w:spacing w:line="312" w:lineRule="auto"/>
      </w:pPr>
    </w:p>
    <w:p w14:paraId="1644446D">
      <w:pPr>
        <w:spacing w:before="81" w:line="222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795FD033">
      <w:pPr>
        <w:spacing w:before="275" w:line="222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5A20F2C0">
      <w:pPr>
        <w:spacing w:before="275" w:line="226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1、办公室职责：</w:t>
      </w:r>
    </w:p>
    <w:p w14:paraId="4A2EA6AD">
      <w:pPr>
        <w:spacing w:before="125" w:line="304" w:lineRule="auto"/>
        <w:ind w:left="1321" w:right="1324" w:firstLine="23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（1）</w:t>
      </w:r>
      <w:r>
        <w:rPr>
          <w:rFonts w:hint="eastAsia" w:ascii="仿宋" w:hAnsi="仿宋" w:eastAsia="仿宋" w:cs="仿宋"/>
          <w:spacing w:val="1"/>
          <w:sz w:val="25"/>
          <w:szCs w:val="25"/>
        </w:rPr>
        <w:t>贯彻党中央、国务院</w:t>
      </w:r>
      <w:r>
        <w:rPr>
          <w:rFonts w:ascii="仿宋" w:hAnsi="仿宋" w:eastAsia="仿宋" w:cs="仿宋"/>
          <w:spacing w:val="1"/>
          <w:sz w:val="25"/>
          <w:szCs w:val="25"/>
        </w:rPr>
        <w:t>、省委、省政府、市委、省政府关于离退休干部工作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的方针、政策，落实市委老干部局制度的有关实施办法和细则。深入开展调查研</w:t>
      </w:r>
    </w:p>
    <w:p w14:paraId="4D18A759">
      <w:pPr>
        <w:spacing w:before="41" w:line="222" w:lineRule="auto"/>
        <w:ind w:left="132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究，为县委、县政府及有关部门对全县离退休干部工作决策提供情况和依据。</w:t>
      </w:r>
    </w:p>
    <w:p w14:paraId="257C2647">
      <w:pPr>
        <w:spacing w:before="132" w:line="271" w:lineRule="auto"/>
        <w:ind w:left="1307" w:right="1324" w:firstLine="25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（2）负责对离退休干部工作的监督、检查、指导和协调；督促离退休干部的政治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待遇和生活待遇的落实。</w:t>
      </w:r>
    </w:p>
    <w:p w14:paraId="2EDC476C">
      <w:pPr>
        <w:spacing w:before="130" w:line="270" w:lineRule="auto"/>
        <w:ind w:left="1316" w:right="1324" w:firstLine="24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（3）检查督促指导离退休干部的党组织建设，加强离退休干部的学习教育，做好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思想政治工作，组织指导离退休干部在两个文明建设中的作</w:t>
      </w:r>
      <w:r>
        <w:rPr>
          <w:rFonts w:ascii="仿宋" w:hAnsi="仿宋" w:eastAsia="仿宋" w:cs="仿宋"/>
          <w:sz w:val="25"/>
          <w:szCs w:val="25"/>
        </w:rPr>
        <w:t>用。</w:t>
      </w:r>
    </w:p>
    <w:p w14:paraId="34DCB32E">
      <w:pPr>
        <w:spacing w:before="132" w:line="222" w:lineRule="auto"/>
        <w:ind w:left="15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（4）负责组织离退休干部的文体健身活动及医疗保</w:t>
      </w:r>
      <w:bookmarkStart w:id="69" w:name="_GoBack"/>
      <w:bookmarkEnd w:id="69"/>
      <w:r>
        <w:rPr>
          <w:rFonts w:ascii="仿宋" w:hAnsi="仿宋" w:eastAsia="仿宋" w:cs="仿宋"/>
          <w:spacing w:val="1"/>
          <w:sz w:val="25"/>
          <w:szCs w:val="25"/>
        </w:rPr>
        <w:t>健工作。</w:t>
      </w:r>
    </w:p>
    <w:p w14:paraId="7556F3DF">
      <w:pPr>
        <w:spacing w:before="131" w:line="222" w:lineRule="auto"/>
        <w:ind w:left="15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（5）完成县委办的其他工作。</w:t>
      </w:r>
    </w:p>
    <w:p w14:paraId="080D8BC8">
      <w:pPr>
        <w:spacing w:before="132" w:line="224" w:lineRule="auto"/>
        <w:ind w:left="13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2、活动中心职责：</w:t>
      </w:r>
    </w:p>
    <w:p w14:paraId="6046F8BE">
      <w:pPr>
        <w:spacing w:before="127" w:line="288" w:lineRule="auto"/>
        <w:ind w:left="1306" w:right="1364" w:firstLine="25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（1）宣传贯彻中央和省委、市委有关老干部工作的方针、政策，贯彻落实县委、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县政府及县委老干部局对老干部工作的指示决定，完成主管局下达的各项岗位目标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任务。</w:t>
      </w:r>
    </w:p>
    <w:p w14:paraId="4EFC6BA4">
      <w:pPr>
        <w:spacing w:before="128" w:line="224" w:lineRule="auto"/>
        <w:ind w:left="15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（2）组织老干部开展文化、体育、健身等娱乐活动。</w:t>
      </w:r>
    </w:p>
    <w:p w14:paraId="16FD163C">
      <w:pPr>
        <w:spacing w:before="132" w:line="295" w:lineRule="auto"/>
        <w:ind w:left="1306" w:right="1324" w:firstLine="25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（3）定期举办各种政策学习会、理论研讨会和保健养生知识讲座等，定期组织规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定范围内的老干部阅读文件，组织老干部学习政治理论和适合老年人特点的科学文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化知识，不断提高他们的政治理论水平和科学文化素养，丰富、充实他们的晚年精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4"/>
          <w:sz w:val="25"/>
          <w:szCs w:val="25"/>
        </w:rPr>
        <w:t>神生活。</w:t>
      </w:r>
    </w:p>
    <w:p w14:paraId="63D29668">
      <w:pPr>
        <w:spacing w:before="129" w:line="270" w:lineRule="auto"/>
        <w:ind w:left="1312" w:right="1324" w:firstLine="24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（4）组织老干部开展联谊活动和信息交流活动，牵线搭桥，创造条件，协助有关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方面做好组织老干部发挥作用的工作。</w:t>
      </w:r>
    </w:p>
    <w:p w14:paraId="4E8AC826">
      <w:pPr>
        <w:spacing w:before="132" w:line="223" w:lineRule="auto"/>
        <w:ind w:left="15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（5）承办上级部门交办的其它事项。</w:t>
      </w:r>
    </w:p>
    <w:p w14:paraId="40B6BFBB">
      <w:pPr>
        <w:spacing w:before="274" w:line="223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7D6CA4A8">
      <w:pPr>
        <w:spacing w:before="131" w:line="303" w:lineRule="auto"/>
        <w:ind w:left="1314" w:right="1450" w:firstLine="4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中共古县县委老干部局部门2023年度部</w:t>
      </w:r>
      <w:r>
        <w:rPr>
          <w:rFonts w:ascii="仿宋" w:hAnsi="仿宋" w:eastAsia="仿宋" w:cs="仿宋"/>
          <w:sz w:val="25"/>
          <w:szCs w:val="25"/>
        </w:rPr>
        <w:t xml:space="preserve">门决算由中共古县县委老干部局本级1个 </w:t>
      </w:r>
      <w:r>
        <w:rPr>
          <w:rFonts w:ascii="仿宋" w:hAnsi="仿宋" w:eastAsia="仿宋" w:cs="仿宋"/>
          <w:spacing w:val="1"/>
          <w:sz w:val="25"/>
          <w:szCs w:val="25"/>
        </w:rPr>
        <w:t>二级预算单位组成，为正科级建制单位，隶属古县县委组织部管理，根据主要职</w:t>
      </w:r>
    </w:p>
    <w:p w14:paraId="6833F8CB">
      <w:pPr>
        <w:spacing w:before="43" w:line="306" w:lineRule="auto"/>
        <w:ind w:left="1310" w:right="1449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责，老干部局下设办公室和老干部活动中心两个科室。行政编制为7人，事业编制8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人。</w:t>
      </w:r>
    </w:p>
    <w:p w14:paraId="2E95AAF3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0F60F7">
      <w:pPr>
        <w:pStyle w:val="2"/>
        <w:spacing w:line="269" w:lineRule="auto"/>
      </w:pPr>
    </w:p>
    <w:p w14:paraId="0694C7E6">
      <w:pPr>
        <w:pStyle w:val="2"/>
        <w:spacing w:line="269" w:lineRule="auto"/>
      </w:pPr>
    </w:p>
    <w:p w14:paraId="13155063">
      <w:pPr>
        <w:pStyle w:val="2"/>
        <w:spacing w:line="270" w:lineRule="auto"/>
      </w:pPr>
    </w:p>
    <w:p w14:paraId="60A56BB7">
      <w:pPr>
        <w:pStyle w:val="2"/>
        <w:spacing w:line="270" w:lineRule="auto"/>
      </w:pPr>
    </w:p>
    <w:p w14:paraId="01AFE989">
      <w:pPr>
        <w:spacing w:before="81" w:line="223" w:lineRule="auto"/>
        <w:ind w:left="43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5"/>
      <w:bookmarkEnd w:id="31"/>
      <w:bookmarkStart w:id="32" w:name="bookmark29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6B43B001"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19AE6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7D2069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0B379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8B7F53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1D5B6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EDB2DA9"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部门名称：中共古县县委老干部局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58E8267A"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FF4D692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1E7AE5FD"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1D332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 w14:paraId="49C2808C"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 w14:paraId="5BA96B60"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9AD4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75468D7"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36ABEDA1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 w14:paraId="2160B27B"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 w14:paraId="57D29D71"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0EAEF911"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 w14:paraId="6CFCC5E2"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50363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7C01589"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5808874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EEDB402"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 w14:paraId="31E067B9"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0D5DEF56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5C1B6CEF"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 w14:paraId="5CD28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F901EC9"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 w14:paraId="69FC9903"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 w14:paraId="3874257C">
            <w:pPr>
              <w:pStyle w:val="6"/>
              <w:spacing w:before="155" w:line="188" w:lineRule="auto"/>
              <w:ind w:left="1133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448.90</w:t>
            </w:r>
          </w:p>
        </w:tc>
        <w:tc>
          <w:tcPr>
            <w:tcW w:w="2362" w:type="dxa"/>
            <w:vAlign w:val="top"/>
          </w:tcPr>
          <w:p w14:paraId="12F14A54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 w14:paraId="02F3BDC2"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 w14:paraId="108D2267">
            <w:pPr>
              <w:pStyle w:val="6"/>
              <w:spacing w:before="154" w:line="189" w:lineRule="auto"/>
              <w:ind w:left="107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331.27</w:t>
            </w:r>
          </w:p>
        </w:tc>
      </w:tr>
      <w:tr w14:paraId="66D42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CD6C8B3"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 w14:paraId="239402E8"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 w14:paraId="5939AA41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8C57AB9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 w14:paraId="420076A0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 w14:paraId="4ECB3499">
            <w:pPr>
              <w:rPr>
                <w:rFonts w:ascii="Arial"/>
                <w:sz w:val="21"/>
              </w:rPr>
            </w:pPr>
          </w:p>
        </w:tc>
      </w:tr>
      <w:tr w14:paraId="55E0F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EF3B761"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 w14:paraId="256137AE"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 w14:paraId="0483FF3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6658DD0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 w14:paraId="2965B9DB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 w14:paraId="503FE900">
            <w:pPr>
              <w:rPr>
                <w:rFonts w:ascii="Arial"/>
                <w:sz w:val="21"/>
              </w:rPr>
            </w:pPr>
          </w:p>
        </w:tc>
      </w:tr>
      <w:tr w14:paraId="707F2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DBC68A2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 w14:paraId="5096F85F"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 w14:paraId="335EBD7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723682B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 w14:paraId="20EA766B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 w14:paraId="50F8846B">
            <w:pPr>
              <w:rPr>
                <w:rFonts w:ascii="Arial"/>
                <w:sz w:val="21"/>
              </w:rPr>
            </w:pPr>
          </w:p>
        </w:tc>
      </w:tr>
      <w:tr w14:paraId="63445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C3A2FED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 w14:paraId="4981D568"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 w14:paraId="132CB92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54419D7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 w14:paraId="1C80AD84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 w14:paraId="701E6B9B">
            <w:pPr>
              <w:rPr>
                <w:rFonts w:ascii="Arial"/>
                <w:sz w:val="21"/>
              </w:rPr>
            </w:pPr>
          </w:p>
        </w:tc>
      </w:tr>
      <w:tr w14:paraId="24D54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9D35F98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 w14:paraId="5BE4FE9E"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 w14:paraId="6436C68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4F95159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 w14:paraId="0504D5F7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 w14:paraId="5B36B624">
            <w:pPr>
              <w:rPr>
                <w:rFonts w:ascii="Arial"/>
                <w:sz w:val="21"/>
              </w:rPr>
            </w:pPr>
          </w:p>
        </w:tc>
      </w:tr>
      <w:tr w14:paraId="25DEA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711FA90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 w14:paraId="33F7E4FB"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 w14:paraId="32064CE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0C29038"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 w14:paraId="70B75FCC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 w14:paraId="68F432F0">
            <w:pPr>
              <w:rPr>
                <w:rFonts w:ascii="Arial"/>
                <w:sz w:val="21"/>
              </w:rPr>
            </w:pPr>
          </w:p>
        </w:tc>
      </w:tr>
      <w:tr w14:paraId="5FB07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AFFC6FA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 w14:paraId="203BF705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 w14:paraId="05A619C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7B85434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 w14:paraId="3B1AAE2D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 w14:paraId="676A6B79">
            <w:pPr>
              <w:pStyle w:val="6"/>
              <w:spacing w:before="158" w:line="188" w:lineRule="auto"/>
              <w:ind w:left="1143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73.32</w:t>
            </w:r>
          </w:p>
        </w:tc>
      </w:tr>
      <w:tr w14:paraId="2F382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0950B0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8BE0E94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 w14:paraId="7512A4A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F4268BF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 w14:paraId="79AB899F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 w14:paraId="3AF66C92">
            <w:pPr>
              <w:pStyle w:val="6"/>
              <w:spacing w:before="158" w:line="188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22.27</w:t>
            </w:r>
          </w:p>
        </w:tc>
      </w:tr>
      <w:tr w14:paraId="641A4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DF4EB2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A55F704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 w14:paraId="1745034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9F4858E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 w14:paraId="3F0BE120"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 w14:paraId="5C0B20EF">
            <w:pPr>
              <w:rPr>
                <w:rFonts w:ascii="Arial"/>
                <w:sz w:val="21"/>
              </w:rPr>
            </w:pPr>
          </w:p>
        </w:tc>
      </w:tr>
      <w:tr w14:paraId="29E4A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1F965C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7044D35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 w14:paraId="78030DF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614229F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 w14:paraId="3CD34F66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 w14:paraId="2C284795">
            <w:pPr>
              <w:rPr>
                <w:rFonts w:ascii="Arial"/>
                <w:sz w:val="21"/>
              </w:rPr>
            </w:pPr>
          </w:p>
        </w:tc>
      </w:tr>
      <w:tr w14:paraId="2569EB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97B4FD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04175AF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 w14:paraId="7D8C6F7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F50C625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 w14:paraId="6B780594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 w14:paraId="4E3649C2">
            <w:pPr>
              <w:rPr>
                <w:rFonts w:ascii="Arial"/>
                <w:sz w:val="21"/>
              </w:rPr>
            </w:pPr>
          </w:p>
        </w:tc>
      </w:tr>
      <w:tr w14:paraId="77BD18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C13D66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7A44918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 w14:paraId="6CE5ED0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9FF9624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 w14:paraId="4BFC9EDD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 w14:paraId="09A2D0AF">
            <w:pPr>
              <w:rPr>
                <w:rFonts w:ascii="Arial"/>
                <w:sz w:val="21"/>
              </w:rPr>
            </w:pPr>
          </w:p>
        </w:tc>
      </w:tr>
      <w:tr w14:paraId="3BC06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CE0A0C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EE62EDE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 w14:paraId="7847A21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97CF8EA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50877F99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 w14:paraId="63453F41">
            <w:pPr>
              <w:rPr>
                <w:rFonts w:ascii="Arial"/>
                <w:sz w:val="21"/>
              </w:rPr>
            </w:pPr>
          </w:p>
        </w:tc>
      </w:tr>
      <w:tr w14:paraId="25B82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C9CBF6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C82EACE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 w14:paraId="08C363F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DF48CA1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 w14:paraId="4F58F998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 w14:paraId="69670118">
            <w:pPr>
              <w:rPr>
                <w:rFonts w:ascii="Arial"/>
                <w:sz w:val="21"/>
              </w:rPr>
            </w:pPr>
          </w:p>
        </w:tc>
      </w:tr>
      <w:tr w14:paraId="771AE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62404F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EEE1BB5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 w14:paraId="1067DCE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D5D81BA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 w14:paraId="3FB4FCCA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 w14:paraId="2826BE65">
            <w:pPr>
              <w:rPr>
                <w:rFonts w:ascii="Arial"/>
                <w:sz w:val="21"/>
              </w:rPr>
            </w:pPr>
          </w:p>
        </w:tc>
      </w:tr>
      <w:tr w14:paraId="46A0A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82F1525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B1271E0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 w14:paraId="72D1F6E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7D8748A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 w14:paraId="2199556E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 w14:paraId="07BA3201">
            <w:pPr>
              <w:rPr>
                <w:rFonts w:ascii="Arial"/>
                <w:sz w:val="21"/>
              </w:rPr>
            </w:pPr>
          </w:p>
        </w:tc>
      </w:tr>
      <w:tr w14:paraId="0F928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D65AA4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2FA9730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 w14:paraId="57061BF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B3BFC7F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5A607E65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 w14:paraId="0443F988">
            <w:pPr>
              <w:rPr>
                <w:rFonts w:ascii="Arial"/>
                <w:sz w:val="21"/>
              </w:rPr>
            </w:pPr>
          </w:p>
        </w:tc>
      </w:tr>
      <w:tr w14:paraId="5AC2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CB4350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DF08035"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 w14:paraId="1FF7D301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32D4F3B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 w14:paraId="4873DE41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 w14:paraId="67C01972">
            <w:pPr>
              <w:pStyle w:val="6"/>
              <w:spacing w:before="158" w:line="189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21.88</w:t>
            </w:r>
          </w:p>
        </w:tc>
      </w:tr>
      <w:tr w14:paraId="082E9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2EE3DF8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05F866F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 w14:paraId="44B1520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042322C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 w14:paraId="3C8D3A58"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 w14:paraId="37C7A693">
            <w:pPr>
              <w:rPr>
                <w:rFonts w:ascii="Arial"/>
                <w:sz w:val="21"/>
              </w:rPr>
            </w:pPr>
          </w:p>
        </w:tc>
      </w:tr>
      <w:tr w14:paraId="2EB4E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77E814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04B7378"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 w14:paraId="1E16428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248ED84"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138F8DB5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 w14:paraId="2AF0004C">
            <w:pPr>
              <w:rPr>
                <w:rFonts w:ascii="Arial"/>
                <w:sz w:val="21"/>
              </w:rPr>
            </w:pPr>
          </w:p>
        </w:tc>
      </w:tr>
      <w:tr w14:paraId="51FB8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151AA2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A969977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 w14:paraId="5118EF2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9129921"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 w14:paraId="7AEE5383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 w14:paraId="380DE6AF">
            <w:pPr>
              <w:rPr>
                <w:rFonts w:ascii="Arial"/>
                <w:sz w:val="21"/>
              </w:rPr>
            </w:pPr>
          </w:p>
        </w:tc>
      </w:tr>
      <w:tr w14:paraId="5C799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C371D9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A838710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 w14:paraId="635B160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36D6ED3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 w14:paraId="270251FE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 w14:paraId="626132CD">
            <w:pPr>
              <w:pStyle w:val="6"/>
              <w:spacing w:before="159" w:line="189" w:lineRule="auto"/>
              <w:ind w:left="122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0.15</w:t>
            </w:r>
          </w:p>
        </w:tc>
      </w:tr>
      <w:tr w14:paraId="0DE6C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20AD6E9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C4E88E9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 w14:paraId="16BAB67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6543C5A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 w14:paraId="2F53E1D1"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 w14:paraId="55D50AC9">
            <w:pPr>
              <w:rPr>
                <w:rFonts w:ascii="Arial"/>
                <w:sz w:val="21"/>
              </w:rPr>
            </w:pPr>
          </w:p>
        </w:tc>
      </w:tr>
    </w:tbl>
    <w:p w14:paraId="1124CFB5">
      <w:pPr>
        <w:pStyle w:val="2"/>
      </w:pPr>
    </w:p>
    <w:p w14:paraId="1635718E"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1D6B89C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403AF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53A3C93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5E6917E"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 w14:paraId="2BBA1EA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6D35E66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 w14:paraId="2E621538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 w14:paraId="3B2AD392">
            <w:pPr>
              <w:rPr>
                <w:rFonts w:ascii="Arial"/>
                <w:sz w:val="21"/>
              </w:rPr>
            </w:pPr>
          </w:p>
        </w:tc>
      </w:tr>
      <w:tr w14:paraId="0EEEA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378B6DF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EBC740D"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 w14:paraId="49C4616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2C93E63"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 w14:paraId="4CA5FED5"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 w14:paraId="04E0B097">
            <w:pPr>
              <w:rPr>
                <w:rFonts w:ascii="Arial"/>
                <w:sz w:val="21"/>
              </w:rPr>
            </w:pPr>
          </w:p>
        </w:tc>
      </w:tr>
      <w:tr w14:paraId="74073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5EF7F4A"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 w14:paraId="5D5B6CCA"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 w14:paraId="3ECFB8B6">
            <w:pPr>
              <w:pStyle w:val="6"/>
              <w:spacing w:before="136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2362" w:type="dxa"/>
            <w:vAlign w:val="top"/>
          </w:tcPr>
          <w:p w14:paraId="4BA20CED"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 w14:paraId="7E41080C"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 w14:paraId="203A1EA8">
            <w:pPr>
              <w:pStyle w:val="6"/>
              <w:spacing w:before="13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</w:tr>
      <w:tr w14:paraId="690E7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1C7C9BBB"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 w14:paraId="2D41EE32"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 w14:paraId="7E5A57E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B67C34D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 w14:paraId="53B7FCBE"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 w14:paraId="7BDA9809">
            <w:pPr>
              <w:rPr>
                <w:rFonts w:ascii="Arial"/>
                <w:sz w:val="21"/>
              </w:rPr>
            </w:pPr>
          </w:p>
        </w:tc>
      </w:tr>
      <w:tr w14:paraId="419D8D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AEC3F7D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 w14:paraId="366ACAD5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 w14:paraId="5EA2165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E32F7A9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 w14:paraId="3608F862"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 w14:paraId="64B57032">
            <w:pPr>
              <w:rPr>
                <w:rFonts w:ascii="Arial"/>
                <w:sz w:val="21"/>
              </w:rPr>
            </w:pPr>
          </w:p>
        </w:tc>
      </w:tr>
      <w:tr w14:paraId="6DA4B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7253388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B5106C6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 w14:paraId="0CC7328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3278AE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FF4D577"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 w14:paraId="7D30F72E">
            <w:pPr>
              <w:rPr>
                <w:rFonts w:ascii="Arial"/>
                <w:sz w:val="21"/>
              </w:rPr>
            </w:pPr>
          </w:p>
        </w:tc>
      </w:tr>
      <w:tr w14:paraId="7A246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9AD832C"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40C53526"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 w14:paraId="15B752B6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2362" w:type="dxa"/>
            <w:vAlign w:val="top"/>
          </w:tcPr>
          <w:p w14:paraId="4D885B08"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5EB80D23"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 w14:paraId="64ACA79C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</w:tr>
      <w:tr w14:paraId="4CED1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EAEFCC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057D2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845C2C7">
            <w:pPr>
              <w:rPr>
                <w:rFonts w:ascii="Arial"/>
                <w:sz w:val="21"/>
              </w:rPr>
            </w:pPr>
          </w:p>
        </w:tc>
      </w:tr>
    </w:tbl>
    <w:p w14:paraId="24BCA67C">
      <w:pPr>
        <w:pStyle w:val="2"/>
      </w:pPr>
    </w:p>
    <w:p w14:paraId="60FD8962"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F54080B">
      <w:pPr>
        <w:spacing w:before="12"/>
      </w:pPr>
    </w:p>
    <w:p w14:paraId="06F2640D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 w14:paraId="5E4C9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8F8AAF"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0A887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F2D8C9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64A77C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0A09F0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243EE2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6A1FC7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EC092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AEBB9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B68AD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D78DF3">
            <w:pPr>
              <w:pStyle w:val="6"/>
              <w:spacing w:before="76" w:line="226" w:lineRule="auto"/>
              <w:ind w:left="17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2C8F4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807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BB1039B"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88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A3D0D27">
            <w:pPr>
              <w:pStyle w:val="6"/>
              <w:spacing w:before="78" w:line="227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7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57E99D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8FEE8E6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C9B7248">
            <w:pPr>
              <w:pStyle w:val="6"/>
              <w:spacing w:before="76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7D49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185890B7">
            <w:pPr>
              <w:pStyle w:val="6"/>
              <w:spacing w:before="57" w:line="220" w:lineRule="auto"/>
              <w:ind w:left="10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 w14:paraId="73EF6432">
            <w:pPr>
              <w:pStyle w:val="6"/>
              <w:spacing w:before="297" w:line="219" w:lineRule="auto"/>
              <w:ind w:left="66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 w14:paraId="0D17484E">
            <w:pPr>
              <w:pStyle w:val="6"/>
              <w:spacing w:before="298" w:line="219" w:lineRule="auto"/>
              <w:ind w:left="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 w14:paraId="5F87A3C1">
            <w:pPr>
              <w:pStyle w:val="6"/>
              <w:spacing w:before="202" w:line="214" w:lineRule="auto"/>
              <w:ind w:left="193" w:right="36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 w14:paraId="44A102C5">
            <w:pPr>
              <w:pStyle w:val="6"/>
              <w:spacing w:before="298" w:line="219" w:lineRule="auto"/>
              <w:ind w:left="6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4176473E">
            <w:pPr>
              <w:pStyle w:val="6"/>
              <w:spacing w:before="298" w:line="219" w:lineRule="auto"/>
              <w:ind w:left="9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1B19AD6">
            <w:pPr>
              <w:pStyle w:val="6"/>
              <w:spacing w:line="206" w:lineRule="auto"/>
              <w:ind w:left="104"/>
            </w:pPr>
            <w:r>
              <w:rPr>
                <w:color w:val="212529"/>
                <w:spacing w:val="-8"/>
              </w:rPr>
              <w:t>附属单</w:t>
            </w:r>
          </w:p>
          <w:p w14:paraId="1A29F794">
            <w:pPr>
              <w:pStyle w:val="6"/>
              <w:spacing w:line="209" w:lineRule="auto"/>
              <w:ind w:left="270"/>
            </w:pPr>
            <w:r>
              <w:rPr>
                <w:color w:val="212529"/>
              </w:rPr>
              <w:t>位</w:t>
            </w:r>
          </w:p>
          <w:p w14:paraId="6E1E3547"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上缴收</w:t>
            </w:r>
          </w:p>
          <w:p w14:paraId="7FB31D9E">
            <w:pPr>
              <w:pStyle w:val="6"/>
              <w:spacing w:line="202" w:lineRule="auto"/>
              <w:ind w:left="269"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 w14:paraId="5C6AF033">
            <w:pPr>
              <w:pStyle w:val="6"/>
              <w:spacing w:before="298" w:line="219" w:lineRule="auto"/>
              <w:ind w:left="13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12A81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5" w:type="dxa"/>
            <w:vAlign w:val="top"/>
          </w:tcPr>
          <w:p w14:paraId="1A0B0A17">
            <w:pPr>
              <w:pStyle w:val="6"/>
              <w:spacing w:before="12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 w14:paraId="7C5EAB47">
            <w:pPr>
              <w:pStyle w:val="6"/>
              <w:spacing w:before="129" w:line="219" w:lineRule="auto"/>
              <w:ind w:left="17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 w14:paraId="3BEEC84A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 w14:paraId="2641C96A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 w14:paraId="677F3B7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Merge w:val="continue"/>
            <w:tcBorders>
              <w:top w:val="nil"/>
            </w:tcBorders>
            <w:vAlign w:val="top"/>
          </w:tcPr>
          <w:p w14:paraId="319E780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281F29D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03DE9B4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 w14:paraId="2EE75386">
            <w:pPr>
              <w:rPr>
                <w:rFonts w:ascii="Arial"/>
                <w:sz w:val="21"/>
              </w:rPr>
            </w:pPr>
          </w:p>
        </w:tc>
      </w:tr>
      <w:tr w14:paraId="5E8E6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0CB53235">
            <w:pPr>
              <w:spacing w:before="65" w:line="179" w:lineRule="auto"/>
              <w:ind w:left="107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47" w:type="dxa"/>
            <w:vAlign w:val="top"/>
          </w:tcPr>
          <w:p w14:paraId="7EBBEB58">
            <w:pPr>
              <w:spacing w:before="83" w:line="195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15" w:type="dxa"/>
            <w:vAlign w:val="top"/>
          </w:tcPr>
          <w:p w14:paraId="774724E4">
            <w:pPr>
              <w:spacing w:before="80" w:line="198" w:lineRule="auto"/>
              <w:ind w:left="49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67" w:type="dxa"/>
            <w:vAlign w:val="top"/>
          </w:tcPr>
          <w:p w14:paraId="64A07019">
            <w:pPr>
              <w:spacing w:before="80" w:line="200" w:lineRule="auto"/>
              <w:ind w:left="3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top"/>
          </w:tcPr>
          <w:p w14:paraId="05747C07">
            <w:pPr>
              <w:spacing w:before="83" w:line="195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 w14:paraId="1F68220E">
            <w:pPr>
              <w:spacing w:before="83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44" w:type="dxa"/>
            <w:vAlign w:val="top"/>
          </w:tcPr>
          <w:p w14:paraId="14C05774">
            <w:pPr>
              <w:spacing w:before="80" w:line="200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73" w:type="dxa"/>
            <w:vAlign w:val="top"/>
          </w:tcPr>
          <w:p w14:paraId="44644771">
            <w:pPr>
              <w:spacing w:before="83" w:line="195" w:lineRule="auto"/>
              <w:ind w:left="3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27CDAC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1A693119">
            <w:pPr>
              <w:spacing w:before="63" w:line="182" w:lineRule="auto"/>
              <w:ind w:left="10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7" w:type="dxa"/>
            <w:vAlign w:val="top"/>
          </w:tcPr>
          <w:p w14:paraId="50688C98">
            <w:pPr>
              <w:pStyle w:val="6"/>
              <w:spacing w:before="8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115" w:type="dxa"/>
            <w:vAlign w:val="top"/>
          </w:tcPr>
          <w:p w14:paraId="08B3602F">
            <w:pPr>
              <w:pStyle w:val="6"/>
              <w:spacing w:before="87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767" w:type="dxa"/>
            <w:vAlign w:val="top"/>
          </w:tcPr>
          <w:p w14:paraId="42B9181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5845B3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1AB867B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36786A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DBC8A12">
            <w:pPr>
              <w:rPr>
                <w:rFonts w:ascii="Arial"/>
                <w:sz w:val="21"/>
              </w:rPr>
            </w:pPr>
          </w:p>
        </w:tc>
      </w:tr>
      <w:tr w14:paraId="1A63E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1B2733EB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 w14:paraId="359B5DE1">
            <w:pPr>
              <w:pStyle w:val="6"/>
              <w:spacing w:before="1" w:line="204" w:lineRule="auto"/>
              <w:ind w:left="5" w:right="28" w:firstLine="2"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 w14:paraId="22B8A79C">
            <w:pPr>
              <w:pStyle w:val="6"/>
              <w:spacing w:before="122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115" w:type="dxa"/>
            <w:vAlign w:val="top"/>
          </w:tcPr>
          <w:p w14:paraId="37367EC0"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767" w:type="dxa"/>
            <w:vAlign w:val="top"/>
          </w:tcPr>
          <w:p w14:paraId="4659CCCA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5E6A73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7B44F9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3B7899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81C2EDE">
            <w:pPr>
              <w:rPr>
                <w:rFonts w:ascii="Arial"/>
                <w:sz w:val="21"/>
              </w:rPr>
            </w:pPr>
          </w:p>
        </w:tc>
      </w:tr>
      <w:tr w14:paraId="329CF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5F7220A2">
            <w:pPr>
              <w:pStyle w:val="6"/>
              <w:spacing w:before="123" w:line="184" w:lineRule="auto"/>
              <w:ind w:left="11"/>
            </w:pPr>
            <w:r>
              <w:rPr>
                <w:color w:val="212529"/>
                <w:spacing w:val="-2"/>
              </w:rPr>
              <w:t>20136</w:t>
            </w:r>
          </w:p>
        </w:tc>
        <w:tc>
          <w:tcPr>
            <w:tcW w:w="1115" w:type="dxa"/>
            <w:vAlign w:val="top"/>
          </w:tcPr>
          <w:p w14:paraId="632CEBEC">
            <w:pPr>
              <w:pStyle w:val="6"/>
              <w:spacing w:before="1" w:line="204" w:lineRule="auto"/>
              <w:ind w:left="5" w:right="28"/>
            </w:pPr>
            <w:r>
              <w:rPr>
                <w:color w:val="212529"/>
                <w:spacing w:val="-2"/>
              </w:rPr>
              <w:t>其他共产党事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247" w:type="dxa"/>
            <w:vAlign w:val="top"/>
          </w:tcPr>
          <w:p w14:paraId="71FF16A8">
            <w:pPr>
              <w:pStyle w:val="6"/>
              <w:spacing w:before="12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115" w:type="dxa"/>
            <w:vAlign w:val="top"/>
          </w:tcPr>
          <w:p w14:paraId="3EFA856B">
            <w:pPr>
              <w:pStyle w:val="6"/>
              <w:spacing w:before="123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767" w:type="dxa"/>
            <w:vAlign w:val="top"/>
          </w:tcPr>
          <w:p w14:paraId="501105CD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CB9A12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402A458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14E963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5627F65">
            <w:pPr>
              <w:rPr>
                <w:rFonts w:ascii="Arial"/>
                <w:sz w:val="21"/>
              </w:rPr>
            </w:pPr>
          </w:p>
        </w:tc>
      </w:tr>
      <w:tr w14:paraId="0BD61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2F1FD2CF">
            <w:pPr>
              <w:pStyle w:val="6"/>
              <w:spacing w:before="89" w:line="184" w:lineRule="auto"/>
              <w:ind w:left="11"/>
            </w:pPr>
            <w:r>
              <w:rPr>
                <w:color w:val="212529"/>
                <w:spacing w:val="-2"/>
              </w:rPr>
              <w:t>2013601</w:t>
            </w:r>
          </w:p>
        </w:tc>
        <w:tc>
          <w:tcPr>
            <w:tcW w:w="1115" w:type="dxa"/>
            <w:vAlign w:val="top"/>
          </w:tcPr>
          <w:p w14:paraId="29E6D2FE">
            <w:pPr>
              <w:pStyle w:val="6"/>
              <w:spacing w:before="61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 w14:paraId="43BD5A6A">
            <w:pPr>
              <w:pStyle w:val="6"/>
              <w:spacing w:before="8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269.79</w:t>
            </w:r>
          </w:p>
        </w:tc>
        <w:tc>
          <w:tcPr>
            <w:tcW w:w="1115" w:type="dxa"/>
            <w:vAlign w:val="top"/>
          </w:tcPr>
          <w:p w14:paraId="6FE11EFC">
            <w:pPr>
              <w:pStyle w:val="6"/>
              <w:spacing w:before="8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269.79</w:t>
            </w:r>
          </w:p>
        </w:tc>
        <w:tc>
          <w:tcPr>
            <w:tcW w:w="767" w:type="dxa"/>
            <w:vAlign w:val="top"/>
          </w:tcPr>
          <w:p w14:paraId="524FEC3B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994462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2241BB7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FF102D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F278E43">
            <w:pPr>
              <w:rPr>
                <w:rFonts w:ascii="Arial"/>
                <w:sz w:val="21"/>
              </w:rPr>
            </w:pPr>
          </w:p>
        </w:tc>
      </w:tr>
      <w:tr w14:paraId="2D8EA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4F527A6B">
            <w:pPr>
              <w:pStyle w:val="6"/>
              <w:spacing w:before="89" w:line="184" w:lineRule="auto"/>
              <w:ind w:left="11"/>
            </w:pPr>
            <w:r>
              <w:rPr>
                <w:color w:val="212529"/>
                <w:spacing w:val="-2"/>
              </w:rPr>
              <w:t>2013650</w:t>
            </w:r>
          </w:p>
        </w:tc>
        <w:tc>
          <w:tcPr>
            <w:tcW w:w="1115" w:type="dxa"/>
            <w:vAlign w:val="top"/>
          </w:tcPr>
          <w:p w14:paraId="6CDEB451">
            <w:pPr>
              <w:pStyle w:val="6"/>
              <w:spacing w:before="61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 w14:paraId="1315DFFB">
            <w:pPr>
              <w:pStyle w:val="6"/>
              <w:spacing w:before="88" w:line="184" w:lineRule="auto"/>
              <w:ind w:left="763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1115" w:type="dxa"/>
            <w:vAlign w:val="top"/>
          </w:tcPr>
          <w:p w14:paraId="0D79CCC8">
            <w:pPr>
              <w:pStyle w:val="6"/>
              <w:spacing w:before="88" w:line="184" w:lineRule="auto"/>
              <w:ind w:left="632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767" w:type="dxa"/>
            <w:vAlign w:val="top"/>
          </w:tcPr>
          <w:p w14:paraId="0A06CDC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F24A1B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A7827B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D51A1F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647D0BD">
            <w:pPr>
              <w:rPr>
                <w:rFonts w:ascii="Arial"/>
                <w:sz w:val="21"/>
              </w:rPr>
            </w:pPr>
          </w:p>
        </w:tc>
      </w:tr>
      <w:tr w14:paraId="61770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2CDCA2F0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 w14:paraId="7213BB70">
            <w:pPr>
              <w:pStyle w:val="6"/>
              <w:spacing w:before="1" w:line="204" w:lineRule="auto"/>
              <w:ind w:left="3" w:right="2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 w14:paraId="4EAFA94A">
            <w:pPr>
              <w:pStyle w:val="6"/>
              <w:spacing w:before="126" w:line="183" w:lineRule="auto"/>
              <w:ind w:left="766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115" w:type="dxa"/>
            <w:vAlign w:val="top"/>
          </w:tcPr>
          <w:p w14:paraId="62499B2C">
            <w:pPr>
              <w:pStyle w:val="6"/>
              <w:spacing w:before="126" w:line="183" w:lineRule="auto"/>
              <w:ind w:left="635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767" w:type="dxa"/>
            <w:vAlign w:val="top"/>
          </w:tcPr>
          <w:p w14:paraId="6D4410F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75A029B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964C72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11030E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FDF0FAB">
            <w:pPr>
              <w:rPr>
                <w:rFonts w:ascii="Arial"/>
                <w:sz w:val="21"/>
              </w:rPr>
            </w:pPr>
          </w:p>
        </w:tc>
      </w:tr>
      <w:tr w14:paraId="2D914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004B71C2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 w14:paraId="2600CC80">
            <w:pPr>
              <w:pStyle w:val="6"/>
              <w:spacing w:before="3" w:line="203" w:lineRule="auto"/>
              <w:ind w:left="5" w:right="2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 w14:paraId="1B67CD20">
            <w:pPr>
              <w:pStyle w:val="6"/>
              <w:spacing w:before="127" w:line="183" w:lineRule="auto"/>
              <w:ind w:left="766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115" w:type="dxa"/>
            <w:vAlign w:val="top"/>
          </w:tcPr>
          <w:p w14:paraId="7D6CA926">
            <w:pPr>
              <w:pStyle w:val="6"/>
              <w:spacing w:before="127" w:line="183" w:lineRule="auto"/>
              <w:ind w:left="635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767" w:type="dxa"/>
            <w:vAlign w:val="top"/>
          </w:tcPr>
          <w:p w14:paraId="73BFA9EC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78DBB5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534916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472AE4A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5B3FE58">
            <w:pPr>
              <w:rPr>
                <w:rFonts w:ascii="Arial"/>
                <w:sz w:val="21"/>
              </w:rPr>
            </w:pPr>
          </w:p>
        </w:tc>
      </w:tr>
      <w:tr w14:paraId="4FD66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59427152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 w14:paraId="55C52D4B">
            <w:pPr>
              <w:pStyle w:val="6"/>
              <w:spacing w:before="3" w:line="203" w:lineRule="auto"/>
              <w:ind w:left="2" w:right="28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47" w:type="dxa"/>
            <w:vAlign w:val="top"/>
          </w:tcPr>
          <w:p w14:paraId="24C127D4">
            <w:pPr>
              <w:pStyle w:val="6"/>
              <w:spacing w:before="127" w:line="184" w:lineRule="auto"/>
              <w:ind w:left="761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1115" w:type="dxa"/>
            <w:vAlign w:val="top"/>
          </w:tcPr>
          <w:p w14:paraId="1834180D">
            <w:pPr>
              <w:pStyle w:val="6"/>
              <w:spacing w:before="127" w:line="184" w:lineRule="auto"/>
              <w:ind w:left="630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767" w:type="dxa"/>
            <w:vAlign w:val="top"/>
          </w:tcPr>
          <w:p w14:paraId="02FB2FF1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39C42A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2F7C7C5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061F35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D8E1E8B">
            <w:pPr>
              <w:rPr>
                <w:rFonts w:ascii="Arial"/>
                <w:sz w:val="21"/>
              </w:rPr>
            </w:pPr>
          </w:p>
        </w:tc>
      </w:tr>
      <w:tr w14:paraId="37FEB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 w14:paraId="5A15CD42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 w14:paraId="4AB2C6D3">
            <w:pPr>
              <w:pStyle w:val="6"/>
              <w:spacing w:before="6" w:line="204" w:lineRule="auto"/>
              <w:ind w:left="2" w:right="2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 w14:paraId="6CE2C670">
            <w:pPr>
              <w:pStyle w:val="6"/>
              <w:spacing w:before="237" w:line="183" w:lineRule="auto"/>
              <w:ind w:left="764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1115" w:type="dxa"/>
            <w:vAlign w:val="top"/>
          </w:tcPr>
          <w:p w14:paraId="13E77EE7">
            <w:pPr>
              <w:pStyle w:val="6"/>
              <w:spacing w:before="237" w:line="183" w:lineRule="auto"/>
              <w:ind w:left="633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767" w:type="dxa"/>
            <w:vAlign w:val="top"/>
          </w:tcPr>
          <w:p w14:paraId="44E24FAE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DF763D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4405EB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15F631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B78B750">
            <w:pPr>
              <w:rPr>
                <w:rFonts w:ascii="Arial"/>
                <w:sz w:val="21"/>
              </w:rPr>
            </w:pPr>
          </w:p>
        </w:tc>
      </w:tr>
      <w:tr w14:paraId="4229F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 w14:paraId="2588B149">
            <w:pPr>
              <w:pStyle w:val="6"/>
              <w:spacing w:before="238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 w14:paraId="32635BF1">
            <w:pPr>
              <w:pStyle w:val="6"/>
              <w:spacing w:before="6" w:line="204" w:lineRule="auto"/>
              <w:ind w:left="4" w:right="2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 w14:paraId="294E3C1A">
            <w:pPr>
              <w:pStyle w:val="6"/>
              <w:spacing w:before="23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1115" w:type="dxa"/>
            <w:vAlign w:val="top"/>
          </w:tcPr>
          <w:p w14:paraId="362B5C96">
            <w:pPr>
              <w:pStyle w:val="6"/>
              <w:spacing w:before="23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767" w:type="dxa"/>
            <w:vAlign w:val="top"/>
          </w:tcPr>
          <w:p w14:paraId="1920771D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1258984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E16F992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4BC181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156A6A7">
            <w:pPr>
              <w:rPr>
                <w:rFonts w:ascii="Arial"/>
                <w:sz w:val="21"/>
              </w:rPr>
            </w:pPr>
          </w:p>
        </w:tc>
      </w:tr>
      <w:tr w14:paraId="44403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4E408DBB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115" w:type="dxa"/>
            <w:vAlign w:val="top"/>
          </w:tcPr>
          <w:p w14:paraId="7FF7BEDB">
            <w:pPr>
              <w:pStyle w:val="6"/>
              <w:spacing w:before="67" w:line="219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47" w:type="dxa"/>
            <w:vAlign w:val="top"/>
          </w:tcPr>
          <w:p w14:paraId="6AD938E0">
            <w:pPr>
              <w:pStyle w:val="6"/>
              <w:spacing w:before="95" w:line="183" w:lineRule="auto"/>
              <w:ind w:left="76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115" w:type="dxa"/>
            <w:vAlign w:val="top"/>
          </w:tcPr>
          <w:p w14:paraId="4CE46B96">
            <w:pPr>
              <w:pStyle w:val="6"/>
              <w:spacing w:before="95" w:line="183" w:lineRule="auto"/>
              <w:ind w:left="633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767" w:type="dxa"/>
            <w:vAlign w:val="top"/>
          </w:tcPr>
          <w:p w14:paraId="0664777B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0B9EFC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13A1C4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105B9F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9294F2">
            <w:pPr>
              <w:rPr>
                <w:rFonts w:ascii="Arial"/>
                <w:sz w:val="21"/>
              </w:rPr>
            </w:pPr>
          </w:p>
        </w:tc>
      </w:tr>
      <w:tr w14:paraId="43BC4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45" w:type="dxa"/>
            <w:vAlign w:val="top"/>
          </w:tcPr>
          <w:p w14:paraId="4BDF3841">
            <w:pPr>
              <w:pStyle w:val="6"/>
              <w:spacing w:before="131" w:line="184" w:lineRule="auto"/>
              <w:ind w:left="11"/>
            </w:pPr>
            <w:r>
              <w:rPr>
                <w:color w:val="212529"/>
                <w:spacing w:val="-2"/>
              </w:rPr>
              <w:t>21011</w:t>
            </w:r>
          </w:p>
        </w:tc>
        <w:tc>
          <w:tcPr>
            <w:tcW w:w="1115" w:type="dxa"/>
            <w:vAlign w:val="top"/>
          </w:tcPr>
          <w:p w14:paraId="485FC8C0">
            <w:pPr>
              <w:pStyle w:val="6"/>
              <w:spacing w:before="8" w:line="201" w:lineRule="auto"/>
              <w:ind w:left="12" w:right="28" w:hanging="5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9"/>
              </w:rPr>
              <w:t>医疗</w:t>
            </w:r>
          </w:p>
        </w:tc>
        <w:tc>
          <w:tcPr>
            <w:tcW w:w="1247" w:type="dxa"/>
            <w:vAlign w:val="top"/>
          </w:tcPr>
          <w:p w14:paraId="4C9B1A5E">
            <w:pPr>
              <w:pStyle w:val="6"/>
              <w:spacing w:before="131" w:line="183" w:lineRule="auto"/>
              <w:ind w:left="76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115" w:type="dxa"/>
            <w:vAlign w:val="top"/>
          </w:tcPr>
          <w:p w14:paraId="60706CF2">
            <w:pPr>
              <w:pStyle w:val="6"/>
              <w:spacing w:before="131" w:line="183" w:lineRule="auto"/>
              <w:ind w:left="633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767" w:type="dxa"/>
            <w:vAlign w:val="top"/>
          </w:tcPr>
          <w:p w14:paraId="249A5A45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EDE9C4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5A0D740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B75245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8C91E7B">
            <w:pPr>
              <w:rPr>
                <w:rFonts w:ascii="Arial"/>
                <w:sz w:val="21"/>
              </w:rPr>
            </w:pPr>
          </w:p>
        </w:tc>
      </w:tr>
      <w:tr w14:paraId="09E27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1EE774EE"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2101101</w:t>
            </w:r>
          </w:p>
        </w:tc>
        <w:tc>
          <w:tcPr>
            <w:tcW w:w="1115" w:type="dxa"/>
            <w:vAlign w:val="top"/>
          </w:tcPr>
          <w:p w14:paraId="743A3396">
            <w:pPr>
              <w:pStyle w:val="6"/>
              <w:spacing w:before="67" w:line="220" w:lineRule="auto"/>
              <w:ind w:left="7"/>
            </w:pPr>
            <w:r>
              <w:rPr>
                <w:color w:val="212529"/>
                <w:spacing w:val="-2"/>
              </w:rPr>
              <w:t>行政单位医疗</w:t>
            </w:r>
          </w:p>
        </w:tc>
        <w:tc>
          <w:tcPr>
            <w:tcW w:w="1247" w:type="dxa"/>
            <w:vAlign w:val="top"/>
          </w:tcPr>
          <w:p w14:paraId="219E36C4">
            <w:pPr>
              <w:pStyle w:val="6"/>
              <w:spacing w:before="95" w:line="183" w:lineRule="auto"/>
              <w:ind w:left="76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115" w:type="dxa"/>
            <w:vAlign w:val="top"/>
          </w:tcPr>
          <w:p w14:paraId="344C3232">
            <w:pPr>
              <w:pStyle w:val="6"/>
              <w:spacing w:before="95" w:line="183" w:lineRule="auto"/>
              <w:ind w:left="633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767" w:type="dxa"/>
            <w:vAlign w:val="top"/>
          </w:tcPr>
          <w:p w14:paraId="5736CEBC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6125788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37AAC44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9EA18D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C6D8003">
            <w:pPr>
              <w:rPr>
                <w:rFonts w:ascii="Arial"/>
                <w:sz w:val="21"/>
              </w:rPr>
            </w:pPr>
          </w:p>
        </w:tc>
      </w:tr>
      <w:tr w14:paraId="6B668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5855CF27"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 w14:paraId="6BE6F9A0">
            <w:pPr>
              <w:pStyle w:val="6"/>
              <w:spacing w:before="67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 w14:paraId="6ACD07D9">
            <w:pPr>
              <w:pStyle w:val="6"/>
              <w:spacing w:before="95" w:line="184" w:lineRule="auto"/>
              <w:ind w:left="76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115" w:type="dxa"/>
            <w:vAlign w:val="top"/>
          </w:tcPr>
          <w:p w14:paraId="593C6EF8">
            <w:pPr>
              <w:pStyle w:val="6"/>
              <w:spacing w:before="95" w:line="184" w:lineRule="auto"/>
              <w:ind w:left="63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767" w:type="dxa"/>
            <w:vAlign w:val="top"/>
          </w:tcPr>
          <w:p w14:paraId="1CD513C7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666C177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52B814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987BB6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B95BA5D">
            <w:pPr>
              <w:rPr>
                <w:rFonts w:ascii="Arial"/>
                <w:sz w:val="21"/>
              </w:rPr>
            </w:pPr>
          </w:p>
        </w:tc>
      </w:tr>
      <w:tr w14:paraId="143CC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0104123D"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 w14:paraId="070D0036">
            <w:pPr>
              <w:pStyle w:val="6"/>
              <w:spacing w:before="67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 w14:paraId="1DF5243D">
            <w:pPr>
              <w:pStyle w:val="6"/>
              <w:spacing w:before="95" w:line="184" w:lineRule="auto"/>
              <w:ind w:left="76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115" w:type="dxa"/>
            <w:vAlign w:val="top"/>
          </w:tcPr>
          <w:p w14:paraId="098CA024">
            <w:pPr>
              <w:pStyle w:val="6"/>
              <w:spacing w:before="95" w:line="184" w:lineRule="auto"/>
              <w:ind w:left="63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767" w:type="dxa"/>
            <w:vAlign w:val="top"/>
          </w:tcPr>
          <w:p w14:paraId="7D593D7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781C15E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DB5C68C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6548C0A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5D0E2AC">
            <w:pPr>
              <w:rPr>
                <w:rFonts w:ascii="Arial"/>
                <w:sz w:val="21"/>
              </w:rPr>
            </w:pPr>
          </w:p>
        </w:tc>
      </w:tr>
      <w:tr w14:paraId="3D036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358AB003">
            <w:pPr>
              <w:pStyle w:val="6"/>
              <w:spacing w:before="95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 w14:paraId="13458A58">
            <w:pPr>
              <w:pStyle w:val="6"/>
              <w:spacing w:before="67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 w14:paraId="1B682BA5">
            <w:pPr>
              <w:pStyle w:val="6"/>
              <w:spacing w:before="95" w:line="184" w:lineRule="auto"/>
              <w:ind w:left="76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115" w:type="dxa"/>
            <w:vAlign w:val="top"/>
          </w:tcPr>
          <w:p w14:paraId="34342C62">
            <w:pPr>
              <w:pStyle w:val="6"/>
              <w:spacing w:before="95" w:line="184" w:lineRule="auto"/>
              <w:ind w:left="63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767" w:type="dxa"/>
            <w:vAlign w:val="top"/>
          </w:tcPr>
          <w:p w14:paraId="5A5D9C0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73BB94B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002FED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36A699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3CD292D">
            <w:pPr>
              <w:rPr>
                <w:rFonts w:ascii="Arial"/>
                <w:sz w:val="21"/>
              </w:rPr>
            </w:pPr>
          </w:p>
        </w:tc>
      </w:tr>
      <w:tr w14:paraId="14300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570B3379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 w14:paraId="520BE41B">
            <w:pPr>
              <w:pStyle w:val="6"/>
              <w:spacing w:before="67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3E77EC62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 w14:paraId="2244C29E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 w14:paraId="05DFF27A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7292DBB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6774CE4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182CA2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936905B">
            <w:pPr>
              <w:rPr>
                <w:rFonts w:ascii="Arial"/>
                <w:sz w:val="21"/>
              </w:rPr>
            </w:pPr>
          </w:p>
        </w:tc>
      </w:tr>
      <w:tr w14:paraId="5E008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1040AB73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 w14:paraId="58B0CD5E"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007AAE3A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 w14:paraId="7805103B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 w14:paraId="5CD0D193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0E2443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9A242F9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4DDD9E0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485A5C0">
            <w:pPr>
              <w:rPr>
                <w:rFonts w:ascii="Arial"/>
                <w:sz w:val="21"/>
              </w:rPr>
            </w:pPr>
          </w:p>
        </w:tc>
      </w:tr>
      <w:tr w14:paraId="7D113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73288B0C">
            <w:pPr>
              <w:pStyle w:val="6"/>
              <w:spacing w:before="96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 w14:paraId="224063AC">
            <w:pPr>
              <w:pStyle w:val="6"/>
              <w:spacing w:before="68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4AD1CB5A">
            <w:pPr>
              <w:pStyle w:val="6"/>
              <w:spacing w:before="9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15" w:type="dxa"/>
            <w:vAlign w:val="top"/>
          </w:tcPr>
          <w:p w14:paraId="19F71C06">
            <w:pPr>
              <w:pStyle w:val="6"/>
              <w:spacing w:before="9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767" w:type="dxa"/>
            <w:vAlign w:val="top"/>
          </w:tcPr>
          <w:p w14:paraId="563808B3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01C01D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4690D98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8BEBE3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1C023A8">
            <w:pPr>
              <w:rPr>
                <w:rFonts w:ascii="Arial"/>
                <w:sz w:val="21"/>
              </w:rPr>
            </w:pPr>
          </w:p>
        </w:tc>
      </w:tr>
      <w:tr w14:paraId="5F902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6D397CFE">
            <w:pPr>
              <w:spacing w:before="49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5F367679">
      <w:pPr>
        <w:pStyle w:val="2"/>
      </w:pPr>
    </w:p>
    <w:p w14:paraId="1A505C71"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4C1FE28">
      <w:pPr>
        <w:spacing w:before="12"/>
      </w:pPr>
    </w:p>
    <w:p w14:paraId="41E7A785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 w14:paraId="3D58B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A50A1A"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5F456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0335E8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33E7C6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4642B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449DD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7EADF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8E952C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1AF6F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E9F8E6">
            <w:pPr>
              <w:pStyle w:val="6"/>
              <w:spacing w:before="76" w:line="226" w:lineRule="auto"/>
              <w:ind w:left="3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4A6B5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3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C5A12A8">
            <w:pPr>
              <w:pStyle w:val="6"/>
              <w:spacing w:before="66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部门名称：中共古县县委老干部局</w:t>
            </w:r>
          </w:p>
        </w:tc>
        <w:tc>
          <w:tcPr>
            <w:tcW w:w="256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C0CE14A">
            <w:pPr>
              <w:pStyle w:val="6"/>
              <w:spacing w:before="76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F7CB2F8">
            <w:pPr>
              <w:rPr>
                <w:rFonts w:ascii="Arial"/>
                <w:sz w:val="21"/>
              </w:rPr>
            </w:pPr>
          </w:p>
        </w:tc>
        <w:tc>
          <w:tcPr>
            <w:tcW w:w="187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A71AADC">
            <w:pPr>
              <w:pStyle w:val="6"/>
              <w:spacing w:before="76" w:line="225" w:lineRule="auto"/>
              <w:ind w:left="84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5F294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 w14:paraId="15A59D73">
            <w:pPr>
              <w:spacing w:before="74" w:line="171" w:lineRule="auto"/>
              <w:ind w:left="117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7325BD1D">
            <w:pPr>
              <w:pStyle w:val="6"/>
              <w:spacing w:before="213" w:line="219" w:lineRule="auto"/>
              <w:ind w:left="8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412E4905">
            <w:pPr>
              <w:pStyle w:val="6"/>
              <w:spacing w:before="213" w:line="219" w:lineRule="auto"/>
              <w:ind w:left="26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44E067FF">
            <w:pPr>
              <w:pStyle w:val="6"/>
              <w:spacing w:before="213" w:line="220" w:lineRule="auto"/>
              <w:ind w:left="26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4EEFB59D">
            <w:pPr>
              <w:pStyle w:val="6"/>
              <w:spacing w:before="10" w:line="211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61E8E572">
            <w:pPr>
              <w:pStyle w:val="6"/>
              <w:spacing w:before="213" w:line="220" w:lineRule="auto"/>
              <w:ind w:left="96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10DEFDF6">
            <w:pPr>
              <w:pStyle w:val="6"/>
              <w:spacing w:before="10" w:line="209" w:lineRule="auto"/>
              <w:ind w:left="275" w:right="32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 w14:paraId="764EF6F7">
            <w:pPr>
              <w:pStyle w:val="6"/>
              <w:spacing w:line="215" w:lineRule="auto"/>
              <w:ind w:left="27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08DB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0D232F07">
            <w:pPr>
              <w:pStyle w:val="6"/>
              <w:spacing w:before="45" w:line="219" w:lineRule="auto"/>
              <w:ind w:left="38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 w14:paraId="6BC27536">
            <w:pPr>
              <w:pStyle w:val="6"/>
              <w:spacing w:before="45" w:line="219" w:lineRule="auto"/>
              <w:ind w:left="23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0946237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149BAC84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07B3E6A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5B55E39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0333D7CA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4DA3CD1B">
            <w:pPr>
              <w:rPr>
                <w:rFonts w:ascii="Arial"/>
                <w:sz w:val="21"/>
              </w:rPr>
            </w:pPr>
          </w:p>
        </w:tc>
      </w:tr>
      <w:tr w14:paraId="18DA5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 w14:paraId="750A88CD">
            <w:pPr>
              <w:pStyle w:val="6"/>
              <w:spacing w:before="46" w:line="219" w:lineRule="auto"/>
              <w:ind w:left="117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 w14:paraId="79031E24">
            <w:pPr>
              <w:spacing w:before="82" w:line="195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5BA9B9B">
            <w:pPr>
              <w:spacing w:before="79" w:line="198" w:lineRule="auto"/>
              <w:ind w:left="58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83" w:type="dxa"/>
            <w:vAlign w:val="top"/>
          </w:tcPr>
          <w:p w14:paraId="1A96BFAD">
            <w:pPr>
              <w:spacing w:before="79" w:line="200" w:lineRule="auto"/>
              <w:ind w:left="58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 w14:paraId="5FC9A75E">
            <w:pPr>
              <w:spacing w:before="82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 w14:paraId="01F03450">
            <w:pPr>
              <w:spacing w:before="82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41" w:type="dxa"/>
            <w:vAlign w:val="top"/>
          </w:tcPr>
          <w:p w14:paraId="109FA60A">
            <w:pPr>
              <w:spacing w:before="79" w:line="200" w:lineRule="auto"/>
              <w:ind w:left="41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37F0D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52" w:type="dxa"/>
            <w:gridSpan w:val="2"/>
            <w:vAlign w:val="top"/>
          </w:tcPr>
          <w:p w14:paraId="07B7A0EF">
            <w:pPr>
              <w:pStyle w:val="6"/>
              <w:spacing w:before="45" w:line="221" w:lineRule="auto"/>
              <w:ind w:left="118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 w14:paraId="6976F846">
            <w:pPr>
              <w:pStyle w:val="6"/>
              <w:spacing w:before="74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283" w:type="dxa"/>
            <w:vAlign w:val="top"/>
          </w:tcPr>
          <w:p w14:paraId="6A445BF7"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292.02</w:t>
            </w:r>
          </w:p>
        </w:tc>
        <w:tc>
          <w:tcPr>
            <w:tcW w:w="1283" w:type="dxa"/>
            <w:vAlign w:val="top"/>
          </w:tcPr>
          <w:p w14:paraId="21BC8D6D">
            <w:pPr>
              <w:pStyle w:val="6"/>
              <w:spacing w:before="73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156.88</w:t>
            </w:r>
          </w:p>
        </w:tc>
        <w:tc>
          <w:tcPr>
            <w:tcW w:w="539" w:type="dxa"/>
            <w:vAlign w:val="top"/>
          </w:tcPr>
          <w:p w14:paraId="7D5242F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05DF688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1DC0E29">
            <w:pPr>
              <w:rPr>
                <w:rFonts w:ascii="Arial"/>
                <w:sz w:val="21"/>
              </w:rPr>
            </w:pPr>
          </w:p>
        </w:tc>
      </w:tr>
      <w:tr w14:paraId="1F741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5097CFF8">
            <w:pPr>
              <w:pStyle w:val="6"/>
              <w:spacing w:before="121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23" w:type="dxa"/>
            <w:vAlign w:val="top"/>
          </w:tcPr>
          <w:p w14:paraId="265E82C3">
            <w:pPr>
              <w:pStyle w:val="6"/>
              <w:spacing w:before="1" w:line="204" w:lineRule="auto"/>
              <w:ind w:left="5" w:right="136" w:firstLine="2"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 w14:paraId="304AB6DE">
            <w:pPr>
              <w:pStyle w:val="6"/>
              <w:spacing w:before="12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283" w:type="dxa"/>
            <w:vAlign w:val="top"/>
          </w:tcPr>
          <w:p w14:paraId="1BA1CE32">
            <w:pPr>
              <w:pStyle w:val="6"/>
              <w:spacing w:before="121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196.82</w:t>
            </w:r>
          </w:p>
        </w:tc>
        <w:tc>
          <w:tcPr>
            <w:tcW w:w="1283" w:type="dxa"/>
            <w:vAlign w:val="top"/>
          </w:tcPr>
          <w:p w14:paraId="38A0FE76">
            <w:pPr>
              <w:pStyle w:val="6"/>
              <w:spacing w:before="121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  <w:tc>
          <w:tcPr>
            <w:tcW w:w="539" w:type="dxa"/>
            <w:vAlign w:val="top"/>
          </w:tcPr>
          <w:p w14:paraId="0C02748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AC04445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B005E64">
            <w:pPr>
              <w:rPr>
                <w:rFonts w:ascii="Arial"/>
                <w:sz w:val="21"/>
              </w:rPr>
            </w:pPr>
          </w:p>
        </w:tc>
      </w:tr>
      <w:tr w14:paraId="74061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3652650B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2"/>
              </w:rPr>
              <w:t>20136</w:t>
            </w:r>
          </w:p>
        </w:tc>
        <w:tc>
          <w:tcPr>
            <w:tcW w:w="1223" w:type="dxa"/>
            <w:vAlign w:val="top"/>
          </w:tcPr>
          <w:p w14:paraId="0E98B12D">
            <w:pPr>
              <w:pStyle w:val="6"/>
              <w:spacing w:before="1" w:line="204" w:lineRule="auto"/>
              <w:ind w:left="5" w:right="136"/>
            </w:pPr>
            <w:r>
              <w:rPr>
                <w:color w:val="212529"/>
                <w:spacing w:val="-2"/>
              </w:rPr>
              <w:t>其他共产党事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283" w:type="dxa"/>
            <w:vAlign w:val="top"/>
          </w:tcPr>
          <w:p w14:paraId="113D3AC3">
            <w:pPr>
              <w:pStyle w:val="6"/>
              <w:spacing w:before="122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283" w:type="dxa"/>
            <w:vAlign w:val="top"/>
          </w:tcPr>
          <w:p w14:paraId="60DDCE0E"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196.82</w:t>
            </w:r>
          </w:p>
        </w:tc>
        <w:tc>
          <w:tcPr>
            <w:tcW w:w="1283" w:type="dxa"/>
            <w:vAlign w:val="top"/>
          </w:tcPr>
          <w:p w14:paraId="5A81FC0A">
            <w:pPr>
              <w:pStyle w:val="6"/>
              <w:spacing w:before="122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  <w:tc>
          <w:tcPr>
            <w:tcW w:w="539" w:type="dxa"/>
            <w:vAlign w:val="top"/>
          </w:tcPr>
          <w:p w14:paraId="1B39369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262389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A822FB7">
            <w:pPr>
              <w:rPr>
                <w:rFonts w:ascii="Arial"/>
                <w:sz w:val="21"/>
              </w:rPr>
            </w:pPr>
          </w:p>
        </w:tc>
      </w:tr>
      <w:tr w14:paraId="6F1F5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52B8FBD9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2013601</w:t>
            </w:r>
          </w:p>
        </w:tc>
        <w:tc>
          <w:tcPr>
            <w:tcW w:w="1223" w:type="dxa"/>
            <w:vAlign w:val="top"/>
          </w:tcPr>
          <w:p w14:paraId="73C6992B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 w14:paraId="40ECB6AB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269.79</w:t>
            </w:r>
          </w:p>
        </w:tc>
        <w:tc>
          <w:tcPr>
            <w:tcW w:w="1283" w:type="dxa"/>
            <w:vAlign w:val="top"/>
          </w:tcPr>
          <w:p w14:paraId="77FA5804">
            <w:pPr>
              <w:pStyle w:val="6"/>
              <w:spacing w:before="7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135.34</w:t>
            </w:r>
          </w:p>
        </w:tc>
        <w:tc>
          <w:tcPr>
            <w:tcW w:w="1283" w:type="dxa"/>
            <w:vAlign w:val="top"/>
          </w:tcPr>
          <w:p w14:paraId="15B3DF18">
            <w:pPr>
              <w:pStyle w:val="6"/>
              <w:spacing w:before="75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  <w:tc>
          <w:tcPr>
            <w:tcW w:w="539" w:type="dxa"/>
            <w:vAlign w:val="top"/>
          </w:tcPr>
          <w:p w14:paraId="768E7CA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1E4D021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3775F5A">
            <w:pPr>
              <w:rPr>
                <w:rFonts w:ascii="Arial"/>
                <w:sz w:val="21"/>
              </w:rPr>
            </w:pPr>
          </w:p>
        </w:tc>
      </w:tr>
      <w:tr w14:paraId="07314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05023DE1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2013650</w:t>
            </w:r>
          </w:p>
        </w:tc>
        <w:tc>
          <w:tcPr>
            <w:tcW w:w="1223" w:type="dxa"/>
            <w:vAlign w:val="top"/>
          </w:tcPr>
          <w:p w14:paraId="27FEA6B0">
            <w:pPr>
              <w:pStyle w:val="6"/>
              <w:spacing w:before="48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83" w:type="dxa"/>
            <w:vAlign w:val="top"/>
          </w:tcPr>
          <w:p w14:paraId="0C3C8BC5">
            <w:pPr>
              <w:pStyle w:val="6"/>
              <w:spacing w:before="75" w:line="184" w:lineRule="auto"/>
              <w:ind w:left="799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1283" w:type="dxa"/>
            <w:vAlign w:val="top"/>
          </w:tcPr>
          <w:p w14:paraId="59B14F2C">
            <w:pPr>
              <w:pStyle w:val="6"/>
              <w:spacing w:before="75" w:line="184" w:lineRule="auto"/>
              <w:ind w:left="800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1283" w:type="dxa"/>
            <w:vAlign w:val="top"/>
          </w:tcPr>
          <w:p w14:paraId="71B9E3D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E7CE2F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2B1D770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03ED47E">
            <w:pPr>
              <w:rPr>
                <w:rFonts w:ascii="Arial"/>
                <w:sz w:val="21"/>
              </w:rPr>
            </w:pPr>
          </w:p>
        </w:tc>
      </w:tr>
      <w:tr w14:paraId="46BF1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5422FD10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 w14:paraId="35EE63D9">
            <w:pPr>
              <w:pStyle w:val="6"/>
              <w:spacing w:before="1" w:line="204" w:lineRule="auto"/>
              <w:ind w:left="3" w:right="136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 w14:paraId="029137AD">
            <w:pPr>
              <w:pStyle w:val="6"/>
              <w:spacing w:before="124" w:line="183" w:lineRule="auto"/>
              <w:ind w:left="802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 w14:paraId="0A9F2EC9">
            <w:pPr>
              <w:pStyle w:val="6"/>
              <w:spacing w:before="124" w:line="183" w:lineRule="auto"/>
              <w:ind w:left="803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 w14:paraId="7183FA70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8D0363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3D49D8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500B56C">
            <w:pPr>
              <w:rPr>
                <w:rFonts w:ascii="Arial"/>
                <w:sz w:val="21"/>
              </w:rPr>
            </w:pPr>
          </w:p>
        </w:tc>
      </w:tr>
      <w:tr w14:paraId="7CB2F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095C1EB4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 w14:paraId="098A9DF8">
            <w:pPr>
              <w:pStyle w:val="6"/>
              <w:spacing w:before="1" w:line="204" w:lineRule="auto"/>
              <w:ind w:left="5" w:right="136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 w14:paraId="3C2C7784">
            <w:pPr>
              <w:pStyle w:val="6"/>
              <w:spacing w:before="126" w:line="183" w:lineRule="auto"/>
              <w:ind w:left="802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 w14:paraId="6049F1B2">
            <w:pPr>
              <w:pStyle w:val="6"/>
              <w:spacing w:before="126" w:line="183" w:lineRule="auto"/>
              <w:ind w:left="803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283" w:type="dxa"/>
            <w:vAlign w:val="top"/>
          </w:tcPr>
          <w:p w14:paraId="2D487A98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5CBAAA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BE68F6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4CCD6D2">
            <w:pPr>
              <w:rPr>
                <w:rFonts w:ascii="Arial"/>
                <w:sz w:val="21"/>
              </w:rPr>
            </w:pPr>
          </w:p>
        </w:tc>
      </w:tr>
      <w:tr w14:paraId="5A9EB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6428ED19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 w14:paraId="4FC58C72">
            <w:pPr>
              <w:pStyle w:val="6"/>
              <w:spacing w:before="3" w:line="203" w:lineRule="auto"/>
              <w:ind w:left="3" w:right="136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83" w:type="dxa"/>
            <w:vAlign w:val="top"/>
          </w:tcPr>
          <w:p w14:paraId="3045D261">
            <w:pPr>
              <w:pStyle w:val="6"/>
              <w:spacing w:before="126" w:line="184" w:lineRule="auto"/>
              <w:ind w:left="797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1283" w:type="dxa"/>
            <w:vAlign w:val="top"/>
          </w:tcPr>
          <w:p w14:paraId="37360B47">
            <w:pPr>
              <w:pStyle w:val="6"/>
              <w:spacing w:before="126" w:line="184" w:lineRule="auto"/>
              <w:ind w:left="798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1283" w:type="dxa"/>
            <w:vAlign w:val="top"/>
          </w:tcPr>
          <w:p w14:paraId="7B3B032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F9FEC0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078783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7C68EDD">
            <w:pPr>
              <w:rPr>
                <w:rFonts w:ascii="Arial"/>
                <w:sz w:val="21"/>
              </w:rPr>
            </w:pPr>
          </w:p>
        </w:tc>
      </w:tr>
      <w:tr w14:paraId="649A1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22AE413A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 w14:paraId="52620103">
            <w:pPr>
              <w:pStyle w:val="6"/>
              <w:spacing w:before="3" w:line="205" w:lineRule="auto"/>
              <w:ind w:left="3" w:right="136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 w14:paraId="10D00D14">
            <w:pPr>
              <w:pStyle w:val="6"/>
              <w:spacing w:before="236" w:line="183" w:lineRule="auto"/>
              <w:ind w:left="800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1283" w:type="dxa"/>
            <w:vAlign w:val="top"/>
          </w:tcPr>
          <w:p w14:paraId="2A0A4CF6">
            <w:pPr>
              <w:pStyle w:val="6"/>
              <w:spacing w:before="236" w:line="183" w:lineRule="auto"/>
              <w:ind w:left="801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1283" w:type="dxa"/>
            <w:vAlign w:val="top"/>
          </w:tcPr>
          <w:p w14:paraId="631AED9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CB5FE3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57B397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E3F01DB">
            <w:pPr>
              <w:rPr>
                <w:rFonts w:ascii="Arial"/>
                <w:sz w:val="21"/>
              </w:rPr>
            </w:pPr>
          </w:p>
        </w:tc>
      </w:tr>
      <w:tr w14:paraId="58956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685E9BE5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 w14:paraId="5CCBA72F">
            <w:pPr>
              <w:pStyle w:val="6"/>
              <w:spacing w:before="6" w:line="204" w:lineRule="auto"/>
              <w:ind w:left="4" w:right="136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 w14:paraId="6C19DD0C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1283" w:type="dxa"/>
            <w:vAlign w:val="top"/>
          </w:tcPr>
          <w:p w14:paraId="7A80D00E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1283" w:type="dxa"/>
            <w:vAlign w:val="top"/>
          </w:tcPr>
          <w:p w14:paraId="6BE6754F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82F6AD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A06FFB5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06AC758">
            <w:pPr>
              <w:rPr>
                <w:rFonts w:ascii="Arial"/>
                <w:sz w:val="21"/>
              </w:rPr>
            </w:pPr>
          </w:p>
        </w:tc>
      </w:tr>
      <w:tr w14:paraId="4B281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0F9AB8D3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23" w:type="dxa"/>
            <w:vAlign w:val="top"/>
          </w:tcPr>
          <w:p w14:paraId="32542ED0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83" w:type="dxa"/>
            <w:vAlign w:val="top"/>
          </w:tcPr>
          <w:p w14:paraId="66557B97">
            <w:pPr>
              <w:pStyle w:val="6"/>
              <w:spacing w:before="82" w:line="183" w:lineRule="auto"/>
              <w:ind w:left="800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283" w:type="dxa"/>
            <w:vAlign w:val="top"/>
          </w:tcPr>
          <w:p w14:paraId="6A7BAC7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7A414887">
            <w:pPr>
              <w:pStyle w:val="6"/>
              <w:spacing w:before="82" w:line="183" w:lineRule="auto"/>
              <w:ind w:left="802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539" w:type="dxa"/>
            <w:vAlign w:val="top"/>
          </w:tcPr>
          <w:p w14:paraId="575A551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40AB77C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C739DDB">
            <w:pPr>
              <w:rPr>
                <w:rFonts w:ascii="Arial"/>
                <w:sz w:val="21"/>
              </w:rPr>
            </w:pPr>
          </w:p>
        </w:tc>
      </w:tr>
      <w:tr w14:paraId="366DE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31B14473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21011</w:t>
            </w:r>
          </w:p>
        </w:tc>
        <w:tc>
          <w:tcPr>
            <w:tcW w:w="1223" w:type="dxa"/>
            <w:vAlign w:val="top"/>
          </w:tcPr>
          <w:p w14:paraId="1F481BF8">
            <w:pPr>
              <w:pStyle w:val="6"/>
              <w:spacing w:before="7" w:line="201" w:lineRule="auto"/>
              <w:ind w:left="12" w:right="136" w:hanging="5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9"/>
              </w:rPr>
              <w:t>医疗</w:t>
            </w:r>
          </w:p>
        </w:tc>
        <w:tc>
          <w:tcPr>
            <w:tcW w:w="1283" w:type="dxa"/>
            <w:vAlign w:val="top"/>
          </w:tcPr>
          <w:p w14:paraId="591A1331">
            <w:pPr>
              <w:pStyle w:val="6"/>
              <w:spacing w:before="130" w:line="183" w:lineRule="auto"/>
              <w:ind w:left="800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283" w:type="dxa"/>
            <w:vAlign w:val="top"/>
          </w:tcPr>
          <w:p w14:paraId="09A07ABD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2E772CC2">
            <w:pPr>
              <w:pStyle w:val="6"/>
              <w:spacing w:before="130" w:line="183" w:lineRule="auto"/>
              <w:ind w:left="802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539" w:type="dxa"/>
            <w:vAlign w:val="top"/>
          </w:tcPr>
          <w:p w14:paraId="222B1A4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E39725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7D1AB2F">
            <w:pPr>
              <w:rPr>
                <w:rFonts w:ascii="Arial"/>
                <w:sz w:val="21"/>
              </w:rPr>
            </w:pPr>
          </w:p>
        </w:tc>
      </w:tr>
      <w:tr w14:paraId="6A952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47FAB11B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2101101</w:t>
            </w:r>
          </w:p>
        </w:tc>
        <w:tc>
          <w:tcPr>
            <w:tcW w:w="1223" w:type="dxa"/>
            <w:vAlign w:val="top"/>
          </w:tcPr>
          <w:p w14:paraId="26844ADC">
            <w:pPr>
              <w:pStyle w:val="6"/>
              <w:spacing w:before="55" w:line="220" w:lineRule="auto"/>
              <w:ind w:left="7"/>
            </w:pPr>
            <w:r>
              <w:rPr>
                <w:color w:val="212529"/>
                <w:spacing w:val="-2"/>
              </w:rPr>
              <w:t>行政单位医疗</w:t>
            </w:r>
          </w:p>
        </w:tc>
        <w:tc>
          <w:tcPr>
            <w:tcW w:w="1283" w:type="dxa"/>
            <w:vAlign w:val="top"/>
          </w:tcPr>
          <w:p w14:paraId="7F3DF3B0">
            <w:pPr>
              <w:pStyle w:val="6"/>
              <w:spacing w:before="83" w:line="183" w:lineRule="auto"/>
              <w:ind w:left="800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283" w:type="dxa"/>
            <w:vAlign w:val="top"/>
          </w:tcPr>
          <w:p w14:paraId="15C88F3D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7D142493">
            <w:pPr>
              <w:pStyle w:val="6"/>
              <w:spacing w:before="83" w:line="183" w:lineRule="auto"/>
              <w:ind w:left="802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539" w:type="dxa"/>
            <w:vAlign w:val="top"/>
          </w:tcPr>
          <w:p w14:paraId="280AE7A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3F25405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AA51FF9">
            <w:pPr>
              <w:rPr>
                <w:rFonts w:ascii="Arial"/>
                <w:sz w:val="21"/>
              </w:rPr>
            </w:pPr>
          </w:p>
        </w:tc>
      </w:tr>
      <w:tr w14:paraId="60B8D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5745B5AA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 w14:paraId="3A4F88A3">
            <w:pPr>
              <w:pStyle w:val="6"/>
              <w:spacing w:before="55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 w14:paraId="747DBA72">
            <w:pPr>
              <w:pStyle w:val="6"/>
              <w:spacing w:before="82" w:line="184" w:lineRule="auto"/>
              <w:ind w:left="800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12753169">
            <w:pPr>
              <w:pStyle w:val="6"/>
              <w:spacing w:before="82" w:line="184" w:lineRule="auto"/>
              <w:ind w:left="801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50EF77C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AD6C3C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790D64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0772DBC">
            <w:pPr>
              <w:rPr>
                <w:rFonts w:ascii="Arial"/>
                <w:sz w:val="21"/>
              </w:rPr>
            </w:pPr>
          </w:p>
        </w:tc>
      </w:tr>
      <w:tr w14:paraId="7CD9A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46492BA5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 w14:paraId="24D88968">
            <w:pPr>
              <w:pStyle w:val="6"/>
              <w:spacing w:before="55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 w14:paraId="53BFB18D">
            <w:pPr>
              <w:pStyle w:val="6"/>
              <w:spacing w:before="83" w:line="184" w:lineRule="auto"/>
              <w:ind w:left="800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578B32B1">
            <w:pPr>
              <w:pStyle w:val="6"/>
              <w:spacing w:before="83" w:line="184" w:lineRule="auto"/>
              <w:ind w:left="801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50F8E41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5BC06E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BE243A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E4CD6E6">
            <w:pPr>
              <w:rPr>
                <w:rFonts w:ascii="Arial"/>
                <w:sz w:val="21"/>
              </w:rPr>
            </w:pPr>
          </w:p>
        </w:tc>
      </w:tr>
      <w:tr w14:paraId="2FC23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53A68DEA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 w14:paraId="369CF570">
            <w:pPr>
              <w:pStyle w:val="6"/>
              <w:spacing w:before="5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 w14:paraId="4DAE885F">
            <w:pPr>
              <w:pStyle w:val="6"/>
              <w:spacing w:before="83" w:line="184" w:lineRule="auto"/>
              <w:ind w:left="800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23759240">
            <w:pPr>
              <w:pStyle w:val="6"/>
              <w:spacing w:before="83" w:line="184" w:lineRule="auto"/>
              <w:ind w:left="801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283" w:type="dxa"/>
            <w:vAlign w:val="top"/>
          </w:tcPr>
          <w:p w14:paraId="2DEAF36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25C236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4C5D83B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D5A43EB">
            <w:pPr>
              <w:rPr>
                <w:rFonts w:ascii="Arial"/>
                <w:sz w:val="21"/>
              </w:rPr>
            </w:pPr>
          </w:p>
        </w:tc>
      </w:tr>
      <w:tr w14:paraId="239FA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69BDDF8D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 w14:paraId="023D1C5C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05425C59"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 w14:paraId="5D185C18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4FA7CED4"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 w14:paraId="741ADB7E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8FA3EE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F1CAAC9">
            <w:pPr>
              <w:rPr>
                <w:rFonts w:ascii="Arial"/>
                <w:sz w:val="21"/>
              </w:rPr>
            </w:pPr>
          </w:p>
        </w:tc>
      </w:tr>
      <w:tr w14:paraId="613F0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12982FA0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 w14:paraId="0DA33656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40434738"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 w14:paraId="49AD6B08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01749AF5"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 w14:paraId="082CEB7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E9C96CA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42E0AF9">
            <w:pPr>
              <w:rPr>
                <w:rFonts w:ascii="Arial"/>
                <w:sz w:val="21"/>
              </w:rPr>
            </w:pPr>
          </w:p>
        </w:tc>
      </w:tr>
      <w:tr w14:paraId="1246C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197B6770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 w14:paraId="19E3FC52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219A1E15">
            <w:pPr>
              <w:pStyle w:val="6"/>
              <w:spacing w:before="8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283" w:type="dxa"/>
            <w:vAlign w:val="top"/>
          </w:tcPr>
          <w:p w14:paraId="7F33EE43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4D7E819B">
            <w:pPr>
              <w:pStyle w:val="6"/>
              <w:spacing w:before="83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39" w:type="dxa"/>
            <w:vAlign w:val="top"/>
          </w:tcPr>
          <w:p w14:paraId="48D29CC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58FBFA8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EA394F3">
            <w:pPr>
              <w:rPr>
                <w:rFonts w:ascii="Arial"/>
                <w:sz w:val="21"/>
              </w:rPr>
            </w:pPr>
          </w:p>
        </w:tc>
      </w:tr>
      <w:tr w14:paraId="1E28C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4CB7329E">
            <w:pPr>
              <w:spacing w:before="68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61DF6D94">
      <w:pPr>
        <w:pStyle w:val="2"/>
      </w:pPr>
    </w:p>
    <w:p w14:paraId="025A4BCA"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50800F2B">
      <w:pPr>
        <w:spacing w:before="12"/>
      </w:pPr>
    </w:p>
    <w:p w14:paraId="4CFFC0A7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7E523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FD7B6E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002F0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FFA19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201DF2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5E99A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8C8F97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2B063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79972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717588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20D56C"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65DB3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F9952FE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40BC4B63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AA2A0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B9F76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141BF0D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AF8DC65"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F595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 w14:paraId="7304F7B0"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 w14:paraId="0D289DC5"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874B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 w14:paraId="4B43D685">
            <w:pPr>
              <w:spacing w:line="442" w:lineRule="auto"/>
              <w:rPr>
                <w:rFonts w:ascii="Arial"/>
                <w:sz w:val="21"/>
              </w:rPr>
            </w:pPr>
          </w:p>
          <w:p w14:paraId="298E389F"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 w14:paraId="0B1C92F3">
            <w:pPr>
              <w:spacing w:line="443" w:lineRule="auto"/>
              <w:rPr>
                <w:rFonts w:ascii="Arial"/>
                <w:sz w:val="21"/>
              </w:rPr>
            </w:pPr>
          </w:p>
          <w:p w14:paraId="02EA1F41"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 w14:paraId="5AB359AF">
            <w:pPr>
              <w:spacing w:line="443" w:lineRule="auto"/>
              <w:rPr>
                <w:rFonts w:ascii="Arial"/>
                <w:sz w:val="21"/>
              </w:rPr>
            </w:pPr>
          </w:p>
          <w:p w14:paraId="29BBCA83"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 w14:paraId="575B1ED8">
            <w:pPr>
              <w:spacing w:line="442" w:lineRule="auto"/>
              <w:rPr>
                <w:rFonts w:ascii="Arial"/>
                <w:sz w:val="21"/>
              </w:rPr>
            </w:pPr>
          </w:p>
          <w:p w14:paraId="2DB4CC95"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 w14:paraId="7F949E16">
            <w:pPr>
              <w:spacing w:line="443" w:lineRule="auto"/>
              <w:rPr>
                <w:rFonts w:ascii="Arial"/>
                <w:sz w:val="21"/>
              </w:rPr>
            </w:pPr>
          </w:p>
          <w:p w14:paraId="70A9B505"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 w14:paraId="47D95396">
            <w:pPr>
              <w:spacing w:line="442" w:lineRule="auto"/>
              <w:rPr>
                <w:rFonts w:ascii="Arial"/>
                <w:sz w:val="21"/>
              </w:rPr>
            </w:pPr>
          </w:p>
          <w:p w14:paraId="090BB8EC"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 w14:paraId="64D0A26A">
            <w:pPr>
              <w:spacing w:line="347" w:lineRule="auto"/>
              <w:rPr>
                <w:rFonts w:ascii="Arial"/>
                <w:sz w:val="21"/>
              </w:rPr>
            </w:pPr>
          </w:p>
          <w:p w14:paraId="0D3CEC3F"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 w14:paraId="1523E28B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 w14:paraId="32266AEC"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 w14:paraId="0A8C1A28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 w14:paraId="13F7EA00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 w14:paraId="0C18AB85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 w14:paraId="6AE60AFD"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 w14:paraId="44E51425"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3E79F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5D779292">
            <w:pPr>
              <w:spacing w:before="115" w:line="179" w:lineRule="auto"/>
              <w:ind w:left="5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 w14:paraId="335435A8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3482C488"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 w14:paraId="07B52357">
            <w:pPr>
              <w:spacing w:before="115" w:line="179" w:lineRule="auto"/>
              <w:ind w:left="6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 w14:paraId="11D69BA8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12636BF9"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 w14:paraId="3CE082E2"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 w14:paraId="0550BEB1"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 w14:paraId="727D685F"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7267D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8113CCE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356E655C"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09EA6F6A">
            <w:pPr>
              <w:pStyle w:val="6"/>
              <w:spacing w:before="138" w:line="183" w:lineRule="auto"/>
              <w:ind w:left="916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667" w:type="dxa"/>
            <w:vAlign w:val="top"/>
          </w:tcPr>
          <w:p w14:paraId="5726B19C"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4808DEF0"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 w14:paraId="784C2710">
            <w:pPr>
              <w:pStyle w:val="6"/>
              <w:spacing w:before="137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163" w:type="dxa"/>
            <w:vAlign w:val="top"/>
          </w:tcPr>
          <w:p w14:paraId="36EE63A2">
            <w:pPr>
              <w:pStyle w:val="6"/>
              <w:spacing w:before="137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515" w:type="dxa"/>
            <w:vAlign w:val="top"/>
          </w:tcPr>
          <w:p w14:paraId="5966A69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E5F4FF7">
            <w:pPr>
              <w:rPr>
                <w:rFonts w:ascii="Arial"/>
                <w:sz w:val="21"/>
              </w:rPr>
            </w:pPr>
          </w:p>
        </w:tc>
      </w:tr>
      <w:tr w14:paraId="28141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7709620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4AAF157E"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 w14:paraId="24D4FE5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0A77020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 w14:paraId="64A161F4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 w14:paraId="6640626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6D0347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41135F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ED0ABC8">
            <w:pPr>
              <w:rPr>
                <w:rFonts w:ascii="Arial"/>
                <w:sz w:val="21"/>
              </w:rPr>
            </w:pPr>
          </w:p>
        </w:tc>
      </w:tr>
      <w:tr w14:paraId="1D1AF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E7B3FDD"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 w14:paraId="4A128A8D"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 w14:paraId="3DECD3C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13AA873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 w14:paraId="35803080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 w14:paraId="01598D5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CFF10E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F295D6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9EDAA22">
            <w:pPr>
              <w:rPr>
                <w:rFonts w:ascii="Arial"/>
                <w:sz w:val="21"/>
              </w:rPr>
            </w:pPr>
          </w:p>
        </w:tc>
      </w:tr>
      <w:tr w14:paraId="5BED1E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7D388E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1B98491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 w14:paraId="4EF4199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930F458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 w14:paraId="458393C5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 w14:paraId="0A8B103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C594C4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0105874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C0EEB5E">
            <w:pPr>
              <w:rPr>
                <w:rFonts w:ascii="Arial"/>
                <w:sz w:val="21"/>
              </w:rPr>
            </w:pPr>
          </w:p>
        </w:tc>
      </w:tr>
      <w:tr w14:paraId="045EA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1FAA31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4B7E8A2"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 w14:paraId="2E70605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ED3CA51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 w14:paraId="0042BB81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 w14:paraId="76656B6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733CD0A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C293EE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821046A">
            <w:pPr>
              <w:rPr>
                <w:rFonts w:ascii="Arial"/>
                <w:sz w:val="21"/>
              </w:rPr>
            </w:pPr>
          </w:p>
        </w:tc>
      </w:tr>
      <w:tr w14:paraId="01FAA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631444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E6CA747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 w14:paraId="1730955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FEB2B4D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 w14:paraId="601CD46C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 w14:paraId="34B806E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74A140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4D23E7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0300152">
            <w:pPr>
              <w:rPr>
                <w:rFonts w:ascii="Arial"/>
                <w:sz w:val="21"/>
              </w:rPr>
            </w:pPr>
          </w:p>
        </w:tc>
      </w:tr>
      <w:tr w14:paraId="6D89C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711279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090634A"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 w14:paraId="4154A91B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B19D3CE"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 w14:paraId="14017761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 w14:paraId="4208AAF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487DEB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3CCAB20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2EA0941">
            <w:pPr>
              <w:rPr>
                <w:rFonts w:ascii="Arial"/>
                <w:sz w:val="21"/>
              </w:rPr>
            </w:pPr>
          </w:p>
        </w:tc>
      </w:tr>
      <w:tr w14:paraId="3C965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8EAC9C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244B145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 w14:paraId="31A951B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B5E36EC"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089C2652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 w14:paraId="59E90F2E">
            <w:pPr>
              <w:pStyle w:val="6"/>
              <w:spacing w:before="140" w:line="183" w:lineRule="auto"/>
              <w:ind w:left="397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163" w:type="dxa"/>
            <w:vAlign w:val="top"/>
          </w:tcPr>
          <w:p w14:paraId="0CE556F0">
            <w:pPr>
              <w:pStyle w:val="6"/>
              <w:spacing w:before="140" w:line="183" w:lineRule="auto"/>
              <w:ind w:left="686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515" w:type="dxa"/>
            <w:vAlign w:val="top"/>
          </w:tcPr>
          <w:p w14:paraId="23BEFE1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A6A0BA7">
            <w:pPr>
              <w:rPr>
                <w:rFonts w:ascii="Arial"/>
                <w:sz w:val="21"/>
              </w:rPr>
            </w:pPr>
          </w:p>
        </w:tc>
      </w:tr>
      <w:tr w14:paraId="74E21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A1EF0D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914F5AD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 w14:paraId="3593383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2503EC6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 w14:paraId="58467132"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 w14:paraId="51647101">
            <w:pPr>
              <w:pStyle w:val="6"/>
              <w:spacing w:before="140" w:line="183" w:lineRule="auto"/>
              <w:ind w:left="39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163" w:type="dxa"/>
            <w:vAlign w:val="top"/>
          </w:tcPr>
          <w:p w14:paraId="32238EC9">
            <w:pPr>
              <w:pStyle w:val="6"/>
              <w:spacing w:before="140" w:line="183" w:lineRule="auto"/>
              <w:ind w:left="68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515" w:type="dxa"/>
            <w:vAlign w:val="top"/>
          </w:tcPr>
          <w:p w14:paraId="0C7C137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1044A26">
            <w:pPr>
              <w:rPr>
                <w:rFonts w:ascii="Arial"/>
                <w:sz w:val="21"/>
              </w:rPr>
            </w:pPr>
          </w:p>
        </w:tc>
      </w:tr>
      <w:tr w14:paraId="64BB2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F5707FF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B9839ED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 w14:paraId="54F4B46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2D61530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 w14:paraId="30F22D06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 w14:paraId="780757B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AC3D405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D7183E4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CECD6AC">
            <w:pPr>
              <w:rPr>
                <w:rFonts w:ascii="Arial"/>
                <w:sz w:val="21"/>
              </w:rPr>
            </w:pPr>
          </w:p>
        </w:tc>
      </w:tr>
      <w:tr w14:paraId="7FA5D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BC8F5F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868E483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 w14:paraId="03CC54F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09CB476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 w14:paraId="0EFDBBB7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 w14:paraId="1C50E25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7D0BC0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16785A4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80F350A">
            <w:pPr>
              <w:rPr>
                <w:rFonts w:ascii="Arial"/>
                <w:sz w:val="21"/>
              </w:rPr>
            </w:pPr>
          </w:p>
        </w:tc>
      </w:tr>
      <w:tr w14:paraId="7A310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DBC521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912F899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 w14:paraId="0B09E92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0E014E8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 w14:paraId="5AE84542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 w14:paraId="5C191B4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37C81D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6079710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AB0A0FB">
            <w:pPr>
              <w:rPr>
                <w:rFonts w:ascii="Arial"/>
                <w:sz w:val="21"/>
              </w:rPr>
            </w:pPr>
          </w:p>
        </w:tc>
      </w:tr>
      <w:tr w14:paraId="6AC6C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E6C580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1858FED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 w14:paraId="071545F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51E73DE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 w14:paraId="3B604FD7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 w14:paraId="31AA89C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14BA83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CBE249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9A1E403">
            <w:pPr>
              <w:rPr>
                <w:rFonts w:ascii="Arial"/>
                <w:sz w:val="21"/>
              </w:rPr>
            </w:pPr>
          </w:p>
        </w:tc>
      </w:tr>
      <w:tr w14:paraId="2FBDA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63A215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E18E1BF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 w14:paraId="5405618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2615364"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 w14:paraId="4493C8A4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 w14:paraId="5CE25A4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904C42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2C86AE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2683F04">
            <w:pPr>
              <w:rPr>
                <w:rFonts w:ascii="Arial"/>
                <w:sz w:val="21"/>
              </w:rPr>
            </w:pPr>
          </w:p>
        </w:tc>
      </w:tr>
      <w:tr w14:paraId="23724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4CF3E57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F0907DC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 w14:paraId="005267A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FE42DFB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73754555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 w14:paraId="0D40AA5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FDFA36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A9C111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F1E4859">
            <w:pPr>
              <w:rPr>
                <w:rFonts w:ascii="Arial"/>
                <w:sz w:val="21"/>
              </w:rPr>
            </w:pPr>
          </w:p>
        </w:tc>
      </w:tr>
      <w:tr w14:paraId="0EA27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2800EBA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675D624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 w14:paraId="68FD90C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5C068E3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 w14:paraId="461E5D63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 w14:paraId="39F5821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4202E2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44548B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9621293">
            <w:pPr>
              <w:rPr>
                <w:rFonts w:ascii="Arial"/>
                <w:sz w:val="21"/>
              </w:rPr>
            </w:pPr>
          </w:p>
        </w:tc>
      </w:tr>
      <w:tr w14:paraId="68E0E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3DFF30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2CE2058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 w14:paraId="5099FD2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96EB9DF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5C100510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 w14:paraId="0CA0BC2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984F662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294DC7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944623F">
            <w:pPr>
              <w:rPr>
                <w:rFonts w:ascii="Arial"/>
                <w:sz w:val="21"/>
              </w:rPr>
            </w:pPr>
          </w:p>
        </w:tc>
      </w:tr>
      <w:tr w14:paraId="630513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57F1FA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C8D114F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 w14:paraId="6267A85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224198E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 w14:paraId="422B380B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 w14:paraId="5C90A61C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FE3D961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14FA10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986F69E">
            <w:pPr>
              <w:rPr>
                <w:rFonts w:ascii="Arial"/>
                <w:sz w:val="21"/>
              </w:rPr>
            </w:pPr>
          </w:p>
        </w:tc>
      </w:tr>
      <w:tr w14:paraId="105CA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EA709B2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1B5988D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 w14:paraId="2C17517B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D943284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 w14:paraId="26430286"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 w14:paraId="786E52DF">
            <w:pPr>
              <w:pStyle w:val="6"/>
              <w:spacing w:before="141" w:line="184" w:lineRule="auto"/>
              <w:ind w:left="39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163" w:type="dxa"/>
            <w:vAlign w:val="top"/>
          </w:tcPr>
          <w:p w14:paraId="3470A194">
            <w:pPr>
              <w:pStyle w:val="6"/>
              <w:spacing w:before="141" w:line="184" w:lineRule="auto"/>
              <w:ind w:left="68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515" w:type="dxa"/>
            <w:vAlign w:val="top"/>
          </w:tcPr>
          <w:p w14:paraId="476046B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C6E7BDD">
            <w:pPr>
              <w:rPr>
                <w:rFonts w:ascii="Arial"/>
                <w:sz w:val="21"/>
              </w:rPr>
            </w:pPr>
          </w:p>
        </w:tc>
      </w:tr>
      <w:tr w14:paraId="48BBE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B6BED4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FF2A9FE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 w14:paraId="47C2B68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6EFAFC4"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36D568CE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 w14:paraId="1E33915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C4580C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FDCC26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9A2B21D">
            <w:pPr>
              <w:rPr>
                <w:rFonts w:ascii="Arial"/>
                <w:sz w:val="21"/>
              </w:rPr>
            </w:pPr>
          </w:p>
        </w:tc>
      </w:tr>
      <w:tr w14:paraId="73F3A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E2771DF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FD1B8AE"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 w14:paraId="64D0A2F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A73B292"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 w14:paraId="3716BDB7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 w14:paraId="6EC2D4A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462C16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CC6422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D70C29E">
            <w:pPr>
              <w:rPr>
                <w:rFonts w:ascii="Arial"/>
                <w:sz w:val="21"/>
              </w:rPr>
            </w:pPr>
          </w:p>
        </w:tc>
      </w:tr>
      <w:tr w14:paraId="2EF1F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A449D8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E367660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 w14:paraId="3318D55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A16E676"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 w14:paraId="761622A1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 w14:paraId="6F40DAB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350A01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F743C5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28C652B">
            <w:pPr>
              <w:rPr>
                <w:rFonts w:ascii="Arial"/>
                <w:sz w:val="21"/>
              </w:rPr>
            </w:pPr>
          </w:p>
        </w:tc>
      </w:tr>
      <w:tr w14:paraId="61EFC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7D2598D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D62F59B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 w14:paraId="466672B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E335639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 w14:paraId="6F7E0A61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 w14:paraId="45F7CDC8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163" w:type="dxa"/>
            <w:vAlign w:val="top"/>
          </w:tcPr>
          <w:p w14:paraId="52247C30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515" w:type="dxa"/>
            <w:vAlign w:val="top"/>
          </w:tcPr>
          <w:p w14:paraId="6092C79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DFFF87F">
            <w:pPr>
              <w:rPr>
                <w:rFonts w:ascii="Arial"/>
                <w:sz w:val="21"/>
              </w:rPr>
            </w:pPr>
          </w:p>
        </w:tc>
      </w:tr>
      <w:tr w14:paraId="60E9A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336073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49AB74A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 w14:paraId="45904BD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9095729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35FDEECE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 w14:paraId="050976F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CAE818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7DFB6B8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6DDD121">
            <w:pPr>
              <w:rPr>
                <w:rFonts w:ascii="Arial"/>
                <w:sz w:val="21"/>
              </w:rPr>
            </w:pPr>
          </w:p>
        </w:tc>
      </w:tr>
      <w:tr w14:paraId="00811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3317991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C97517B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 w14:paraId="28FE144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FFFBD6D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50BDF378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 w14:paraId="0F7AB67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7D6DB2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2F84FE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8FBDED9">
            <w:pPr>
              <w:rPr>
                <w:rFonts w:ascii="Arial"/>
                <w:sz w:val="21"/>
              </w:rPr>
            </w:pPr>
          </w:p>
        </w:tc>
      </w:tr>
      <w:tr w14:paraId="01C53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 w14:paraId="75E75813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264BF74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 w14:paraId="67CECC8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FE882EA"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 w14:paraId="2FE42E5D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 w14:paraId="7D11F70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E49BE2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F47F5B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9AEC9E8">
            <w:pPr>
              <w:rPr>
                <w:rFonts w:ascii="Arial"/>
                <w:sz w:val="21"/>
              </w:rPr>
            </w:pPr>
          </w:p>
        </w:tc>
      </w:tr>
    </w:tbl>
    <w:p w14:paraId="75F75543">
      <w:pPr>
        <w:pStyle w:val="2"/>
      </w:pPr>
    </w:p>
    <w:p w14:paraId="3CE05DBF"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B10D193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59A33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 w14:paraId="79E2566A"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 w14:paraId="78BD8F64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 w14:paraId="6F3869F0">
            <w:pPr>
              <w:pStyle w:val="6"/>
              <w:spacing w:before="139" w:line="183" w:lineRule="auto"/>
              <w:ind w:left="916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667" w:type="dxa"/>
            <w:vAlign w:val="top"/>
          </w:tcPr>
          <w:p w14:paraId="2EC4FF15"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 w14:paraId="43F1C564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 w14:paraId="3C5A1E9B"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163" w:type="dxa"/>
            <w:vAlign w:val="top"/>
          </w:tcPr>
          <w:p w14:paraId="25F63AD9"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515" w:type="dxa"/>
            <w:vAlign w:val="top"/>
          </w:tcPr>
          <w:p w14:paraId="1EB1F59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B534276">
            <w:pPr>
              <w:rPr>
                <w:rFonts w:ascii="Arial"/>
                <w:sz w:val="21"/>
              </w:rPr>
            </w:pPr>
          </w:p>
        </w:tc>
      </w:tr>
      <w:tr w14:paraId="3E082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231EF5A"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 w14:paraId="7F74F80F"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 w14:paraId="4EA889B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9DF9378"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 w14:paraId="058145A0"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 w14:paraId="1BB3AF9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B37F2D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FFA46D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B2933C0">
            <w:pPr>
              <w:rPr>
                <w:rFonts w:ascii="Arial"/>
                <w:sz w:val="21"/>
              </w:rPr>
            </w:pPr>
          </w:p>
        </w:tc>
      </w:tr>
      <w:tr w14:paraId="7323D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B651D86"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 w14:paraId="2EE4D617"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 w14:paraId="55E5010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C781807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F83E168"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 w14:paraId="4AAA94A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04ED37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441ABC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D5279AD">
            <w:pPr>
              <w:rPr>
                <w:rFonts w:ascii="Arial"/>
                <w:sz w:val="21"/>
              </w:rPr>
            </w:pPr>
          </w:p>
        </w:tc>
      </w:tr>
      <w:tr w14:paraId="493240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8C6B252"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14364783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 w14:paraId="78384AC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4A93924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EDF7AAF"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 w14:paraId="15A318C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677906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79C45B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75BD7B4">
            <w:pPr>
              <w:rPr>
                <w:rFonts w:ascii="Arial"/>
                <w:sz w:val="21"/>
              </w:rPr>
            </w:pPr>
          </w:p>
        </w:tc>
      </w:tr>
      <w:tr w14:paraId="0AB27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3C314E2B"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280417B6"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 w14:paraId="18A0C01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60A426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9C644A6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 w14:paraId="12BA1CA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CBF6FD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2DEE996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0A8D779">
            <w:pPr>
              <w:rPr>
                <w:rFonts w:ascii="Arial"/>
                <w:sz w:val="21"/>
              </w:rPr>
            </w:pPr>
          </w:p>
        </w:tc>
      </w:tr>
      <w:tr w14:paraId="357F1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22BC85E6"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 w14:paraId="512CCAAE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 w14:paraId="0C24041D">
            <w:pPr>
              <w:pStyle w:val="6"/>
              <w:spacing w:before="140" w:line="183" w:lineRule="auto"/>
              <w:ind w:left="916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667" w:type="dxa"/>
            <w:vAlign w:val="top"/>
          </w:tcPr>
          <w:p w14:paraId="6824ECC8"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 w14:paraId="2E5CD3A8"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 w14:paraId="18BA0344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163" w:type="dxa"/>
            <w:vAlign w:val="top"/>
          </w:tcPr>
          <w:p w14:paraId="2DA4583A"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515" w:type="dxa"/>
            <w:vAlign w:val="top"/>
          </w:tcPr>
          <w:p w14:paraId="4DB47BB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D77224C">
            <w:pPr>
              <w:rPr>
                <w:rFonts w:ascii="Arial"/>
                <w:sz w:val="21"/>
              </w:rPr>
            </w:pPr>
          </w:p>
        </w:tc>
      </w:tr>
      <w:tr w14:paraId="2CD21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60EE24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7A38C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6D1795">
            <w:pPr>
              <w:rPr>
                <w:rFonts w:ascii="Arial"/>
                <w:sz w:val="21"/>
              </w:rPr>
            </w:pPr>
          </w:p>
        </w:tc>
      </w:tr>
    </w:tbl>
    <w:p w14:paraId="5296F14D">
      <w:pPr>
        <w:pStyle w:val="2"/>
      </w:pPr>
    </w:p>
    <w:p w14:paraId="1F818102"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1D4776DF">
      <w:pPr>
        <w:spacing w:before="12"/>
      </w:pPr>
    </w:p>
    <w:p w14:paraId="6EDFA57F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2650"/>
        <w:gridCol w:w="1594"/>
        <w:gridCol w:w="1451"/>
        <w:gridCol w:w="1517"/>
      </w:tblGrid>
      <w:tr w14:paraId="431E7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7D2877">
            <w:pPr>
              <w:spacing w:before="22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3757C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235407">
            <w:pPr>
              <w:rPr>
                <w:rFonts w:ascii="Arial"/>
                <w:sz w:val="21"/>
              </w:rPr>
            </w:pPr>
          </w:p>
        </w:tc>
        <w:tc>
          <w:tcPr>
            <w:tcW w:w="265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9A57EC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5B1D6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612A38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63DF5B">
            <w:pPr>
              <w:pStyle w:val="6"/>
              <w:spacing w:before="5" w:line="226" w:lineRule="auto"/>
              <w:ind w:left="9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20437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54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33B7D9E">
            <w:pPr>
              <w:pStyle w:val="6"/>
              <w:spacing w:before="90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59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3176D6A">
            <w:pPr>
              <w:pStyle w:val="6"/>
              <w:spacing w:before="174" w:line="201" w:lineRule="auto"/>
              <w:ind w:left="50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B5F7CF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37004E2">
            <w:pPr>
              <w:pStyle w:val="6"/>
              <w:spacing w:before="90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EF32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54" w:type="dxa"/>
            <w:gridSpan w:val="2"/>
            <w:vAlign w:val="top"/>
          </w:tcPr>
          <w:p w14:paraId="7CD2C1A6">
            <w:pPr>
              <w:spacing w:before="77" w:line="171" w:lineRule="auto"/>
              <w:ind w:left="202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62" w:type="dxa"/>
            <w:gridSpan w:val="3"/>
            <w:vAlign w:val="top"/>
          </w:tcPr>
          <w:p w14:paraId="2878F1C3">
            <w:pPr>
              <w:spacing w:before="65" w:line="178" w:lineRule="auto"/>
              <w:ind w:left="189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705B4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04" w:type="dxa"/>
            <w:vAlign w:val="top"/>
          </w:tcPr>
          <w:p w14:paraId="1834EA2A">
            <w:pPr>
              <w:spacing w:before="67" w:line="180" w:lineRule="auto"/>
              <w:ind w:left="51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50" w:type="dxa"/>
            <w:vAlign w:val="top"/>
          </w:tcPr>
          <w:p w14:paraId="01BB6A63">
            <w:pPr>
              <w:spacing w:before="67" w:line="179" w:lineRule="auto"/>
              <w:ind w:left="9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594" w:type="dxa"/>
            <w:vAlign w:val="top"/>
          </w:tcPr>
          <w:p w14:paraId="4917A00C">
            <w:pPr>
              <w:spacing w:before="66" w:line="181" w:lineRule="auto"/>
              <w:ind w:left="59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51" w:type="dxa"/>
            <w:vAlign w:val="top"/>
          </w:tcPr>
          <w:p w14:paraId="27C3FC3E">
            <w:pPr>
              <w:spacing w:before="66" w:line="178" w:lineRule="auto"/>
              <w:ind w:left="35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517" w:type="dxa"/>
            <w:vAlign w:val="top"/>
          </w:tcPr>
          <w:p w14:paraId="2C5D5054">
            <w:pPr>
              <w:spacing w:before="65" w:line="181" w:lineRule="auto"/>
              <w:ind w:left="37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6F076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54" w:type="dxa"/>
            <w:gridSpan w:val="2"/>
            <w:vAlign w:val="top"/>
          </w:tcPr>
          <w:p w14:paraId="4051D01A">
            <w:pPr>
              <w:spacing w:before="69" w:line="179" w:lineRule="auto"/>
              <w:ind w:left="202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594" w:type="dxa"/>
            <w:vAlign w:val="top"/>
          </w:tcPr>
          <w:p w14:paraId="6DDA9624">
            <w:pPr>
              <w:pStyle w:val="6"/>
              <w:spacing w:before="90" w:line="184" w:lineRule="auto"/>
              <w:ind w:left="747"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 w14:paraId="107EA3A6">
            <w:pPr>
              <w:pStyle w:val="6"/>
              <w:spacing w:before="91" w:line="183" w:lineRule="auto"/>
              <w:ind w:left="667"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 w14:paraId="5CF21079">
            <w:pPr>
              <w:pStyle w:val="6"/>
              <w:spacing w:before="91" w:line="183" w:lineRule="auto"/>
              <w:ind w:left="699"/>
            </w:pPr>
            <w:r>
              <w:rPr>
                <w:color w:val="212529"/>
              </w:rPr>
              <w:t>3</w:t>
            </w:r>
          </w:p>
        </w:tc>
      </w:tr>
      <w:tr w14:paraId="7089A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54" w:type="dxa"/>
            <w:gridSpan w:val="2"/>
            <w:vAlign w:val="top"/>
          </w:tcPr>
          <w:p w14:paraId="081DDCDB">
            <w:pPr>
              <w:pStyle w:val="6"/>
              <w:spacing w:before="63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 w14:paraId="7209FB3F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448.90</w:t>
            </w:r>
          </w:p>
        </w:tc>
        <w:tc>
          <w:tcPr>
            <w:tcW w:w="1451" w:type="dxa"/>
            <w:vAlign w:val="top"/>
          </w:tcPr>
          <w:p w14:paraId="57B6D7E8"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292.02</w:t>
            </w:r>
          </w:p>
        </w:tc>
        <w:tc>
          <w:tcPr>
            <w:tcW w:w="1517" w:type="dxa"/>
            <w:vAlign w:val="top"/>
          </w:tcPr>
          <w:p w14:paraId="64553F45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156.88</w:t>
            </w:r>
          </w:p>
        </w:tc>
      </w:tr>
      <w:tr w14:paraId="52C55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15D9EDBE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50" w:type="dxa"/>
            <w:vAlign w:val="top"/>
          </w:tcPr>
          <w:p w14:paraId="7EAF93C3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94" w:type="dxa"/>
            <w:vAlign w:val="top"/>
          </w:tcPr>
          <w:p w14:paraId="758B5A99"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451" w:type="dxa"/>
            <w:vAlign w:val="top"/>
          </w:tcPr>
          <w:p w14:paraId="69A59E8C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196.82</w:t>
            </w:r>
          </w:p>
        </w:tc>
        <w:tc>
          <w:tcPr>
            <w:tcW w:w="1517" w:type="dxa"/>
            <w:vAlign w:val="top"/>
          </w:tcPr>
          <w:p w14:paraId="76A4D84A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</w:tr>
      <w:tr w14:paraId="5DBB9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32411DF4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20136</w:t>
            </w:r>
          </w:p>
        </w:tc>
        <w:tc>
          <w:tcPr>
            <w:tcW w:w="2650" w:type="dxa"/>
            <w:vAlign w:val="top"/>
          </w:tcPr>
          <w:p w14:paraId="168659A7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1"/>
              </w:rPr>
              <w:t>其他共产党事务支出</w:t>
            </w:r>
          </w:p>
        </w:tc>
        <w:tc>
          <w:tcPr>
            <w:tcW w:w="1594" w:type="dxa"/>
            <w:vAlign w:val="top"/>
          </w:tcPr>
          <w:p w14:paraId="22E53BC3"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331.27</w:t>
            </w:r>
          </w:p>
        </w:tc>
        <w:tc>
          <w:tcPr>
            <w:tcW w:w="1451" w:type="dxa"/>
            <w:vAlign w:val="top"/>
          </w:tcPr>
          <w:p w14:paraId="3B2A5C23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196.82</w:t>
            </w:r>
          </w:p>
        </w:tc>
        <w:tc>
          <w:tcPr>
            <w:tcW w:w="1517" w:type="dxa"/>
            <w:vAlign w:val="top"/>
          </w:tcPr>
          <w:p w14:paraId="75D0AD65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</w:tr>
      <w:tr w14:paraId="0B69C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26D17D25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2013601</w:t>
            </w:r>
          </w:p>
        </w:tc>
        <w:tc>
          <w:tcPr>
            <w:tcW w:w="2650" w:type="dxa"/>
            <w:vAlign w:val="top"/>
          </w:tcPr>
          <w:p w14:paraId="7B9F8320">
            <w:pPr>
              <w:pStyle w:val="6"/>
              <w:spacing w:before="6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 w14:paraId="7321E964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269.79</w:t>
            </w:r>
          </w:p>
        </w:tc>
        <w:tc>
          <w:tcPr>
            <w:tcW w:w="1451" w:type="dxa"/>
            <w:vAlign w:val="top"/>
          </w:tcPr>
          <w:p w14:paraId="05121297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135.34</w:t>
            </w:r>
          </w:p>
        </w:tc>
        <w:tc>
          <w:tcPr>
            <w:tcW w:w="1517" w:type="dxa"/>
            <w:vAlign w:val="top"/>
          </w:tcPr>
          <w:p w14:paraId="01EFBAF6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134.46</w:t>
            </w:r>
          </w:p>
        </w:tc>
      </w:tr>
      <w:tr w14:paraId="25B59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445318C2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2013650</w:t>
            </w:r>
          </w:p>
        </w:tc>
        <w:tc>
          <w:tcPr>
            <w:tcW w:w="2650" w:type="dxa"/>
            <w:vAlign w:val="top"/>
          </w:tcPr>
          <w:p w14:paraId="716C9E91">
            <w:pPr>
              <w:pStyle w:val="6"/>
              <w:spacing w:before="64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94" w:type="dxa"/>
            <w:vAlign w:val="top"/>
          </w:tcPr>
          <w:p w14:paraId="2F97E9AA">
            <w:pPr>
              <w:pStyle w:val="6"/>
              <w:spacing w:before="91" w:line="184" w:lineRule="auto"/>
              <w:ind w:left="1114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1451" w:type="dxa"/>
            <w:vAlign w:val="top"/>
          </w:tcPr>
          <w:p w14:paraId="79AC1F0D">
            <w:pPr>
              <w:pStyle w:val="6"/>
              <w:spacing w:before="91" w:line="184" w:lineRule="auto"/>
              <w:ind w:left="972"/>
            </w:pPr>
            <w:r>
              <w:rPr>
                <w:color w:val="212529"/>
                <w:spacing w:val="-2"/>
              </w:rPr>
              <w:t>61.48</w:t>
            </w:r>
          </w:p>
        </w:tc>
        <w:tc>
          <w:tcPr>
            <w:tcW w:w="1517" w:type="dxa"/>
            <w:vAlign w:val="top"/>
          </w:tcPr>
          <w:p w14:paraId="533249AA">
            <w:pPr>
              <w:rPr>
                <w:rFonts w:ascii="Arial"/>
                <w:sz w:val="21"/>
              </w:rPr>
            </w:pPr>
          </w:p>
        </w:tc>
      </w:tr>
      <w:tr w14:paraId="1C59B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2EFF03AA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 w14:paraId="23D617ED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 w14:paraId="508542E3">
            <w:pPr>
              <w:pStyle w:val="6"/>
              <w:spacing w:before="92" w:line="183" w:lineRule="auto"/>
              <w:ind w:left="1116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451" w:type="dxa"/>
            <w:vAlign w:val="top"/>
          </w:tcPr>
          <w:p w14:paraId="060C4446">
            <w:pPr>
              <w:pStyle w:val="6"/>
              <w:spacing w:before="92" w:line="183" w:lineRule="auto"/>
              <w:ind w:left="975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517" w:type="dxa"/>
            <w:vAlign w:val="top"/>
          </w:tcPr>
          <w:p w14:paraId="3EDF0D49">
            <w:pPr>
              <w:rPr>
                <w:rFonts w:ascii="Arial"/>
                <w:sz w:val="21"/>
              </w:rPr>
            </w:pPr>
          </w:p>
        </w:tc>
      </w:tr>
      <w:tr w14:paraId="3660D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17869F28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 w14:paraId="5DF3587B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 w14:paraId="5B2DA88F">
            <w:pPr>
              <w:pStyle w:val="6"/>
              <w:spacing w:before="93" w:line="183" w:lineRule="auto"/>
              <w:ind w:left="1116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451" w:type="dxa"/>
            <w:vAlign w:val="top"/>
          </w:tcPr>
          <w:p w14:paraId="77DAE55B">
            <w:pPr>
              <w:pStyle w:val="6"/>
              <w:spacing w:before="93" w:line="183" w:lineRule="auto"/>
              <w:ind w:left="975"/>
            </w:pPr>
            <w:r>
              <w:rPr>
                <w:color w:val="212529"/>
                <w:spacing w:val="-3"/>
              </w:rPr>
              <w:t>73.32</w:t>
            </w:r>
          </w:p>
        </w:tc>
        <w:tc>
          <w:tcPr>
            <w:tcW w:w="1517" w:type="dxa"/>
            <w:vAlign w:val="top"/>
          </w:tcPr>
          <w:p w14:paraId="5465DC78">
            <w:pPr>
              <w:rPr>
                <w:rFonts w:ascii="Arial"/>
                <w:sz w:val="21"/>
              </w:rPr>
            </w:pPr>
          </w:p>
        </w:tc>
      </w:tr>
      <w:tr w14:paraId="3E044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4A2ECC50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 w14:paraId="5AE7D97A">
            <w:pPr>
              <w:pStyle w:val="6"/>
              <w:spacing w:before="65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 w14:paraId="7E9843A9">
            <w:pPr>
              <w:pStyle w:val="6"/>
              <w:spacing w:before="92" w:line="184" w:lineRule="auto"/>
              <w:ind w:left="1111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1451" w:type="dxa"/>
            <w:vAlign w:val="top"/>
          </w:tcPr>
          <w:p w14:paraId="4FEAFEA8">
            <w:pPr>
              <w:pStyle w:val="6"/>
              <w:spacing w:before="92" w:line="184" w:lineRule="auto"/>
              <w:ind w:left="970"/>
            </w:pPr>
            <w:r>
              <w:rPr>
                <w:color w:val="212529"/>
                <w:spacing w:val="-2"/>
              </w:rPr>
              <w:t>46.15</w:t>
            </w:r>
          </w:p>
        </w:tc>
        <w:tc>
          <w:tcPr>
            <w:tcW w:w="1517" w:type="dxa"/>
            <w:vAlign w:val="top"/>
          </w:tcPr>
          <w:p w14:paraId="55B9B8DD">
            <w:pPr>
              <w:rPr>
                <w:rFonts w:ascii="Arial"/>
                <w:sz w:val="21"/>
              </w:rPr>
            </w:pPr>
          </w:p>
        </w:tc>
      </w:tr>
      <w:tr w14:paraId="6F078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04" w:type="dxa"/>
            <w:vAlign w:val="top"/>
          </w:tcPr>
          <w:p w14:paraId="79396660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 w14:paraId="1ED88047">
            <w:pPr>
              <w:pStyle w:val="6"/>
              <w:spacing w:before="5" w:line="202" w:lineRule="auto"/>
              <w:ind w:left="5" w:right="12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 w14:paraId="6BB317FE">
            <w:pPr>
              <w:pStyle w:val="6"/>
              <w:spacing w:before="129" w:line="183" w:lineRule="auto"/>
              <w:ind w:left="1114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1451" w:type="dxa"/>
            <w:vAlign w:val="top"/>
          </w:tcPr>
          <w:p w14:paraId="75964381">
            <w:pPr>
              <w:pStyle w:val="6"/>
              <w:spacing w:before="129" w:line="183" w:lineRule="auto"/>
              <w:ind w:left="973"/>
            </w:pPr>
            <w:r>
              <w:rPr>
                <w:color w:val="212529"/>
                <w:spacing w:val="-2"/>
              </w:rPr>
              <w:t>20.85</w:t>
            </w:r>
          </w:p>
        </w:tc>
        <w:tc>
          <w:tcPr>
            <w:tcW w:w="1517" w:type="dxa"/>
            <w:vAlign w:val="top"/>
          </w:tcPr>
          <w:p w14:paraId="6B019A2A">
            <w:pPr>
              <w:rPr>
                <w:rFonts w:ascii="Arial"/>
                <w:sz w:val="21"/>
              </w:rPr>
            </w:pPr>
          </w:p>
        </w:tc>
      </w:tr>
      <w:tr w14:paraId="08A69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40D21342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 w14:paraId="39416913"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 w14:paraId="43024BD6">
            <w:pPr>
              <w:pStyle w:val="6"/>
              <w:spacing w:before="9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1451" w:type="dxa"/>
            <w:vAlign w:val="top"/>
          </w:tcPr>
          <w:p w14:paraId="63083802">
            <w:pPr>
              <w:pStyle w:val="6"/>
              <w:spacing w:before="94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6.32</w:t>
            </w:r>
          </w:p>
        </w:tc>
        <w:tc>
          <w:tcPr>
            <w:tcW w:w="1517" w:type="dxa"/>
            <w:vAlign w:val="top"/>
          </w:tcPr>
          <w:p w14:paraId="22B1808B">
            <w:pPr>
              <w:rPr>
                <w:rFonts w:ascii="Arial"/>
                <w:sz w:val="21"/>
              </w:rPr>
            </w:pPr>
          </w:p>
        </w:tc>
      </w:tr>
      <w:tr w14:paraId="38A0B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21A1E48C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650" w:type="dxa"/>
            <w:vAlign w:val="top"/>
          </w:tcPr>
          <w:p w14:paraId="07A630F5">
            <w:pPr>
              <w:pStyle w:val="6"/>
              <w:spacing w:before="66" w:line="219" w:lineRule="auto"/>
              <w:ind w:left="6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594" w:type="dxa"/>
            <w:vAlign w:val="top"/>
          </w:tcPr>
          <w:p w14:paraId="15996F63">
            <w:pPr>
              <w:pStyle w:val="6"/>
              <w:spacing w:before="94" w:line="183" w:lineRule="auto"/>
              <w:ind w:left="111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451" w:type="dxa"/>
            <w:vAlign w:val="top"/>
          </w:tcPr>
          <w:p w14:paraId="0D2CF883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7439E15F">
            <w:pPr>
              <w:pStyle w:val="6"/>
              <w:spacing w:before="94" w:line="183" w:lineRule="auto"/>
              <w:ind w:left="1034"/>
            </w:pPr>
            <w:r>
              <w:rPr>
                <w:color w:val="212529"/>
                <w:spacing w:val="-2"/>
              </w:rPr>
              <w:t>22.27</w:t>
            </w:r>
          </w:p>
        </w:tc>
      </w:tr>
      <w:tr w14:paraId="74602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4718EBDB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21011</w:t>
            </w:r>
          </w:p>
        </w:tc>
        <w:tc>
          <w:tcPr>
            <w:tcW w:w="2650" w:type="dxa"/>
            <w:vAlign w:val="top"/>
          </w:tcPr>
          <w:p w14:paraId="08F2E517">
            <w:pPr>
              <w:pStyle w:val="6"/>
              <w:spacing w:before="66" w:line="220" w:lineRule="auto"/>
              <w:ind w:left="8"/>
            </w:pPr>
            <w:r>
              <w:rPr>
                <w:color w:val="212529"/>
                <w:spacing w:val="-2"/>
              </w:rPr>
              <w:t>行政事业单位医疗</w:t>
            </w:r>
          </w:p>
        </w:tc>
        <w:tc>
          <w:tcPr>
            <w:tcW w:w="1594" w:type="dxa"/>
            <w:vAlign w:val="top"/>
          </w:tcPr>
          <w:p w14:paraId="2EB410FB">
            <w:pPr>
              <w:pStyle w:val="6"/>
              <w:spacing w:before="94" w:line="183" w:lineRule="auto"/>
              <w:ind w:left="111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451" w:type="dxa"/>
            <w:vAlign w:val="top"/>
          </w:tcPr>
          <w:p w14:paraId="2C95BA06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1AB80292">
            <w:pPr>
              <w:pStyle w:val="6"/>
              <w:spacing w:before="94" w:line="183" w:lineRule="auto"/>
              <w:ind w:left="1034"/>
            </w:pPr>
            <w:r>
              <w:rPr>
                <w:color w:val="212529"/>
                <w:spacing w:val="-2"/>
              </w:rPr>
              <w:t>22.27</w:t>
            </w:r>
          </w:p>
        </w:tc>
      </w:tr>
      <w:tr w14:paraId="2B326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35494AB6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2101101</w:t>
            </w:r>
          </w:p>
        </w:tc>
        <w:tc>
          <w:tcPr>
            <w:tcW w:w="2650" w:type="dxa"/>
            <w:vAlign w:val="top"/>
          </w:tcPr>
          <w:p w14:paraId="3845CF14">
            <w:pPr>
              <w:pStyle w:val="6"/>
              <w:spacing w:before="66" w:line="220" w:lineRule="auto"/>
              <w:ind w:left="8"/>
            </w:pPr>
            <w:r>
              <w:rPr>
                <w:color w:val="212529"/>
                <w:spacing w:val="-2"/>
              </w:rPr>
              <w:t>行政单位医疗</w:t>
            </w:r>
          </w:p>
        </w:tc>
        <w:tc>
          <w:tcPr>
            <w:tcW w:w="1594" w:type="dxa"/>
            <w:vAlign w:val="top"/>
          </w:tcPr>
          <w:p w14:paraId="2DC98836">
            <w:pPr>
              <w:pStyle w:val="6"/>
              <w:spacing w:before="94" w:line="183" w:lineRule="auto"/>
              <w:ind w:left="1114"/>
            </w:pPr>
            <w:r>
              <w:rPr>
                <w:color w:val="212529"/>
                <w:spacing w:val="-2"/>
              </w:rPr>
              <w:t>22.27</w:t>
            </w:r>
          </w:p>
        </w:tc>
        <w:tc>
          <w:tcPr>
            <w:tcW w:w="1451" w:type="dxa"/>
            <w:vAlign w:val="top"/>
          </w:tcPr>
          <w:p w14:paraId="40E04F0F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11A8B2EB">
            <w:pPr>
              <w:pStyle w:val="6"/>
              <w:spacing w:before="94" w:line="183" w:lineRule="auto"/>
              <w:ind w:left="1034"/>
            </w:pPr>
            <w:r>
              <w:rPr>
                <w:color w:val="212529"/>
                <w:spacing w:val="-2"/>
              </w:rPr>
              <w:t>22.27</w:t>
            </w:r>
          </w:p>
        </w:tc>
      </w:tr>
      <w:tr w14:paraId="12030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2F51A987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 w14:paraId="18095E5C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 w14:paraId="3CF91980">
            <w:pPr>
              <w:pStyle w:val="6"/>
              <w:spacing w:before="93" w:line="184" w:lineRule="auto"/>
              <w:ind w:left="111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451" w:type="dxa"/>
            <w:vAlign w:val="top"/>
          </w:tcPr>
          <w:p w14:paraId="31FDBD26">
            <w:pPr>
              <w:pStyle w:val="6"/>
              <w:spacing w:before="93" w:line="184" w:lineRule="auto"/>
              <w:ind w:left="97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517" w:type="dxa"/>
            <w:vAlign w:val="top"/>
          </w:tcPr>
          <w:p w14:paraId="60440D5D">
            <w:pPr>
              <w:rPr>
                <w:rFonts w:ascii="Arial"/>
                <w:sz w:val="21"/>
              </w:rPr>
            </w:pPr>
          </w:p>
        </w:tc>
      </w:tr>
      <w:tr w14:paraId="04387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7D142BDB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 w14:paraId="73DD5E60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 w14:paraId="44E6BFFA">
            <w:pPr>
              <w:pStyle w:val="6"/>
              <w:spacing w:before="93" w:line="184" w:lineRule="auto"/>
              <w:ind w:left="111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451" w:type="dxa"/>
            <w:vAlign w:val="top"/>
          </w:tcPr>
          <w:p w14:paraId="04957531">
            <w:pPr>
              <w:pStyle w:val="6"/>
              <w:spacing w:before="93" w:line="184" w:lineRule="auto"/>
              <w:ind w:left="97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517" w:type="dxa"/>
            <w:vAlign w:val="top"/>
          </w:tcPr>
          <w:p w14:paraId="0299AD1B">
            <w:pPr>
              <w:rPr>
                <w:rFonts w:ascii="Arial"/>
                <w:sz w:val="21"/>
              </w:rPr>
            </w:pPr>
          </w:p>
        </w:tc>
      </w:tr>
      <w:tr w14:paraId="7B638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2B8B18E2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 w14:paraId="7F3E57CF"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 w14:paraId="20097B66">
            <w:pPr>
              <w:pStyle w:val="6"/>
              <w:spacing w:before="93" w:line="184" w:lineRule="auto"/>
              <w:ind w:left="1114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451" w:type="dxa"/>
            <w:vAlign w:val="top"/>
          </w:tcPr>
          <w:p w14:paraId="414BF99A">
            <w:pPr>
              <w:pStyle w:val="6"/>
              <w:spacing w:before="93" w:line="184" w:lineRule="auto"/>
              <w:ind w:left="973"/>
            </w:pPr>
            <w:r>
              <w:rPr>
                <w:color w:val="212529"/>
                <w:spacing w:val="-2"/>
              </w:rPr>
              <w:t>21.88</w:t>
            </w:r>
          </w:p>
        </w:tc>
        <w:tc>
          <w:tcPr>
            <w:tcW w:w="1517" w:type="dxa"/>
            <w:vAlign w:val="top"/>
          </w:tcPr>
          <w:p w14:paraId="463D71D2">
            <w:pPr>
              <w:rPr>
                <w:rFonts w:ascii="Arial"/>
                <w:sz w:val="21"/>
              </w:rPr>
            </w:pPr>
          </w:p>
        </w:tc>
      </w:tr>
      <w:tr w14:paraId="6F699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46620FAF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 w14:paraId="243AFEAC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1E5C1B85"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 w14:paraId="76FC523E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00BC654B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</w:tr>
      <w:tr w14:paraId="06154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19A658F5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 w14:paraId="72DE0CAD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71EF334B"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 w14:paraId="1F38C2C0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4B42D4D7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</w:tr>
      <w:tr w14:paraId="43D33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04" w:type="dxa"/>
            <w:vAlign w:val="top"/>
          </w:tcPr>
          <w:p w14:paraId="7AA1A347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 w14:paraId="1FF31EE6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66CAD74A">
            <w:pPr>
              <w:pStyle w:val="6"/>
              <w:spacing w:before="9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  <w:tc>
          <w:tcPr>
            <w:tcW w:w="1451" w:type="dxa"/>
            <w:vAlign w:val="top"/>
          </w:tcPr>
          <w:p w14:paraId="1EFFFC48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0E9878BF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0.15</w:t>
            </w:r>
          </w:p>
        </w:tc>
      </w:tr>
      <w:tr w14:paraId="1AC51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593A9E1A">
            <w:pPr>
              <w:spacing w:before="48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1F8926A3">
      <w:pPr>
        <w:pStyle w:val="2"/>
      </w:pPr>
    </w:p>
    <w:p w14:paraId="6D31A9BD"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121F92">
      <w:pPr>
        <w:spacing w:before="12"/>
      </w:pPr>
    </w:p>
    <w:p w14:paraId="1D69B600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04ABB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4CC339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3EBFD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EED0E7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72B368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CB497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CFA5B5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957D1FF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9E3995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4D3A93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0E2048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8F46B6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3DF7B0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7FE437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555263F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240A6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27AD155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F42038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A9E4CB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35D922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1DF4E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6B4BF9E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353D62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05D09BAF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E6BA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148664AB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33679607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0177E7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348278AC">
            <w:pPr>
              <w:spacing w:line="251" w:lineRule="auto"/>
              <w:rPr>
                <w:rFonts w:ascii="Arial"/>
                <w:sz w:val="21"/>
              </w:rPr>
            </w:pPr>
          </w:p>
          <w:p w14:paraId="2C7A11BE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67962BD7">
            <w:pPr>
              <w:spacing w:line="251" w:lineRule="auto"/>
              <w:rPr>
                <w:rFonts w:ascii="Arial"/>
                <w:sz w:val="21"/>
              </w:rPr>
            </w:pPr>
          </w:p>
          <w:p w14:paraId="36073D15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23E1395B">
            <w:pPr>
              <w:spacing w:line="251" w:lineRule="auto"/>
              <w:rPr>
                <w:rFonts w:ascii="Arial"/>
                <w:sz w:val="21"/>
              </w:rPr>
            </w:pPr>
          </w:p>
          <w:p w14:paraId="12CC0921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30186726">
            <w:pPr>
              <w:spacing w:line="251" w:lineRule="auto"/>
              <w:rPr>
                <w:rFonts w:ascii="Arial"/>
                <w:sz w:val="21"/>
              </w:rPr>
            </w:pPr>
          </w:p>
          <w:p w14:paraId="157B8881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10B8C768">
            <w:pPr>
              <w:spacing w:line="251" w:lineRule="auto"/>
              <w:rPr>
                <w:rFonts w:ascii="Arial"/>
                <w:sz w:val="21"/>
              </w:rPr>
            </w:pPr>
          </w:p>
          <w:p w14:paraId="2B721AAE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3EC71755">
            <w:pPr>
              <w:spacing w:line="251" w:lineRule="auto"/>
              <w:rPr>
                <w:rFonts w:ascii="Arial"/>
                <w:sz w:val="21"/>
              </w:rPr>
            </w:pPr>
          </w:p>
          <w:p w14:paraId="5D2BA621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2737D4DB">
            <w:pPr>
              <w:spacing w:line="251" w:lineRule="auto"/>
              <w:rPr>
                <w:rFonts w:ascii="Arial"/>
                <w:sz w:val="21"/>
              </w:rPr>
            </w:pPr>
          </w:p>
          <w:p w14:paraId="0C48A900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711D0456">
            <w:pPr>
              <w:spacing w:line="251" w:lineRule="auto"/>
              <w:rPr>
                <w:rFonts w:ascii="Arial"/>
                <w:sz w:val="21"/>
              </w:rPr>
            </w:pPr>
          </w:p>
          <w:p w14:paraId="053BA7F4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674F587A">
            <w:pPr>
              <w:spacing w:line="251" w:lineRule="auto"/>
              <w:rPr>
                <w:rFonts w:ascii="Arial"/>
                <w:sz w:val="21"/>
              </w:rPr>
            </w:pPr>
          </w:p>
          <w:p w14:paraId="32D7FC98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20C320AA">
            <w:pPr>
              <w:spacing w:line="251" w:lineRule="auto"/>
              <w:rPr>
                <w:rFonts w:ascii="Arial"/>
                <w:sz w:val="21"/>
              </w:rPr>
            </w:pPr>
          </w:p>
          <w:p w14:paraId="1BAA9509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156CA78A">
            <w:pPr>
              <w:spacing w:line="251" w:lineRule="auto"/>
              <w:rPr>
                <w:rFonts w:ascii="Arial"/>
                <w:sz w:val="21"/>
              </w:rPr>
            </w:pPr>
          </w:p>
          <w:p w14:paraId="7CB6A12E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48347FA7">
            <w:pPr>
              <w:spacing w:line="251" w:lineRule="auto"/>
              <w:rPr>
                <w:rFonts w:ascii="Arial"/>
                <w:sz w:val="21"/>
              </w:rPr>
            </w:pPr>
          </w:p>
          <w:p w14:paraId="0E842BD2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5FC48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A0B6EE6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742960DF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236E5D50">
            <w:pPr>
              <w:pStyle w:val="6"/>
              <w:spacing w:before="151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223.74</w:t>
            </w:r>
          </w:p>
        </w:tc>
        <w:tc>
          <w:tcPr>
            <w:tcW w:w="840" w:type="dxa"/>
            <w:vAlign w:val="top"/>
          </w:tcPr>
          <w:p w14:paraId="4EEDFB20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2B63EB3E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71F803B4">
            <w:pPr>
              <w:pStyle w:val="6"/>
              <w:spacing w:before="150" w:line="188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22.14</w:t>
            </w:r>
          </w:p>
        </w:tc>
        <w:tc>
          <w:tcPr>
            <w:tcW w:w="840" w:type="dxa"/>
            <w:vAlign w:val="top"/>
          </w:tcPr>
          <w:p w14:paraId="3832F283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1B3984B3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1DCDEF2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EC0E696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19218741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22DE5891">
            <w:pPr>
              <w:rPr>
                <w:rFonts w:ascii="Arial"/>
                <w:sz w:val="21"/>
              </w:rPr>
            </w:pPr>
          </w:p>
        </w:tc>
      </w:tr>
      <w:tr w14:paraId="10E23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67A5736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314A724C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617EC25B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76.06</w:t>
            </w:r>
          </w:p>
        </w:tc>
        <w:tc>
          <w:tcPr>
            <w:tcW w:w="840" w:type="dxa"/>
            <w:vAlign w:val="top"/>
          </w:tcPr>
          <w:p w14:paraId="4CD9F5F7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53754CD9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36EDA248"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3.27</w:t>
            </w:r>
          </w:p>
        </w:tc>
        <w:tc>
          <w:tcPr>
            <w:tcW w:w="840" w:type="dxa"/>
            <w:vAlign w:val="top"/>
          </w:tcPr>
          <w:p w14:paraId="19F4F4B6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613E72CF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2A7234D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C52082C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47057C12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47880946">
            <w:pPr>
              <w:rPr>
                <w:rFonts w:ascii="Arial"/>
                <w:sz w:val="21"/>
              </w:rPr>
            </w:pPr>
          </w:p>
        </w:tc>
      </w:tr>
      <w:tr w14:paraId="684A8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87C11B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7EA83287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1E986310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59.68</w:t>
            </w:r>
          </w:p>
        </w:tc>
        <w:tc>
          <w:tcPr>
            <w:tcW w:w="840" w:type="dxa"/>
            <w:vAlign w:val="top"/>
          </w:tcPr>
          <w:p w14:paraId="1B96D4C6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0F51D774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444AA9BF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0.99</w:t>
            </w:r>
          </w:p>
        </w:tc>
        <w:tc>
          <w:tcPr>
            <w:tcW w:w="840" w:type="dxa"/>
            <w:vAlign w:val="top"/>
          </w:tcPr>
          <w:p w14:paraId="03D750E7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778EBB81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7A03F3C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0425E3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42C226DF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20F8A172">
            <w:pPr>
              <w:rPr>
                <w:rFonts w:ascii="Arial"/>
                <w:sz w:val="21"/>
              </w:rPr>
            </w:pPr>
          </w:p>
        </w:tc>
      </w:tr>
      <w:tr w14:paraId="16481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524B93F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337B2B8C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2131F039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12.12</w:t>
            </w:r>
          </w:p>
        </w:tc>
        <w:tc>
          <w:tcPr>
            <w:tcW w:w="840" w:type="dxa"/>
            <w:vAlign w:val="top"/>
          </w:tcPr>
          <w:p w14:paraId="4AF30576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33DDA858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152F3DA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965151C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4FC45108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205C084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9D0257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6BF483F1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1C005ADE">
            <w:pPr>
              <w:rPr>
                <w:rFonts w:ascii="Arial"/>
                <w:sz w:val="21"/>
              </w:rPr>
            </w:pPr>
          </w:p>
        </w:tc>
      </w:tr>
      <w:tr w14:paraId="1D582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E375E97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61638C6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256EF24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4171E14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25367E67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62D1097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AC64141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7857A61C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44AAD69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2DB2980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621E0573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790D14BE">
            <w:pPr>
              <w:rPr>
                <w:rFonts w:ascii="Arial"/>
                <w:sz w:val="21"/>
              </w:rPr>
            </w:pPr>
          </w:p>
        </w:tc>
      </w:tr>
      <w:tr w14:paraId="60E247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9B43745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41340485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2246F41F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15.52</w:t>
            </w:r>
          </w:p>
        </w:tc>
        <w:tc>
          <w:tcPr>
            <w:tcW w:w="840" w:type="dxa"/>
            <w:vAlign w:val="top"/>
          </w:tcPr>
          <w:p w14:paraId="7D6508E6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06C3CFEA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04B9C39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B4F9650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249B109F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28CCAA1D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497D390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6B2277CA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6140A98B">
            <w:pPr>
              <w:rPr>
                <w:rFonts w:ascii="Arial"/>
                <w:sz w:val="21"/>
              </w:rPr>
            </w:pPr>
          </w:p>
        </w:tc>
      </w:tr>
      <w:tr w14:paraId="10FDF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D77A4C6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0AAEAD6C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254A06E3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20.85</w:t>
            </w:r>
          </w:p>
        </w:tc>
        <w:tc>
          <w:tcPr>
            <w:tcW w:w="840" w:type="dxa"/>
            <w:vAlign w:val="top"/>
          </w:tcPr>
          <w:p w14:paraId="08101B84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1AEB4032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64779C4F">
            <w:pPr>
              <w:pStyle w:val="6"/>
              <w:spacing w:before="153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0.61</w:t>
            </w:r>
          </w:p>
        </w:tc>
        <w:tc>
          <w:tcPr>
            <w:tcW w:w="840" w:type="dxa"/>
            <w:vAlign w:val="top"/>
          </w:tcPr>
          <w:p w14:paraId="3169F048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5E5BC066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14B852BB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F07A44F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70FF0107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5445E1CA">
            <w:pPr>
              <w:rPr>
                <w:rFonts w:ascii="Arial"/>
                <w:sz w:val="21"/>
              </w:rPr>
            </w:pPr>
          </w:p>
        </w:tc>
      </w:tr>
      <w:tr w14:paraId="2BB79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2D48BAA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354D8611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17C2F841"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6.32</w:t>
            </w:r>
          </w:p>
        </w:tc>
        <w:tc>
          <w:tcPr>
            <w:tcW w:w="840" w:type="dxa"/>
            <w:vAlign w:val="top"/>
          </w:tcPr>
          <w:p w14:paraId="4A3C58D1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08D60203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3E7409A7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0.93</w:t>
            </w:r>
          </w:p>
        </w:tc>
        <w:tc>
          <w:tcPr>
            <w:tcW w:w="840" w:type="dxa"/>
            <w:vAlign w:val="top"/>
          </w:tcPr>
          <w:p w14:paraId="299F1D77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36BBA96F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7D2DC1AE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4A2E14D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635BFE1E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6E045750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146E3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1749D85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2D94BB77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0722446B">
            <w:pPr>
              <w:pStyle w:val="6"/>
              <w:spacing w:before="153" w:line="188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9.12</w:t>
            </w:r>
          </w:p>
        </w:tc>
        <w:tc>
          <w:tcPr>
            <w:tcW w:w="840" w:type="dxa"/>
            <w:vAlign w:val="top"/>
          </w:tcPr>
          <w:p w14:paraId="5142D6B7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05B64FCB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52D3E2E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B3F1EFC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1826EB96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291C01A0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73A24BF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224F2E08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677FD026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6E6FC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12FBC75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1BA0947D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2D43486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52F5EE1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3B7653F0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7F0E15F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FA3EC86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3DD5D95D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79A19764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47EFD34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1F2B168F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5A9B330F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07BC8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D8FED80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0B97BE7A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595CE3EA">
            <w:pPr>
              <w:pStyle w:val="6"/>
              <w:spacing w:before="154" w:line="188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2.18</w:t>
            </w:r>
          </w:p>
        </w:tc>
        <w:tc>
          <w:tcPr>
            <w:tcW w:w="840" w:type="dxa"/>
            <w:vAlign w:val="top"/>
          </w:tcPr>
          <w:p w14:paraId="4D051531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267FC383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06384664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0.83</w:t>
            </w:r>
          </w:p>
        </w:tc>
        <w:tc>
          <w:tcPr>
            <w:tcW w:w="840" w:type="dxa"/>
            <w:vAlign w:val="top"/>
          </w:tcPr>
          <w:p w14:paraId="6DAD0D79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3AC25CD7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03572A47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B326992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7F22EB06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3F999885">
            <w:pPr>
              <w:rPr>
                <w:rFonts w:ascii="Arial"/>
                <w:sz w:val="21"/>
              </w:rPr>
            </w:pPr>
          </w:p>
        </w:tc>
      </w:tr>
      <w:tr w14:paraId="381A4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3DD44C6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4710EAC1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057783EB">
            <w:pPr>
              <w:pStyle w:val="6"/>
              <w:spacing w:before="154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21.88</w:t>
            </w:r>
          </w:p>
        </w:tc>
        <w:tc>
          <w:tcPr>
            <w:tcW w:w="840" w:type="dxa"/>
            <w:vAlign w:val="top"/>
          </w:tcPr>
          <w:p w14:paraId="4AA13186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704638EC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2C37C6C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07AD7EC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5B605325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7A427C8F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5B4F6B1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4A746B62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31E6BE45">
            <w:pPr>
              <w:rPr>
                <w:rFonts w:ascii="Arial"/>
                <w:sz w:val="21"/>
              </w:rPr>
            </w:pPr>
          </w:p>
        </w:tc>
      </w:tr>
      <w:tr w14:paraId="6F93C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0E8ED24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0E945461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135D292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C6A44F7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5CA2C7BF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7551F1AB">
            <w:pPr>
              <w:pStyle w:val="6"/>
              <w:spacing w:before="154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0.41</w:t>
            </w:r>
          </w:p>
        </w:tc>
        <w:tc>
          <w:tcPr>
            <w:tcW w:w="840" w:type="dxa"/>
            <w:vAlign w:val="top"/>
          </w:tcPr>
          <w:p w14:paraId="2E54B4CA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606C858B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757F302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2E58342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068DF07B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39052149">
            <w:pPr>
              <w:rPr>
                <w:rFonts w:ascii="Arial"/>
                <w:sz w:val="21"/>
              </w:rPr>
            </w:pPr>
          </w:p>
        </w:tc>
      </w:tr>
      <w:tr w14:paraId="73621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F41D07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6CD8C1A9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2203AB5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C933E8E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4E8528A6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01B9AA05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0.38</w:t>
            </w:r>
          </w:p>
        </w:tc>
        <w:tc>
          <w:tcPr>
            <w:tcW w:w="840" w:type="dxa"/>
            <w:vAlign w:val="top"/>
          </w:tcPr>
          <w:p w14:paraId="66A0CC79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1BB7DEA1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1B0CF9EF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B50E3FF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4B2EC1EE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319C26CF">
            <w:pPr>
              <w:rPr>
                <w:rFonts w:ascii="Arial"/>
                <w:sz w:val="21"/>
              </w:rPr>
            </w:pPr>
          </w:p>
        </w:tc>
      </w:tr>
      <w:tr w14:paraId="3777F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A175FC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2E489789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45367F0F">
            <w:pPr>
              <w:pStyle w:val="6"/>
              <w:spacing w:before="155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46.15</w:t>
            </w:r>
          </w:p>
        </w:tc>
        <w:tc>
          <w:tcPr>
            <w:tcW w:w="840" w:type="dxa"/>
            <w:vAlign w:val="top"/>
          </w:tcPr>
          <w:p w14:paraId="2FC1395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58E54CC5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7B7976E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E441D5F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2358E22E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1ACCFAE6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5AB943C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6CB808E0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619C92AF">
            <w:pPr>
              <w:rPr>
                <w:rFonts w:ascii="Arial"/>
                <w:sz w:val="21"/>
              </w:rPr>
            </w:pPr>
          </w:p>
        </w:tc>
      </w:tr>
      <w:tr w14:paraId="01718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5AA05B1C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305DE2DC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27821EC1">
            <w:pPr>
              <w:pStyle w:val="6"/>
              <w:spacing w:before="156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28.75</w:t>
            </w:r>
          </w:p>
        </w:tc>
        <w:tc>
          <w:tcPr>
            <w:tcW w:w="840" w:type="dxa"/>
            <w:vAlign w:val="top"/>
          </w:tcPr>
          <w:p w14:paraId="3C467C11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2A99439A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54A5532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A0175DB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0F706355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2B6A5D9A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91B152E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0F75675F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2951156B">
            <w:pPr>
              <w:rPr>
                <w:rFonts w:ascii="Arial"/>
                <w:sz w:val="21"/>
              </w:rPr>
            </w:pPr>
          </w:p>
        </w:tc>
      </w:tr>
    </w:tbl>
    <w:p w14:paraId="6D1E56DD">
      <w:pPr>
        <w:pStyle w:val="2"/>
      </w:pPr>
    </w:p>
    <w:p w14:paraId="2470BE77">
      <w:pPr>
        <w:sectPr>
          <w:headerReference r:id="rId23" w:type="default"/>
          <w:footerReference r:id="rId24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12AE1336"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40C12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26DAABC2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0E94C689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3AA022AE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17.40</w:t>
            </w:r>
          </w:p>
        </w:tc>
        <w:tc>
          <w:tcPr>
            <w:tcW w:w="840" w:type="dxa"/>
            <w:vAlign w:val="top"/>
          </w:tcPr>
          <w:p w14:paraId="5F230E70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55729223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748D910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860D1E4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306A8D2E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30F957AC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EE61C06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2701E769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1181C80B">
            <w:pPr>
              <w:rPr>
                <w:rFonts w:ascii="Arial"/>
                <w:sz w:val="21"/>
              </w:rPr>
            </w:pPr>
          </w:p>
        </w:tc>
      </w:tr>
      <w:tr w14:paraId="38EA2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D8CFDE4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31587E63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022B9C0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FDE315A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4BD64720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3009670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19F2AF4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5B6510EA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16AA0890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137B320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05E75542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6D3A2177">
            <w:pPr>
              <w:rPr>
                <w:rFonts w:ascii="Arial"/>
                <w:sz w:val="21"/>
              </w:rPr>
            </w:pPr>
          </w:p>
        </w:tc>
      </w:tr>
      <w:tr w14:paraId="6090C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7BBE238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3A316D73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2F3F000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F3A342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62BD1C78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6D24946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14ADC74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71A12596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1639726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675F66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24AD550E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43D4FD15">
            <w:pPr>
              <w:rPr>
                <w:rFonts w:ascii="Arial"/>
                <w:sz w:val="21"/>
              </w:rPr>
            </w:pPr>
          </w:p>
        </w:tc>
      </w:tr>
      <w:tr w14:paraId="5C33E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60947FA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6FA9E611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6043FAC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D04326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435311AA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2F6444D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66061EB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0372626F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5B0778E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7BCCE8B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7983274C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7643BF27">
            <w:pPr>
              <w:rPr>
                <w:rFonts w:ascii="Arial"/>
                <w:sz w:val="21"/>
              </w:rPr>
            </w:pPr>
          </w:p>
        </w:tc>
      </w:tr>
      <w:tr w14:paraId="703F6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BE92FEA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1504A27C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2D0A45C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A9674C0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29EACBDB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7E1DA92C">
            <w:pPr>
              <w:pStyle w:val="6"/>
              <w:spacing w:before="150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0.36</w:t>
            </w:r>
          </w:p>
        </w:tc>
        <w:tc>
          <w:tcPr>
            <w:tcW w:w="840" w:type="dxa"/>
            <w:vAlign w:val="top"/>
          </w:tcPr>
          <w:p w14:paraId="60C4618E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3939028C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22C0F14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B2ABF12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503EB61C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4C6F1E23">
            <w:pPr>
              <w:rPr>
                <w:rFonts w:ascii="Arial"/>
                <w:sz w:val="21"/>
              </w:rPr>
            </w:pPr>
          </w:p>
        </w:tc>
      </w:tr>
      <w:tr w14:paraId="72CB3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BFA953E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762A8926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0FEB983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C4B8F56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4AF392C1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03C9F95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3A72D2C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42C47742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5705267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3B6176A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0497E939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35F28A91">
            <w:pPr>
              <w:rPr>
                <w:rFonts w:ascii="Arial"/>
                <w:sz w:val="21"/>
              </w:rPr>
            </w:pPr>
          </w:p>
        </w:tc>
      </w:tr>
      <w:tr w14:paraId="6841E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513766F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29024F0A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4161FE4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BDCF8D7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70FF38FC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0BF16E10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2.58</w:t>
            </w:r>
          </w:p>
        </w:tc>
        <w:tc>
          <w:tcPr>
            <w:tcW w:w="840" w:type="dxa"/>
            <w:vAlign w:val="top"/>
          </w:tcPr>
          <w:p w14:paraId="60373963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6A1A2466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274A60C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84B1996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38857FA0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77490900">
            <w:pPr>
              <w:rPr>
                <w:rFonts w:ascii="Arial"/>
                <w:sz w:val="21"/>
              </w:rPr>
            </w:pPr>
          </w:p>
        </w:tc>
      </w:tr>
      <w:tr w14:paraId="03813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C591EE7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56B7528F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624633F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980B1B3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1B512EC6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2125B514">
            <w:pPr>
              <w:pStyle w:val="6"/>
              <w:spacing w:before="151" w:line="188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4.51</w:t>
            </w:r>
          </w:p>
        </w:tc>
        <w:tc>
          <w:tcPr>
            <w:tcW w:w="840" w:type="dxa"/>
            <w:vAlign w:val="top"/>
          </w:tcPr>
          <w:p w14:paraId="1E84ED11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0CA419E1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5F95DA7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A25AAF9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34EF7F76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26B8E3D7">
            <w:pPr>
              <w:rPr>
                <w:rFonts w:ascii="Arial"/>
                <w:sz w:val="21"/>
              </w:rPr>
            </w:pPr>
          </w:p>
        </w:tc>
      </w:tr>
      <w:tr w14:paraId="2EC11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2CE5B25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5E84C0C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71C76AC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E41EC60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5D9DFBD0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3518A1B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60CB44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67F5F3E6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079781C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71E4B16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6192BE83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35E18B55">
            <w:pPr>
              <w:rPr>
                <w:rFonts w:ascii="Arial"/>
                <w:sz w:val="21"/>
              </w:rPr>
            </w:pPr>
          </w:p>
        </w:tc>
      </w:tr>
      <w:tr w14:paraId="09E21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58A913F0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0B67CAAA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2848868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47511B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6A2619AE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07EED9B4">
            <w:pPr>
              <w:pStyle w:val="6"/>
              <w:spacing w:before="152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5.61</w:t>
            </w:r>
          </w:p>
        </w:tc>
        <w:tc>
          <w:tcPr>
            <w:tcW w:w="840" w:type="dxa"/>
            <w:vAlign w:val="top"/>
          </w:tcPr>
          <w:p w14:paraId="7F61F7A9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627DA1CC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C3AAD3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41B12D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0787C160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3C4C06B7">
            <w:pPr>
              <w:rPr>
                <w:rFonts w:ascii="Arial"/>
                <w:sz w:val="21"/>
              </w:rPr>
            </w:pPr>
          </w:p>
        </w:tc>
      </w:tr>
      <w:tr w14:paraId="38FDE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B10FB7A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0D2B0E65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054438D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3AB1C3D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3E2D879C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2711479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D005592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517931D9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31A5FBC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C14AF5D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65D489BD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2C33F71A">
            <w:pPr>
              <w:rPr>
                <w:rFonts w:ascii="Arial"/>
                <w:sz w:val="21"/>
              </w:rPr>
            </w:pPr>
          </w:p>
        </w:tc>
      </w:tr>
      <w:tr w14:paraId="11F7C1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E720E10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2D29A709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0DAA901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CFD802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6E0B3B74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2C1B7039">
            <w:pPr>
              <w:pStyle w:val="6"/>
              <w:spacing w:before="153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1.66</w:t>
            </w:r>
          </w:p>
        </w:tc>
        <w:tc>
          <w:tcPr>
            <w:tcW w:w="840" w:type="dxa"/>
            <w:vAlign w:val="top"/>
          </w:tcPr>
          <w:p w14:paraId="750499CA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2C47E0E3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78723E8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34B368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09679C1F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3F5DA627">
            <w:pPr>
              <w:rPr>
                <w:rFonts w:ascii="Arial"/>
                <w:sz w:val="21"/>
              </w:rPr>
            </w:pPr>
          </w:p>
        </w:tc>
      </w:tr>
      <w:tr w14:paraId="6117B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11C60CBB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5D4AC0CB">
            <w:pPr>
              <w:pStyle w:val="6"/>
              <w:spacing w:before="154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269.88</w:t>
            </w:r>
          </w:p>
        </w:tc>
        <w:tc>
          <w:tcPr>
            <w:tcW w:w="9311" w:type="dxa"/>
            <w:gridSpan w:val="8"/>
            <w:vAlign w:val="top"/>
          </w:tcPr>
          <w:p w14:paraId="2673711C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1AD6587A">
            <w:pPr>
              <w:pStyle w:val="6"/>
              <w:spacing w:before="154" w:line="188" w:lineRule="auto"/>
              <w:ind w:left="68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22.14</w:t>
            </w:r>
          </w:p>
        </w:tc>
      </w:tr>
      <w:tr w14:paraId="21BC7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EA9119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5F8D9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5C069E">
            <w:pPr>
              <w:rPr>
                <w:rFonts w:ascii="Arial"/>
                <w:sz w:val="21"/>
              </w:rPr>
            </w:pPr>
          </w:p>
        </w:tc>
      </w:tr>
    </w:tbl>
    <w:p w14:paraId="1C4709A8">
      <w:pPr>
        <w:pStyle w:val="2"/>
      </w:pPr>
    </w:p>
    <w:p w14:paraId="5A6CA3C8"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53E00835">
      <w:pPr>
        <w:spacing w:before="12"/>
      </w:pPr>
    </w:p>
    <w:p w14:paraId="76070C69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2A5B4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22124BC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2E7EB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B2993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E7769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C50356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C6966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1DA3B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57A4D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37F0B3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6234A3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7D96D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CA0A86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977AE9E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DBCB9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62E5A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A5E16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BB7D30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1B065CB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65E4D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4B5935C3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1FFB5206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5D1169CE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5D5EACA3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119642C0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52B02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FB20B1C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758628F7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2D8CB420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2E23E01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7F0E1A9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784B7A70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0A39B85F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66D36FC2">
            <w:pPr>
              <w:rPr>
                <w:rFonts w:ascii="Arial"/>
                <w:sz w:val="21"/>
              </w:rPr>
            </w:pPr>
          </w:p>
        </w:tc>
      </w:tr>
      <w:tr w14:paraId="28721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321EE0F7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1F8E1A92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1D4BFC8F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6BBB411F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2A64BCD0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5EB81F58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1DC5A4D6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31BB8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3019102B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12E4E97D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49CBD15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E6C744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02274B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D775918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7DC124E9">
            <w:pPr>
              <w:rPr>
                <w:rFonts w:ascii="Arial"/>
                <w:sz w:val="21"/>
              </w:rPr>
            </w:pPr>
          </w:p>
        </w:tc>
      </w:tr>
      <w:tr w14:paraId="4DC18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02AC54B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F7383A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1F339853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76D4909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4E2EAB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BACE58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E900BFD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7DC47523">
            <w:pPr>
              <w:rPr>
                <w:rFonts w:ascii="Arial"/>
                <w:sz w:val="21"/>
              </w:rPr>
            </w:pPr>
          </w:p>
        </w:tc>
      </w:tr>
      <w:tr w14:paraId="32282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7674A5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158A0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F5728A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67C8F520">
      <w:pPr>
        <w:pStyle w:val="2"/>
      </w:pPr>
    </w:p>
    <w:p w14:paraId="022DE109">
      <w:pPr>
        <w:sectPr>
          <w:headerReference r:id="rId27" w:type="default"/>
          <w:footerReference r:id="rId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0A45493">
      <w:pPr>
        <w:spacing w:before="12"/>
      </w:pPr>
    </w:p>
    <w:p w14:paraId="2D386888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0A75F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CB9B58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49854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0B7F0B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C48DC5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DD1C43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FB36B4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AF2815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1FA0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D542A0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9B36328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9C449A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0B8ABA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46509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407E91CC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0CE4BD2E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587D5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12604C57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3C58FD42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1F91F105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0505389A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75A8A6EE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04468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12143E8F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5B3CFCB8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414D952C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742833F5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00ED8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826753F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09AB4E3A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10448EF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6F1A56BE">
            <w:pPr>
              <w:rPr>
                <w:rFonts w:ascii="Arial"/>
                <w:sz w:val="21"/>
              </w:rPr>
            </w:pPr>
          </w:p>
        </w:tc>
      </w:tr>
      <w:tr w14:paraId="26D16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274B0778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0D55E0E6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692254D7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3743F4F8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4AC5B3C7">
            <w:pPr>
              <w:rPr>
                <w:rFonts w:ascii="Arial"/>
                <w:sz w:val="21"/>
              </w:rPr>
            </w:pPr>
          </w:p>
        </w:tc>
      </w:tr>
      <w:tr w14:paraId="65542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5009F0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74A7B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303F6C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909C3CA">
      <w:pPr>
        <w:pStyle w:val="2"/>
      </w:pPr>
    </w:p>
    <w:p w14:paraId="33357053"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098854">
      <w:pPr>
        <w:spacing w:before="12"/>
      </w:pPr>
    </w:p>
    <w:p w14:paraId="0997BB22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 w14:paraId="0A6A8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116544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47964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37F5D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0C2F0E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FE8C4C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0CF139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55979C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D2BA92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52F4D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5FC795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F96EF9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E5342F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B63A04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D8D4A3">
            <w:pPr>
              <w:pStyle w:val="6"/>
              <w:spacing w:before="125" w:line="226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33FC7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1A5880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部门名称：中共古县县委老干部局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1221976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4226D0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E282DB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518408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F040410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694CFC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680827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653B87F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44688EF">
            <w:pPr>
              <w:pStyle w:val="6"/>
              <w:spacing w:before="126" w:line="225" w:lineRule="auto"/>
              <w:ind w:left="9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73D1D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41" w:type="dxa"/>
            <w:gridSpan w:val="6"/>
            <w:vAlign w:val="top"/>
          </w:tcPr>
          <w:p w14:paraId="133E3255">
            <w:pPr>
              <w:pStyle w:val="6"/>
              <w:spacing w:before="109" w:line="219" w:lineRule="auto"/>
              <w:ind w:left="3186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gridSpan w:val="6"/>
            <w:vAlign w:val="top"/>
          </w:tcPr>
          <w:p w14:paraId="271546BE">
            <w:pPr>
              <w:pStyle w:val="6"/>
              <w:spacing w:before="109" w:line="219" w:lineRule="auto"/>
              <w:ind w:left="323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59035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Merge w:val="restart"/>
            <w:tcBorders>
              <w:bottom w:val="nil"/>
            </w:tcBorders>
            <w:vAlign w:val="top"/>
          </w:tcPr>
          <w:p w14:paraId="3139D45E">
            <w:pPr>
              <w:spacing w:line="288" w:lineRule="auto"/>
              <w:rPr>
                <w:rFonts w:ascii="Arial"/>
                <w:sz w:val="21"/>
              </w:rPr>
            </w:pPr>
          </w:p>
          <w:p w14:paraId="25C0241A">
            <w:pPr>
              <w:spacing w:before="77" w:line="182" w:lineRule="auto"/>
              <w:ind w:left="3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1AA7A258">
            <w:pPr>
              <w:spacing w:before="224" w:line="192" w:lineRule="auto"/>
              <w:ind w:left="568" w:right="90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84" w:type="dxa"/>
            <w:gridSpan w:val="3"/>
            <w:vAlign w:val="top"/>
          </w:tcPr>
          <w:p w14:paraId="797E2889">
            <w:pPr>
              <w:spacing w:before="110" w:line="184" w:lineRule="auto"/>
              <w:ind w:left="58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20" w:type="dxa"/>
            <w:vMerge w:val="restart"/>
            <w:tcBorders>
              <w:bottom w:val="nil"/>
            </w:tcBorders>
            <w:vAlign w:val="top"/>
          </w:tcPr>
          <w:p w14:paraId="20C886F8">
            <w:pPr>
              <w:spacing w:line="287" w:lineRule="auto"/>
              <w:rPr>
                <w:rFonts w:ascii="Arial"/>
                <w:sz w:val="21"/>
              </w:rPr>
            </w:pPr>
          </w:p>
          <w:p w14:paraId="3DD1C7B5">
            <w:pPr>
              <w:spacing w:before="77" w:line="181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88" w:type="dxa"/>
            <w:vMerge w:val="restart"/>
            <w:tcBorders>
              <w:bottom w:val="nil"/>
            </w:tcBorders>
            <w:vAlign w:val="top"/>
          </w:tcPr>
          <w:p w14:paraId="4CF5446D">
            <w:pPr>
              <w:spacing w:line="288" w:lineRule="auto"/>
              <w:rPr>
                <w:rFonts w:ascii="Arial"/>
                <w:sz w:val="21"/>
              </w:rPr>
            </w:pPr>
          </w:p>
          <w:p w14:paraId="219C0567">
            <w:pPr>
              <w:spacing w:before="77" w:line="182" w:lineRule="auto"/>
              <w:ind w:left="39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6DB6998C">
            <w:pPr>
              <w:spacing w:before="224" w:line="192" w:lineRule="auto"/>
              <w:ind w:left="578" w:right="91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408" w:type="dxa"/>
            <w:gridSpan w:val="3"/>
            <w:vAlign w:val="top"/>
          </w:tcPr>
          <w:p w14:paraId="7D228125">
            <w:pPr>
              <w:spacing w:before="110" w:line="184" w:lineRule="auto"/>
              <w:ind w:left="60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42DD6A90">
            <w:pPr>
              <w:spacing w:line="287" w:lineRule="auto"/>
              <w:rPr>
                <w:rFonts w:ascii="Arial"/>
                <w:sz w:val="21"/>
              </w:rPr>
            </w:pPr>
          </w:p>
          <w:p w14:paraId="0594F3F4">
            <w:pPr>
              <w:spacing w:before="77" w:line="181" w:lineRule="auto"/>
              <w:ind w:left="6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3F17B8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82" w:type="dxa"/>
            <w:vMerge w:val="continue"/>
            <w:tcBorders>
              <w:top w:val="nil"/>
            </w:tcBorders>
            <w:vAlign w:val="top"/>
          </w:tcPr>
          <w:p w14:paraId="6ABA7AA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3F1D1E4E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7BD093C2">
            <w:pPr>
              <w:spacing w:before="152" w:line="181" w:lineRule="auto"/>
              <w:ind w:left="39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08" w:type="dxa"/>
            <w:vAlign w:val="top"/>
          </w:tcPr>
          <w:p w14:paraId="6310192E">
            <w:pPr>
              <w:spacing w:before="28" w:line="172" w:lineRule="auto"/>
              <w:ind w:left="302" w:right="69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88" w:type="dxa"/>
            <w:vAlign w:val="top"/>
          </w:tcPr>
          <w:p w14:paraId="2FA7C44A">
            <w:pPr>
              <w:spacing w:before="28" w:line="172" w:lineRule="auto"/>
              <w:ind w:left="124" w:right="159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20" w:type="dxa"/>
            <w:vMerge w:val="continue"/>
            <w:tcBorders>
              <w:top w:val="nil"/>
            </w:tcBorders>
            <w:vAlign w:val="top"/>
          </w:tcPr>
          <w:p w14:paraId="7984562B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continue"/>
            <w:tcBorders>
              <w:top w:val="nil"/>
            </w:tcBorders>
            <w:vAlign w:val="top"/>
          </w:tcPr>
          <w:p w14:paraId="65672F03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63A828EA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44E93FA5">
            <w:pPr>
              <w:spacing w:before="152" w:line="181" w:lineRule="auto"/>
              <w:ind w:left="3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20" w:type="dxa"/>
            <w:vAlign w:val="top"/>
          </w:tcPr>
          <w:p w14:paraId="73E7F132">
            <w:pPr>
              <w:spacing w:before="28" w:line="172" w:lineRule="auto"/>
              <w:ind w:left="313" w:right="70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200" w:type="dxa"/>
            <w:vAlign w:val="top"/>
          </w:tcPr>
          <w:p w14:paraId="36109CE0">
            <w:pPr>
              <w:spacing w:before="28" w:line="172" w:lineRule="auto"/>
              <w:ind w:left="135" w:right="160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6651C87E">
            <w:pPr>
              <w:rPr>
                <w:rFonts w:ascii="Arial"/>
                <w:sz w:val="21"/>
              </w:rPr>
            </w:pPr>
          </w:p>
        </w:tc>
      </w:tr>
      <w:tr w14:paraId="382A03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Align w:val="top"/>
          </w:tcPr>
          <w:p w14:paraId="61450758">
            <w:pPr>
              <w:pStyle w:val="6"/>
              <w:spacing w:before="140" w:line="184" w:lineRule="auto"/>
              <w:ind w:left="544"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 w14:paraId="4BD498E1">
            <w:pPr>
              <w:pStyle w:val="6"/>
              <w:spacing w:before="141" w:line="183" w:lineRule="auto"/>
              <w:ind w:left="618"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 w14:paraId="1BD08E17">
            <w:pPr>
              <w:pStyle w:val="6"/>
              <w:spacing w:before="141" w:line="183" w:lineRule="auto"/>
              <w:ind w:left="537"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 w14:paraId="39571B22">
            <w:pPr>
              <w:pStyle w:val="6"/>
              <w:spacing w:before="141" w:line="183" w:lineRule="auto"/>
              <w:ind w:left="443"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 w14:paraId="06E06AD6">
            <w:pPr>
              <w:pStyle w:val="6"/>
              <w:spacing w:before="142" w:line="182" w:lineRule="auto"/>
              <w:ind w:left="538"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 w14:paraId="0A437C20">
            <w:pPr>
              <w:pStyle w:val="6"/>
              <w:spacing w:before="141" w:line="183" w:lineRule="auto"/>
              <w:ind w:left="453"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 w14:paraId="1957548F">
            <w:pPr>
              <w:pStyle w:val="6"/>
              <w:spacing w:before="142" w:line="182" w:lineRule="auto"/>
              <w:ind w:left="540"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 w14:paraId="53329220">
            <w:pPr>
              <w:pStyle w:val="6"/>
              <w:spacing w:before="141" w:line="183" w:lineRule="auto"/>
              <w:ind w:left="627"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 w14:paraId="725097A8">
            <w:pPr>
              <w:pStyle w:val="6"/>
              <w:spacing w:before="141" w:line="183" w:lineRule="auto"/>
              <w:ind w:left="539"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 w14:paraId="46DF63FC">
            <w:pPr>
              <w:pStyle w:val="6"/>
              <w:spacing w:before="140" w:line="184" w:lineRule="auto"/>
              <w:ind w:left="426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 w14:paraId="2C5E432D">
            <w:pPr>
              <w:pStyle w:val="6"/>
              <w:spacing w:before="140" w:line="184" w:lineRule="auto"/>
              <w:ind w:left="51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 w14:paraId="6256E020">
            <w:pPr>
              <w:pStyle w:val="6"/>
              <w:spacing w:before="140" w:line="184" w:lineRule="auto"/>
              <w:ind w:left="445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0E3BC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182" w:type="dxa"/>
            <w:vAlign w:val="top"/>
          </w:tcPr>
          <w:p w14:paraId="4A3A33B8">
            <w:pPr>
              <w:pStyle w:val="6"/>
              <w:spacing w:before="141" w:line="184" w:lineRule="auto"/>
              <w:ind w:left="802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355" w:type="dxa"/>
            <w:vAlign w:val="top"/>
          </w:tcPr>
          <w:p w14:paraId="2BCC82BA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1B312D6D">
            <w:pPr>
              <w:pStyle w:val="6"/>
              <w:spacing w:before="141" w:line="184" w:lineRule="auto"/>
              <w:ind w:left="811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008" w:type="dxa"/>
            <w:vAlign w:val="top"/>
          </w:tcPr>
          <w:p w14:paraId="5633680A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279DEA8A">
            <w:pPr>
              <w:pStyle w:val="6"/>
              <w:spacing w:before="14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020" w:type="dxa"/>
            <w:vAlign w:val="top"/>
          </w:tcPr>
          <w:p w14:paraId="03FF96CF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44FBAA88">
            <w:pPr>
              <w:pStyle w:val="6"/>
              <w:spacing w:before="141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367" w:type="dxa"/>
            <w:vAlign w:val="top"/>
          </w:tcPr>
          <w:p w14:paraId="7F75A3E7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46C13152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020" w:type="dxa"/>
            <w:vAlign w:val="top"/>
          </w:tcPr>
          <w:p w14:paraId="4E8AA65D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3E6A8F65">
            <w:pPr>
              <w:pStyle w:val="6"/>
              <w:spacing w:before="141" w:line="184" w:lineRule="auto"/>
              <w:ind w:right="21"/>
              <w:jc w:val="right"/>
            </w:pPr>
            <w:r>
              <w:rPr>
                <w:color w:val="212529"/>
                <w:spacing w:val="-6"/>
              </w:rPr>
              <w:t>1.25</w:t>
            </w:r>
          </w:p>
        </w:tc>
        <w:tc>
          <w:tcPr>
            <w:tcW w:w="1062" w:type="dxa"/>
            <w:vAlign w:val="top"/>
          </w:tcPr>
          <w:p w14:paraId="2786B7FB">
            <w:pPr>
              <w:rPr>
                <w:rFonts w:ascii="Arial"/>
                <w:sz w:val="21"/>
              </w:rPr>
            </w:pPr>
          </w:p>
        </w:tc>
      </w:tr>
    </w:tbl>
    <w:p w14:paraId="7B218A3A">
      <w:pPr>
        <w:spacing w:before="1" w:line="209" w:lineRule="auto"/>
        <w:ind w:left="14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D1DB876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784ED03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72D074E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F00CF08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4C624C58">
      <w:pPr>
        <w:spacing w:line="220" w:lineRule="auto"/>
        <w:ind w:left="14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1514212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2378666B">
            <w:pPr>
              <w:rPr>
                <w:rFonts w:ascii="Arial"/>
                <w:sz w:val="21"/>
              </w:rPr>
            </w:pPr>
          </w:p>
        </w:tc>
      </w:tr>
    </w:tbl>
    <w:p w14:paraId="434ACA63">
      <w:pPr>
        <w:pStyle w:val="2"/>
      </w:pPr>
    </w:p>
    <w:p w14:paraId="5C5660CC">
      <w:pPr>
        <w:sectPr>
          <w:headerReference r:id="rId31" w:type="default"/>
          <w:footerReference r:id="rId32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7407E7C7">
      <w:pPr>
        <w:spacing w:before="12"/>
      </w:pPr>
    </w:p>
    <w:p w14:paraId="329859DB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1FAAD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A09080"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2CC2D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11DA906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2FF598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3B0A068">
            <w:pPr>
              <w:pStyle w:val="6"/>
              <w:spacing w:before="127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6B3E6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B1896B2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单位名称：中共古县县委老干部局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901B4F">
            <w:pPr>
              <w:pStyle w:val="6"/>
              <w:spacing w:before="125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96EC194">
            <w:pPr>
              <w:pStyle w:val="6"/>
              <w:spacing w:before="127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18251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12FFA420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238D5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72B8A2F">
            <w:pPr>
              <w:pStyle w:val="6"/>
              <w:spacing w:before="108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6D26E7CD">
            <w:pPr>
              <w:pStyle w:val="6"/>
              <w:spacing w:before="108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135CD86D">
            <w:pPr>
              <w:pStyle w:val="6"/>
              <w:spacing w:before="108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68A15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4A091427">
            <w:pPr>
              <w:pStyle w:val="6"/>
              <w:spacing w:before="107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4FC588E6">
            <w:pPr>
              <w:pStyle w:val="6"/>
              <w:spacing w:before="135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7071B6C1">
            <w:pPr>
              <w:rPr>
                <w:rFonts w:ascii="Arial"/>
                <w:sz w:val="21"/>
              </w:rPr>
            </w:pPr>
          </w:p>
        </w:tc>
      </w:tr>
      <w:tr w14:paraId="10ACB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3052459">
            <w:pPr>
              <w:pStyle w:val="6"/>
              <w:spacing w:before="108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0A029447">
            <w:pPr>
              <w:pStyle w:val="6"/>
              <w:spacing w:before="137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6BC919E9">
            <w:pPr>
              <w:rPr>
                <w:rFonts w:ascii="Arial"/>
                <w:sz w:val="21"/>
              </w:rPr>
            </w:pPr>
          </w:p>
        </w:tc>
      </w:tr>
      <w:tr w14:paraId="1AC32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0536937E">
            <w:pPr>
              <w:pStyle w:val="6"/>
              <w:spacing w:before="109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2FA87E7F">
            <w:pPr>
              <w:pStyle w:val="6"/>
              <w:spacing w:before="137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1D057C44">
            <w:pPr>
              <w:rPr>
                <w:rFonts w:ascii="Arial"/>
                <w:sz w:val="21"/>
              </w:rPr>
            </w:pPr>
          </w:p>
        </w:tc>
      </w:tr>
      <w:tr w14:paraId="6DFB7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9F967FA">
            <w:pPr>
              <w:pStyle w:val="6"/>
              <w:spacing w:before="110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59E00AE4">
            <w:pPr>
              <w:pStyle w:val="6"/>
              <w:spacing w:before="138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69180597">
            <w:pPr>
              <w:rPr>
                <w:rFonts w:ascii="Arial"/>
                <w:sz w:val="21"/>
              </w:rPr>
            </w:pPr>
          </w:p>
        </w:tc>
      </w:tr>
      <w:tr w14:paraId="71655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5E350E7E"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1123E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AE04D6F">
            <w:pPr>
              <w:pStyle w:val="6"/>
              <w:spacing w:before="11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5D2C8A87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061C5357">
            <w:pPr>
              <w:pStyle w:val="6"/>
              <w:spacing w:before="111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7F4E4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0296A4DA"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5F464A94">
            <w:pPr>
              <w:pStyle w:val="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7C2F4F4F">
            <w:pPr>
              <w:pStyle w:val="6"/>
              <w:spacing w:before="139" w:line="184" w:lineRule="auto"/>
              <w:ind w:left="3131"/>
            </w:pPr>
            <w:r>
              <w:rPr>
                <w:color w:val="212529"/>
                <w:spacing w:val="-5"/>
              </w:rPr>
              <w:t>14.32</w:t>
            </w:r>
          </w:p>
        </w:tc>
      </w:tr>
      <w:tr w14:paraId="0248C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6C3E330D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3B12E10B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37CDCA46">
            <w:pPr>
              <w:rPr>
                <w:rFonts w:ascii="Arial"/>
                <w:sz w:val="21"/>
              </w:rPr>
            </w:pPr>
          </w:p>
        </w:tc>
      </w:tr>
      <w:tr w14:paraId="6F3C5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2054A9AD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33602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2921EB9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49FB0D02">
            <w:pPr>
              <w:pStyle w:val="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70498CD8">
            <w:pPr>
              <w:pStyle w:val="6"/>
              <w:spacing w:before="140" w:line="184" w:lineRule="auto"/>
              <w:ind w:right="11"/>
              <w:jc w:val="right"/>
            </w:pPr>
            <w:r>
              <w:rPr>
                <w:color w:val="212529"/>
              </w:rPr>
              <w:t>1</w:t>
            </w:r>
          </w:p>
        </w:tc>
      </w:tr>
      <w:tr w14:paraId="74B8A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9FF9EF9"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7A598460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6AD24732">
            <w:pPr>
              <w:rPr>
                <w:rFonts w:ascii="Arial"/>
                <w:sz w:val="21"/>
              </w:rPr>
            </w:pPr>
          </w:p>
        </w:tc>
      </w:tr>
      <w:tr w14:paraId="28E90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8BCB86E"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0CF07A73">
            <w:pPr>
              <w:pStyle w:val="6"/>
              <w:spacing w:before="142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38D3C069">
            <w:pPr>
              <w:rPr>
                <w:rFonts w:ascii="Arial"/>
                <w:sz w:val="21"/>
              </w:rPr>
            </w:pPr>
          </w:p>
        </w:tc>
      </w:tr>
      <w:tr w14:paraId="4F3DD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7B2282E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77307832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0E4C6665">
            <w:pPr>
              <w:rPr>
                <w:rFonts w:ascii="Arial"/>
                <w:sz w:val="21"/>
              </w:rPr>
            </w:pPr>
          </w:p>
        </w:tc>
      </w:tr>
      <w:tr w14:paraId="6BCB4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46E4E09"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0E315C5C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52140855">
            <w:pPr>
              <w:rPr>
                <w:rFonts w:ascii="Arial"/>
                <w:sz w:val="21"/>
              </w:rPr>
            </w:pPr>
          </w:p>
        </w:tc>
      </w:tr>
      <w:tr w14:paraId="64076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3E536E3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68B373BA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57EBCB9B">
            <w:pPr>
              <w:rPr>
                <w:rFonts w:ascii="Arial"/>
                <w:sz w:val="21"/>
              </w:rPr>
            </w:pPr>
          </w:p>
        </w:tc>
      </w:tr>
      <w:tr w14:paraId="44616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725864B"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2C00C1E6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320389AD">
            <w:pPr>
              <w:rPr>
                <w:rFonts w:ascii="Arial"/>
                <w:sz w:val="21"/>
              </w:rPr>
            </w:pPr>
          </w:p>
        </w:tc>
      </w:tr>
      <w:tr w14:paraId="1CC2C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561E5F2"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666DC315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531D0553">
            <w:pPr>
              <w:rPr>
                <w:rFonts w:ascii="Arial"/>
                <w:sz w:val="21"/>
              </w:rPr>
            </w:pPr>
          </w:p>
        </w:tc>
      </w:tr>
      <w:tr w14:paraId="6613AB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B274FE2"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2F74FB9A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38A80ED4">
            <w:pPr>
              <w:pStyle w:val="6"/>
              <w:spacing w:before="141" w:line="184" w:lineRule="auto"/>
              <w:ind w:right="11"/>
              <w:jc w:val="right"/>
            </w:pPr>
            <w:r>
              <w:rPr>
                <w:color w:val="212529"/>
              </w:rPr>
              <w:t>1</w:t>
            </w:r>
          </w:p>
        </w:tc>
      </w:tr>
      <w:tr w14:paraId="4B42F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073390C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7D95C9A4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1F92FFD7">
            <w:pPr>
              <w:rPr>
                <w:rFonts w:ascii="Arial"/>
                <w:sz w:val="21"/>
              </w:rPr>
            </w:pPr>
          </w:p>
        </w:tc>
      </w:tr>
      <w:tr w14:paraId="67023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0E8E3059">
            <w:pPr>
              <w:spacing w:before="29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71543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3B59B0">
            <w:pPr>
              <w:rPr>
                <w:rFonts w:ascii="Arial"/>
                <w:sz w:val="21"/>
              </w:rPr>
            </w:pPr>
          </w:p>
        </w:tc>
      </w:tr>
    </w:tbl>
    <w:p w14:paraId="6F189C8D">
      <w:pPr>
        <w:pStyle w:val="2"/>
      </w:pPr>
    </w:p>
    <w:p w14:paraId="7B0713C8">
      <w:pPr>
        <w:sectPr>
          <w:headerReference r:id="rId33" w:type="default"/>
          <w:footerReference r:id="rId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E61C42B">
      <w:pPr>
        <w:pStyle w:val="2"/>
        <w:spacing w:line="311" w:lineRule="auto"/>
      </w:pPr>
    </w:p>
    <w:p w14:paraId="4C89FD0C">
      <w:pPr>
        <w:pStyle w:val="2"/>
        <w:spacing w:line="312" w:lineRule="auto"/>
      </w:pPr>
    </w:p>
    <w:p w14:paraId="3F828D23">
      <w:pPr>
        <w:pStyle w:val="2"/>
        <w:spacing w:line="312" w:lineRule="auto"/>
      </w:pPr>
    </w:p>
    <w:p w14:paraId="12FBFB02">
      <w:pPr>
        <w:spacing w:before="81" w:line="222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11B4A562">
      <w:pPr>
        <w:spacing w:before="275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6DEB4A54">
      <w:pPr>
        <w:spacing w:before="132" w:line="308" w:lineRule="auto"/>
        <w:ind w:left="1306" w:right="1438" w:firstLine="49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2023年度收入总计448.90万元，支出总计448.90万元。与上年相比，收入总计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增加8.56万元，增长1.94%，支出总计</w:t>
      </w:r>
      <w:r>
        <w:rPr>
          <w:rFonts w:ascii="仿宋" w:hAnsi="仿宋" w:eastAsia="仿宋" w:cs="仿宋"/>
          <w:spacing w:val="1"/>
          <w:sz w:val="25"/>
          <w:szCs w:val="25"/>
        </w:rPr>
        <w:t>增加8.56万元，增长1.94%。主要原因是人员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调资，人员工资及保险增加；春节慰问资金、退休干部活动经费等项目资金增加。</w:t>
      </w:r>
    </w:p>
    <w:p w14:paraId="15F682FC">
      <w:pPr>
        <w:spacing w:before="44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0C2FBB52">
      <w:pPr>
        <w:spacing w:before="130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2023年度收入合计448.90万元，其中：</w:t>
      </w:r>
    </w:p>
    <w:p w14:paraId="3485750F">
      <w:pPr>
        <w:spacing w:before="128" w:line="304" w:lineRule="auto"/>
        <w:ind w:left="1812" w:right="5412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财政拨款收入448.90万元，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723F25DA">
      <w:pPr>
        <w:spacing w:before="42" w:line="304" w:lineRule="auto"/>
        <w:ind w:left="1810" w:right="717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1478971E">
      <w:pPr>
        <w:spacing w:before="40" w:line="304" w:lineRule="auto"/>
        <w:ind w:left="1812" w:right="6168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其他收入0万元，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占比0%。</w:t>
      </w:r>
    </w:p>
    <w:p w14:paraId="0599F798">
      <w:pPr>
        <w:spacing w:before="42" w:line="222" w:lineRule="auto"/>
        <w:ind w:left="18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4F6E3C73">
      <w:pPr>
        <w:spacing w:before="131" w:line="304" w:lineRule="auto"/>
        <w:ind w:left="1810" w:right="579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2023年度支出合计448.90万元，其中：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基本支出292.02万元，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占比65.05%；</w:t>
      </w:r>
    </w:p>
    <w:p w14:paraId="3424F795">
      <w:pPr>
        <w:spacing w:before="41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项目支出156.88万元，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占比34.95%；</w:t>
      </w:r>
    </w:p>
    <w:p w14:paraId="13A496D7">
      <w:pPr>
        <w:spacing w:before="129" w:line="304" w:lineRule="auto"/>
        <w:ind w:left="1810" w:right="6672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52D3AC40">
      <w:pPr>
        <w:spacing w:before="4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3A6749C6">
      <w:pPr>
        <w:spacing w:before="132" w:line="222" w:lineRule="auto"/>
        <w:ind w:left="18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0A5831B0">
      <w:pPr>
        <w:spacing w:before="131" w:line="223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2023年度财政拨款收入总计448.90万元，支出总计448.90万元。与上年相比，</w:t>
      </w:r>
    </w:p>
    <w:p w14:paraId="399C9C57">
      <w:pPr>
        <w:spacing w:before="131" w:line="309" w:lineRule="auto"/>
        <w:ind w:left="1306" w:right="1318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财政拨款收入总计增加8.56万元，增长1.94%；财政拨款支出总计增加8.56万元，增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长1.94%。主要原因是人员调资，人员工资及</w:t>
      </w:r>
      <w:r>
        <w:rPr>
          <w:rFonts w:ascii="仿宋" w:hAnsi="仿宋" w:eastAsia="仿宋" w:cs="仿宋"/>
          <w:spacing w:val="1"/>
          <w:sz w:val="25"/>
          <w:szCs w:val="25"/>
        </w:rPr>
        <w:t>保险增加；春节慰问资金、退休干部活</w:t>
      </w:r>
      <w:r>
        <w:rPr>
          <w:rFonts w:ascii="仿宋" w:hAnsi="仿宋" w:eastAsia="仿宋" w:cs="仿宋"/>
          <w:sz w:val="25"/>
          <w:szCs w:val="25"/>
        </w:rPr>
        <w:t xml:space="preserve"> 动经费等项目资金增加。</w:t>
      </w:r>
    </w:p>
    <w:p w14:paraId="1C5681B1">
      <w:pPr>
        <w:spacing w:before="40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6BF000F9">
      <w:pPr>
        <w:spacing w:before="13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78F4F1AD">
      <w:pPr>
        <w:spacing w:before="131" w:line="223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2023年一般公共预算财政拨款决算支出448.</w:t>
      </w:r>
      <w:r>
        <w:rPr>
          <w:rFonts w:ascii="仿宋" w:hAnsi="仿宋" w:eastAsia="仿宋" w:cs="仿宋"/>
          <w:spacing w:val="-1"/>
          <w:sz w:val="25"/>
          <w:szCs w:val="25"/>
        </w:rPr>
        <w:t>90万元，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2DA444D8">
      <w:pPr>
        <w:spacing w:before="131" w:line="309" w:lineRule="auto"/>
        <w:ind w:left="1311" w:right="1438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100.00%。与上年相比，一般公共预算财政拨款支出增加8.56万元，增长1.94%。主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要原因是人员调资，人员工资及保险增加；春节慰问资金、退休干部活动经费等项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目资金增加。</w:t>
      </w:r>
    </w:p>
    <w:p w14:paraId="48ED258E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0265DD75">
      <w:pPr>
        <w:spacing w:before="131" w:line="223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2023年度一般公共预算财政拨款支出448.90万元，主要用于以下方面：</w:t>
      </w:r>
    </w:p>
    <w:p w14:paraId="6786D770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headerReference r:id="rId35" w:type="default"/>
          <w:footerReference r:id="rId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F229401">
      <w:pPr>
        <w:pStyle w:val="2"/>
        <w:spacing w:line="422" w:lineRule="auto"/>
      </w:pPr>
    </w:p>
    <w:p w14:paraId="17B6E292">
      <w:pPr>
        <w:spacing w:before="81" w:line="303" w:lineRule="auto"/>
        <w:ind w:left="1810" w:right="4403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一般公共服务支出(类)331.27万元，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占比73.80%；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社会保障和就业支出(类)73.32万元，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占比16.33</w:t>
      </w:r>
      <w:r>
        <w:rPr>
          <w:rFonts w:ascii="仿宋" w:hAnsi="仿宋" w:eastAsia="仿宋" w:cs="仿宋"/>
          <w:spacing w:val="-4"/>
          <w:sz w:val="25"/>
          <w:szCs w:val="25"/>
        </w:rPr>
        <w:t>%；</w:t>
      </w:r>
    </w:p>
    <w:p w14:paraId="0BDFE822">
      <w:pPr>
        <w:spacing w:before="42" w:line="309" w:lineRule="auto"/>
        <w:ind w:left="1810" w:right="5285" w:firstLine="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卫生健康支出(类)22.27万元，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占比4.96%；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住房保障支出(类)21.88万元，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占比4.87%；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其他支出(类)0.15万元，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占比0.03%。</w:t>
      </w:r>
    </w:p>
    <w:p w14:paraId="08418C06">
      <w:pPr>
        <w:spacing w:before="4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600C935A">
      <w:pPr>
        <w:spacing w:before="130" w:line="304" w:lineRule="auto"/>
        <w:ind w:left="1310" w:right="1450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2023年度一般公共预算财政拨款支出年初预算442.76万元，支出决算448.90万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元，完成年初预算的101.39%。其中：</w:t>
      </w:r>
    </w:p>
    <w:p w14:paraId="4B379935">
      <w:pPr>
        <w:spacing w:before="42" w:line="313" w:lineRule="auto"/>
        <w:ind w:left="1306" w:right="1324" w:firstLine="886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一般公共服务支出年初预算442.76万元，支出决算331.27万元，完成年初预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算的101.39%，用于人员经费、单位运转经费、社区党支部业务费、春节慰问、退休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干部活动费用及特困帮扶等资金，较上年决算增加11.28万元，增长3.5%，主要原因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是人员工资调整，人员经费增加；春节慰问资金、退休干部活动经费及老字号经费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5"/>
          <w:sz w:val="25"/>
          <w:szCs w:val="25"/>
        </w:rPr>
        <w:t>增加；</w:t>
      </w:r>
    </w:p>
    <w:p w14:paraId="1F51DF05">
      <w:pPr>
        <w:spacing w:before="38" w:line="312" w:lineRule="auto"/>
        <w:ind w:left="1306" w:right="1324" w:firstLine="37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社会保障和就业支出年初预算61.75万元，支出决算73.32万元，完成年初预算的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118.7%，用于离休费、离退休人员取暖费，机关事业单位基本养老保险缴费支出及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机关事业单位职业年金缴费支出，较上年决算减少18.67万元，增长23.22%，主要原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因是比上年减少死亡抚恤支出；</w:t>
      </w:r>
    </w:p>
    <w:p w14:paraId="364C72AC">
      <w:pPr>
        <w:spacing w:before="42" w:line="308" w:lineRule="auto"/>
        <w:ind w:left="1306" w:right="1450" w:firstLine="38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卫生健康支出年初预算35万元，支出决算22.27万元，完成年初预算的63.62%，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用于离休干部实报实销医药费，较上年决算增加3.06万元，增长16.02%，主要原因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是离休干部实报实销医药费增加；</w:t>
      </w:r>
    </w:p>
    <w:p w14:paraId="79F5BC77">
      <w:pPr>
        <w:spacing w:before="44" w:line="222" w:lineRule="auto"/>
        <w:ind w:left="168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住房保障支出年初预算18.32万元，支出决算21.88万元，完成年初预算的</w:t>
      </w:r>
    </w:p>
    <w:p w14:paraId="4F664B3C">
      <w:pPr>
        <w:spacing w:before="132" w:line="304" w:lineRule="auto"/>
        <w:ind w:left="1313" w:right="1502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119.43%，较上年决算增加1.67万元，增长8.26%，用于在职人员</w:t>
      </w:r>
      <w:r>
        <w:rPr>
          <w:rFonts w:ascii="仿宋" w:hAnsi="仿宋" w:eastAsia="仿宋" w:cs="仿宋"/>
          <w:spacing w:val="-1"/>
          <w:sz w:val="25"/>
          <w:szCs w:val="25"/>
        </w:rPr>
        <w:t>住房公积金支出，</w:t>
      </w:r>
      <w:r>
        <w:rPr>
          <w:rFonts w:ascii="仿宋" w:hAnsi="仿宋" w:eastAsia="仿宋" w:cs="仿宋"/>
          <w:sz w:val="25"/>
          <w:szCs w:val="25"/>
        </w:rPr>
        <w:t xml:space="preserve"> 主要原因是人员工资调资增加，公积金随之增加。</w:t>
      </w:r>
    </w:p>
    <w:p w14:paraId="61FC9427">
      <w:pPr>
        <w:spacing w:before="39" w:line="309" w:lineRule="auto"/>
        <w:ind w:left="1308" w:right="1324" w:firstLine="37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其他支出年初预算0万元，支出决算0.15</w:t>
      </w:r>
      <w:r>
        <w:rPr>
          <w:rFonts w:ascii="仿宋" w:hAnsi="仿宋" w:eastAsia="仿宋" w:cs="仿宋"/>
          <w:sz w:val="25"/>
          <w:szCs w:val="25"/>
        </w:rPr>
        <w:t>万元，完成年初预算的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∞%，用于公务员 </w:t>
      </w:r>
      <w:r>
        <w:rPr>
          <w:rFonts w:ascii="仿宋" w:hAnsi="仿宋" w:eastAsia="仿宋" w:cs="仿宋"/>
          <w:spacing w:val="1"/>
          <w:sz w:val="25"/>
          <w:szCs w:val="25"/>
        </w:rPr>
        <w:t>目标责任制奖金，较上年决算增加0.15万元，增</w:t>
      </w:r>
      <w:r>
        <w:rPr>
          <w:rFonts w:ascii="仿宋" w:hAnsi="仿宋" w:eastAsia="仿宋" w:cs="仿宋"/>
          <w:sz w:val="25"/>
          <w:szCs w:val="25"/>
        </w:rPr>
        <w:t>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∞%，主要原因是发放公务员目标 </w:t>
      </w:r>
      <w:r>
        <w:rPr>
          <w:rFonts w:ascii="仿宋" w:hAnsi="仿宋" w:eastAsia="仿宋" w:cs="仿宋"/>
          <w:spacing w:val="-2"/>
          <w:sz w:val="25"/>
          <w:szCs w:val="25"/>
        </w:rPr>
        <w:t>责任制奖金。</w:t>
      </w:r>
    </w:p>
    <w:p w14:paraId="3E35505B">
      <w:pPr>
        <w:spacing w:before="42" w:line="222" w:lineRule="auto"/>
        <w:ind w:left="18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0FE875F2">
      <w:pPr>
        <w:spacing w:before="131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2023年度财政拨款基本支出292.02万元，其中：</w:t>
      </w:r>
    </w:p>
    <w:p w14:paraId="42F96EFD">
      <w:pPr>
        <w:spacing w:before="131" w:line="308" w:lineRule="auto"/>
        <w:ind w:left="1306" w:right="1450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人员经费269.88万元，主要包括工资福利支出223.73万元，对个人和家庭的补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助46.15万，用于基本工资、津贴补贴、 奖金、社会保障缴费、 绩效工资、 离退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休费、遗属补助、 住房公积金等支出；</w:t>
      </w:r>
    </w:p>
    <w:p w14:paraId="34DB6663">
      <w:pPr>
        <w:spacing w:before="44" w:line="309" w:lineRule="auto"/>
        <w:ind w:left="1314" w:right="1444" w:firstLine="50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公用经费22.14万元，主要包括商品和服务支出22.14万元，用于办公费、印刷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费、邮电费、差旅费、电费、劳务费、工会经费、福利费、其他交通费用、其他商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品和服务支出。</w:t>
      </w:r>
    </w:p>
    <w:p w14:paraId="7BD27B13">
      <w:pPr>
        <w:spacing w:line="309" w:lineRule="auto"/>
        <w:rPr>
          <w:rFonts w:ascii="仿宋" w:hAnsi="仿宋" w:eastAsia="仿宋" w:cs="仿宋"/>
          <w:sz w:val="25"/>
          <w:szCs w:val="25"/>
        </w:r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9E6658D">
      <w:pPr>
        <w:pStyle w:val="2"/>
        <w:spacing w:line="362" w:lineRule="auto"/>
      </w:pPr>
    </w:p>
    <w:p w14:paraId="02729E20">
      <w:pPr>
        <w:spacing w:before="81" w:line="222" w:lineRule="auto"/>
        <w:ind w:left="17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41"/>
      <w:bookmarkEnd w:id="61"/>
      <w:bookmarkStart w:id="62" w:name="bookmark23"/>
      <w:bookmarkEnd w:id="62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37A9F986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2A610B42">
      <w:pPr>
        <w:spacing w:before="129" w:line="222" w:lineRule="auto"/>
        <w:ind w:left="1798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4"/>
      <w:bookmarkEnd w:id="63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05DEE5FE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5CD6B179">
      <w:pPr>
        <w:spacing w:before="130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5"/>
      <w:bookmarkEnd w:id="64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1BC2E308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66AC0009">
      <w:pPr>
        <w:spacing w:before="132" w:line="308" w:lineRule="auto"/>
        <w:ind w:left="1311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”经费财政拨款支出全年预算1.25万元，支出</w:t>
      </w:r>
      <w:r>
        <w:rPr>
          <w:rFonts w:ascii="仿宋" w:hAnsi="仿宋" w:eastAsia="仿宋" w:cs="仿宋"/>
          <w:sz w:val="25"/>
          <w:szCs w:val="25"/>
        </w:rPr>
        <w:t>决算1.25万元， 完成全年预算的100.00%，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比上年度减少0.05万元，下降3.85%，主要原因是：为了 节约开支，我单位公务用车维修费减少其中：</w:t>
      </w:r>
    </w:p>
    <w:p w14:paraId="4BB1BB9B">
      <w:pPr>
        <w:spacing w:before="46" w:line="303" w:lineRule="auto"/>
        <w:ind w:left="1307" w:right="1823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是：我单位无因公出国（境）支出；</w:t>
      </w:r>
    </w:p>
    <w:p w14:paraId="51A9A177">
      <w:pPr>
        <w:spacing w:before="41" w:line="303" w:lineRule="auto"/>
        <w:ind w:left="1311" w:right="1318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公务用车购置费支出0万元，完成全年预算的0%，与上年相同，主要原因是：我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单位无公务用车购置支出；</w:t>
      </w:r>
    </w:p>
    <w:p w14:paraId="7E7567A4">
      <w:pPr>
        <w:spacing w:before="44" w:line="303" w:lineRule="auto"/>
        <w:ind w:left="1301" w:right="1372" w:firstLine="5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公务用车运行维护费支出1.25万元，完成全年预算的100.00%，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</w:t>
      </w:r>
      <w:r>
        <w:rPr>
          <w:rFonts w:ascii="仿宋" w:hAnsi="仿宋" w:eastAsia="仿宋" w:cs="仿宋"/>
          <w:spacing w:val="-1"/>
          <w:sz w:val="25"/>
          <w:szCs w:val="25"/>
        </w:rPr>
        <w:t>度减少</w:t>
      </w:r>
      <w:r>
        <w:rPr>
          <w:rFonts w:ascii="仿宋" w:hAnsi="仿宋" w:eastAsia="仿宋" w:cs="仿宋"/>
          <w:sz w:val="25"/>
          <w:szCs w:val="25"/>
        </w:rPr>
        <w:t xml:space="preserve">  0.05万元，下降3.85%，主要原因是：为了节约开支，我单位公务用车维修费减少；</w:t>
      </w:r>
    </w:p>
    <w:p w14:paraId="0C24A4B0">
      <w:pPr>
        <w:spacing w:before="44" w:line="304" w:lineRule="auto"/>
        <w:ind w:left="1309" w:right="1318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公务接待费支出0万元，完成全年预算的0%，与上年相同，主要原因是：我单位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3660DBFB">
      <w:pPr>
        <w:spacing w:before="4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5B7405BB">
      <w:pPr>
        <w:spacing w:before="130" w:line="272" w:lineRule="auto"/>
        <w:ind w:left="1332" w:right="129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我单位无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因公出国（境）费支出。</w:t>
      </w:r>
    </w:p>
    <w:p w14:paraId="79954757">
      <w:pPr>
        <w:spacing w:before="128" w:line="270" w:lineRule="auto"/>
        <w:ind w:left="1307" w:right="1306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2、公务用车购置支出0万元，使用财政拨款共购置公务用车0辆，主要用于我单 </w:t>
      </w:r>
      <w:r>
        <w:rPr>
          <w:rFonts w:ascii="仿宋" w:hAnsi="仿宋" w:eastAsia="仿宋" w:cs="仿宋"/>
          <w:sz w:val="25"/>
          <w:szCs w:val="25"/>
        </w:rPr>
        <w:t>位我公务用车购置支出。</w:t>
      </w:r>
    </w:p>
    <w:p w14:paraId="583E2F7A">
      <w:pPr>
        <w:spacing w:before="133" w:line="221" w:lineRule="auto"/>
        <w:ind w:left="18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3、公务用车运行维护费支出1.25万元，使用</w:t>
      </w:r>
      <w:r>
        <w:rPr>
          <w:rFonts w:ascii="仿宋" w:hAnsi="仿宋" w:eastAsia="仿宋" w:cs="仿宋"/>
          <w:spacing w:val="1"/>
          <w:sz w:val="25"/>
          <w:szCs w:val="25"/>
        </w:rPr>
        <w:t>财政拨款负担的公务用车保有量</w:t>
      </w:r>
    </w:p>
    <w:p w14:paraId="4440F85E">
      <w:pPr>
        <w:spacing w:before="134" w:line="270" w:lineRule="auto"/>
        <w:ind w:left="1306" w:right="1318" w:firstLine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共1辆车，主要用于：离退休老干部出差，生病住院车辆的日常维修费，保险费，燃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料费，过路费。</w:t>
      </w:r>
    </w:p>
    <w:p w14:paraId="5BB9A28F">
      <w:pPr>
        <w:spacing w:before="132" w:line="223" w:lineRule="auto"/>
        <w:ind w:left="18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19D57184">
      <w:pPr>
        <w:spacing w:before="129" w:line="309" w:lineRule="auto"/>
        <w:ind w:left="1306" w:right="1294" w:firstLine="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待0批次，0人次，其中外事接待费0万元，共接待0批次，0人次，主要是接待本年度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本单位无国内接待费支出；国（境）外接待费0万元，共接待国（境）外0批次</w:t>
      </w:r>
      <w:r>
        <w:rPr>
          <w:rFonts w:ascii="仿宋" w:hAnsi="仿宋" w:eastAsia="仿宋" w:cs="仿宋"/>
          <w:spacing w:val="1"/>
          <w:sz w:val="25"/>
          <w:szCs w:val="25"/>
        </w:rPr>
        <w:t>，0人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次，主要是本年度本单位无国（境）外接待费支出。</w:t>
      </w:r>
    </w:p>
    <w:p w14:paraId="35ABD05C">
      <w:pPr>
        <w:spacing w:before="43" w:line="222" w:lineRule="auto"/>
        <w:ind w:left="18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1C775E38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3F65D33C">
      <w:pPr>
        <w:spacing w:before="132" w:line="304" w:lineRule="auto"/>
        <w:ind w:left="1311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2023年机关运行经费支出14.32万元，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比2022年减少0.86万元，下降5.67%，主 要原因落实过紧日子要求压减支出。</w:t>
      </w:r>
    </w:p>
    <w:p w14:paraId="7A44AB5E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41DB470D">
      <w:pPr>
        <w:spacing w:line="222" w:lineRule="auto"/>
        <w:rPr>
          <w:rFonts w:ascii="黑体" w:hAnsi="黑体" w:eastAsia="黑体" w:cs="黑体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5D20D9F">
      <w:pPr>
        <w:pStyle w:val="2"/>
        <w:spacing w:line="360" w:lineRule="auto"/>
      </w:pPr>
    </w:p>
    <w:p w14:paraId="794120F7">
      <w:pPr>
        <w:spacing w:before="82" w:line="312" w:lineRule="auto"/>
        <w:ind w:left="1306" w:right="1318" w:firstLine="500"/>
        <w:rPr>
          <w:rFonts w:ascii="仿宋" w:hAnsi="仿宋" w:eastAsia="仿宋" w:cs="仿宋"/>
          <w:sz w:val="25"/>
          <w:szCs w:val="25"/>
        </w:rPr>
      </w:pPr>
      <w:bookmarkStart w:id="66" w:name="bookmark42"/>
      <w:bookmarkEnd w:id="66"/>
      <w:r>
        <w:rPr>
          <w:rFonts w:ascii="仿宋" w:hAnsi="仿宋" w:eastAsia="仿宋" w:cs="仿宋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仿宋" w:hAnsi="仿宋" w:eastAsia="仿宋" w:cs="仿宋"/>
          <w:spacing w:val="1"/>
          <w:sz w:val="25"/>
          <w:szCs w:val="25"/>
        </w:rPr>
        <w:t>万元、政府采购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工程支出0万元、政府采购服务支出0万元。政府采购</w:t>
      </w:r>
      <w:r>
        <w:rPr>
          <w:rFonts w:ascii="仿宋" w:hAnsi="仿宋" w:eastAsia="仿宋" w:cs="仿宋"/>
          <w:spacing w:val="1"/>
          <w:sz w:val="25"/>
          <w:szCs w:val="25"/>
        </w:rPr>
        <w:t>授予中小企业合同金额0万元，</w:t>
      </w:r>
      <w:r>
        <w:rPr>
          <w:rFonts w:ascii="仿宋" w:hAnsi="仿宋" w:eastAsia="仿宋" w:cs="仿宋"/>
          <w:sz w:val="25"/>
          <w:szCs w:val="25"/>
        </w:rPr>
        <w:t xml:space="preserve"> 占政府采购支出总额的0%。其中：授予小微企业合同金额0万元，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占政府采购支出总 </w:t>
      </w:r>
      <w:r>
        <w:rPr>
          <w:rFonts w:ascii="仿宋" w:hAnsi="仿宋" w:eastAsia="仿宋" w:cs="仿宋"/>
          <w:spacing w:val="-3"/>
          <w:sz w:val="25"/>
          <w:szCs w:val="25"/>
        </w:rPr>
        <w:t>额的0%。</w:t>
      </w:r>
    </w:p>
    <w:p w14:paraId="73560303">
      <w:pPr>
        <w:spacing w:before="40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7116AA88">
      <w:pPr>
        <w:spacing w:before="127" w:line="313" w:lineRule="auto"/>
        <w:ind w:left="1306" w:right="1318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1辆。其中：副部（省）级及以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执勤用车0辆、特种专业技术用车0辆、离退休干部服务用车0辆，其他用车1</w:t>
      </w:r>
      <w:r>
        <w:rPr>
          <w:rFonts w:ascii="仿宋" w:hAnsi="仿宋" w:eastAsia="仿宋" w:cs="仿宋"/>
          <w:spacing w:val="1"/>
          <w:sz w:val="25"/>
          <w:szCs w:val="25"/>
        </w:rPr>
        <w:t>辆，其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他用车主要是小型轿车，主要用于服务离退</w:t>
      </w:r>
      <w:r>
        <w:rPr>
          <w:rFonts w:ascii="仿宋" w:hAnsi="仿宋" w:eastAsia="仿宋" w:cs="仿宋"/>
          <w:spacing w:val="1"/>
          <w:sz w:val="25"/>
          <w:szCs w:val="25"/>
        </w:rPr>
        <w:t>休老干部出差，生病住院等工作；单价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100万元（含）以上设备（不含车辆）0台（套</w:t>
      </w:r>
      <w:r>
        <w:rPr>
          <w:rFonts w:ascii="仿宋" w:hAnsi="仿宋" w:eastAsia="仿宋" w:cs="仿宋"/>
          <w:sz w:val="25"/>
          <w:szCs w:val="25"/>
        </w:rPr>
        <w:t>）。</w:t>
      </w:r>
    </w:p>
    <w:p w14:paraId="7FBF9233">
      <w:pPr>
        <w:spacing w:before="45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52487F63">
      <w:pPr>
        <w:spacing w:before="130" w:line="222" w:lineRule="auto"/>
        <w:ind w:left="18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1266942A">
      <w:pPr>
        <w:spacing w:before="131" w:line="304" w:lineRule="auto"/>
        <w:ind w:left="1338" w:right="1324" w:firstLine="34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根据预算绩效管理要求，一是组织对2023年初预算安排的所有项目资金全面开展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了绩效自评，涉及二级项目14个，资金156</w:t>
      </w:r>
      <w:r>
        <w:rPr>
          <w:rFonts w:ascii="仿宋" w:hAnsi="仿宋" w:eastAsia="仿宋" w:cs="仿宋"/>
          <w:sz w:val="25"/>
          <w:szCs w:val="25"/>
        </w:rPr>
        <w:t>.88万元，其中一般公共预算项目支出</w:t>
      </w:r>
    </w:p>
    <w:p w14:paraId="147BCBD1">
      <w:pPr>
        <w:spacing w:before="41" w:line="222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156.88万元、政府性基金预算项目支出0万元、国有资金经营预算项目支出0万元、</w:t>
      </w:r>
    </w:p>
    <w:p w14:paraId="5C08406E">
      <w:pPr>
        <w:spacing w:before="132" w:line="304" w:lineRule="auto"/>
        <w:ind w:left="1307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社会保险基金预算项目支出0万元。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自评结果为：14个项目自评</w:t>
      </w:r>
      <w:r>
        <w:rPr>
          <w:rFonts w:ascii="仿宋" w:hAnsi="仿宋" w:eastAsia="仿宋" w:cs="仿宋"/>
          <w:spacing w:val="-2"/>
          <w:sz w:val="25"/>
          <w:szCs w:val="25"/>
        </w:rPr>
        <w:t>等级为“优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项目自评等级为“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良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</w:t>
      </w:r>
      <w:r>
        <w:rPr>
          <w:rFonts w:ascii="仿宋" w:hAnsi="仿宋" w:eastAsia="仿宋" w:cs="仿宋"/>
          <w:spacing w:val="-6"/>
          <w:sz w:val="25"/>
          <w:szCs w:val="25"/>
        </w:rPr>
        <w:t>评等级为“差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”。</w:t>
      </w:r>
    </w:p>
    <w:p w14:paraId="2FB88951">
      <w:pPr>
        <w:spacing w:before="42" w:line="313" w:lineRule="auto"/>
        <w:ind w:left="1306" w:right="132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二是组织对“老干部局活动经费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”“老干部医疗费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”“老干部局春节慰问资金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”等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七个项目开展了部门评价，涉及资金145.54万元，其中一般公共预算支出145.54万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元、政府性基金预算支出0万元、国有资金经营预算支出0万元、社会保险基金预算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支出0万元。从评价结果来看，项目均为优秀，均实现了年度绩效目标并取得较好的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社会效益。</w:t>
      </w:r>
    </w:p>
    <w:p w14:paraId="247FD539">
      <w:pPr>
        <w:spacing w:before="40" w:line="223" w:lineRule="auto"/>
        <w:ind w:left="16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附件：部门评价报告及项目绩效自评表</w:t>
      </w:r>
    </w:p>
    <w:p w14:paraId="2A82B6C8">
      <w:pPr>
        <w:spacing w:before="129" w:line="306" w:lineRule="auto"/>
        <w:ind w:left="1309" w:right="7374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2D26C8D7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headerReference r:id="rId41" w:type="default"/>
          <w:footerReference r:id="rId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124E102">
      <w:pPr>
        <w:pStyle w:val="2"/>
        <w:spacing w:line="251" w:lineRule="auto"/>
      </w:pPr>
    </w:p>
    <w:p w14:paraId="4E45FAEF">
      <w:pPr>
        <w:pStyle w:val="2"/>
        <w:spacing w:line="251" w:lineRule="auto"/>
      </w:pPr>
    </w:p>
    <w:p w14:paraId="70A7E9FB">
      <w:pPr>
        <w:pStyle w:val="2"/>
        <w:spacing w:line="252" w:lineRule="auto"/>
      </w:pPr>
    </w:p>
    <w:p w14:paraId="5BEB399B">
      <w:pPr>
        <w:pStyle w:val="2"/>
        <w:spacing w:line="252" w:lineRule="auto"/>
      </w:pPr>
    </w:p>
    <w:p w14:paraId="4656CEE7">
      <w:pPr>
        <w:spacing w:before="81" w:line="223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36147419">
      <w:pPr>
        <w:pStyle w:val="2"/>
        <w:spacing w:line="263" w:lineRule="auto"/>
      </w:pPr>
    </w:p>
    <w:p w14:paraId="6891F915">
      <w:pPr>
        <w:spacing w:before="8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6CE0053D">
      <w:pPr>
        <w:spacing w:before="131" w:line="222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52A34D81">
      <w:pPr>
        <w:spacing w:before="132" w:line="271" w:lineRule="auto"/>
        <w:ind w:left="1313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5058F63E">
      <w:pPr>
        <w:spacing w:before="129" w:line="270" w:lineRule="auto"/>
        <w:ind w:left="1308" w:right="1450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5ECEC45E">
      <w:pPr>
        <w:spacing w:before="134" w:line="271" w:lineRule="auto"/>
        <w:ind w:left="1311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63F731FB">
      <w:pPr>
        <w:spacing w:before="129" w:line="304" w:lineRule="auto"/>
        <w:ind w:left="1307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77CD2B0F">
      <w:pPr>
        <w:spacing w:before="41" w:line="302" w:lineRule="auto"/>
        <w:ind w:left="1309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3241F220">
      <w:pPr>
        <w:spacing w:before="47" w:line="304" w:lineRule="auto"/>
        <w:ind w:left="1310" w:right="150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399EF7B6">
      <w:pPr>
        <w:spacing w:before="40" w:line="272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07E42F73">
      <w:pPr>
        <w:spacing w:before="127" w:line="274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0E5C6519">
      <w:pPr>
        <w:spacing w:before="125" w:line="299" w:lineRule="auto"/>
        <w:ind w:left="1308" w:right="1450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3126D21D">
      <w:pPr>
        <w:spacing w:before="134" w:line="271" w:lineRule="auto"/>
        <w:ind w:left="1308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460F8539">
      <w:pPr>
        <w:spacing w:before="131" w:line="271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4857D46F">
      <w:pPr>
        <w:spacing w:before="165" w:line="224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十三、一般公共服务支出：反映政府提供一般公共服务的支出。</w:t>
      </w:r>
    </w:p>
    <w:p w14:paraId="2F87DF50">
      <w:pPr>
        <w:spacing w:before="129" w:line="221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十四、社会保障和就业支出：反映政府在社会保障与就业方面的支出。</w:t>
      </w:r>
    </w:p>
    <w:p w14:paraId="2CA5DF9F">
      <w:pPr>
        <w:spacing w:before="132" w:line="224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十五、卫生健康支出：反映政府卫生健康方面</w:t>
      </w:r>
      <w:r>
        <w:rPr>
          <w:rFonts w:ascii="仿宋" w:hAnsi="仿宋" w:eastAsia="仿宋" w:cs="仿宋"/>
          <w:sz w:val="25"/>
          <w:szCs w:val="25"/>
        </w:rPr>
        <w:t>的支出。</w:t>
      </w:r>
    </w:p>
    <w:p w14:paraId="66094F20">
      <w:pPr>
        <w:spacing w:before="130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十六、住房保障支出：集中反映政府用于住房方面的支出。</w:t>
      </w:r>
    </w:p>
    <w:p w14:paraId="299BB82E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43" w:type="default"/>
          <w:footerReference r:id="rId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9A55902">
      <w:pPr>
        <w:pStyle w:val="2"/>
        <w:spacing w:line="314" w:lineRule="auto"/>
      </w:pPr>
    </w:p>
    <w:p w14:paraId="68E24562">
      <w:pPr>
        <w:spacing w:before="81" w:line="223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十七、其他支出：反映不能划分到上述功能科目的其他政府支出。</w:t>
      </w:r>
    </w:p>
    <w:p w14:paraId="42912B51">
      <w:pPr>
        <w:spacing w:before="166" w:line="223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156FAFDA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headerReference r:id="rId45" w:type="default"/>
          <w:footerReference r:id="rId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690EA9">
      <w:pPr>
        <w:pStyle w:val="2"/>
        <w:spacing w:line="467" w:lineRule="auto"/>
      </w:pPr>
      <w:r>
        <w:pict>
          <v:shape id="_x0000_s1030" o:spid="_x0000_s1030" o:spt="136" type="#_x0000_t136" style="position:absolute;left:0pt;margin-left:493.25pt;margin-top:49.15pt;height:18.75pt;width:99.4pt;mso-position-horizontal-relative:page;mso-position-vertical-relative:page;rotation:21626880f;z-index:251694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86.9pt;margin-top:44.1pt;height:18.85pt;width:119.4pt;mso-position-horizontal-relative:page;mso-position-vertical-relative:page;rotation:21626880f;z-index:251697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51C19B7">
      <w:pPr>
        <w:spacing w:line="13455" w:lineRule="exact"/>
        <w:ind w:firstLine="1170"/>
      </w:pPr>
      <w:r>
        <w:pict>
          <v:shape id="_x0000_s1032" o:spid="_x0000_s1032" o:spt="136" type="#_x0000_t136" style="position:absolute;left:0pt;margin-left:-13.05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391.9pt;margin-top:234.1pt;height:18.85pt;width:119.4pt;rotation:21626880f;z-index:25169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86.9pt;margin-top:478.1pt;height:18.85pt;width:119.4pt;rotation:21626880f;z-index:251695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493.25pt;margin-top:483.15pt;height:18.75pt;width:99.4pt;rotation:21626880f;z-index:251696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3C42E">
      <w:pPr>
        <w:spacing w:line="13455" w:lineRule="exact"/>
        <w:sectPr>
          <w:headerReference r:id="rId47" w:type="default"/>
          <w:footerReference r:id="rId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C103693">
      <w:pPr>
        <w:pStyle w:val="2"/>
        <w:spacing w:line="467" w:lineRule="auto"/>
      </w:pPr>
      <w:r>
        <w:pict>
          <v:shape id="_x0000_s1036" o:spid="_x0000_s1036" o:spt="136" type="#_x0000_t136" style="position:absolute;left:0pt;margin-left:493.25pt;margin-top:49.15pt;height:18.75pt;width:99.4pt;mso-position-horizontal-relative:page;mso-position-vertical-relative:page;rotation:21626880f;z-index:251701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86.9pt;margin-top:44.1pt;height:18.85pt;width:119.4pt;mso-position-horizontal-relative:page;mso-position-vertical-relative:page;rotation:21626880f;z-index:251703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1E4CF79">
      <w:pPr>
        <w:spacing w:line="13455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69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86.9pt;margin-top:478.1pt;height:18.85pt;width:11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391.9pt;margin-top:234.1pt;height:18.85pt;width:119.4pt;rotation:21626880f;z-index:251700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493.25pt;margin-top:483.15pt;height:18.75pt;width:99.4pt;rotation:21626880f;z-index:25170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F4ACB">
      <w:pPr>
        <w:spacing w:line="13455" w:lineRule="exact"/>
        <w:sectPr>
          <w:footerReference r:id="rId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BCC61C">
      <w:pPr>
        <w:pStyle w:val="2"/>
        <w:spacing w:line="467" w:lineRule="auto"/>
      </w:pPr>
      <w:r>
        <w:pict>
          <v:shape id="_x0000_s1042" o:spid="_x0000_s1042" o:spt="136" type="#_x0000_t136" style="position:absolute;left:0pt;margin-left:86.9pt;margin-top:44.1pt;height:18.85pt;width:119.4pt;mso-position-horizontal-relative:page;mso-position-vertical-relative:page;rotation:21626880f;z-index:251705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493.25pt;margin-top:49.15pt;height:18.75pt;width:99.4pt;mso-position-horizontal-relative:page;mso-position-vertical-relative:page;rotation:21626880f;z-index:251707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938BE0F">
      <w:pPr>
        <w:spacing w:line="13455" w:lineRule="exact"/>
        <w:ind w:firstLine="1170"/>
      </w:pPr>
      <w:r>
        <w:pict>
          <v:shape id="_x0000_s1044" o:spid="_x0000_s1044" o:spt="136" type="#_x0000_t136" style="position:absolute;left:0pt;margin-left:-13.05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391.9pt;margin-top:234.1pt;height:18.85pt;width:11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86.9pt;margin-top:478.1pt;height:18.85pt;width:119.4pt;rotation:21626880f;z-index:251708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493.25pt;margin-top:483.15pt;height:18.75pt;width:9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B0827">
      <w:pPr>
        <w:spacing w:line="13455" w:lineRule="exact"/>
        <w:sectPr>
          <w:footerReference r:id="rId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990784">
      <w:pPr>
        <w:pStyle w:val="2"/>
        <w:spacing w:line="467" w:lineRule="auto"/>
      </w:pPr>
      <w:r>
        <w:pict>
          <v:shape id="_x0000_s1048" o:spid="_x0000_s1048" o:spt="136" type="#_x0000_t136" style="position:absolute;left:0pt;margin-left:493.25pt;margin-top:49.15pt;height:18.75pt;width:99.4pt;mso-position-horizontal-relative:page;mso-position-vertical-relative:page;rotation:21626880f;z-index:251711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86.9pt;margin-top:44.1pt;height:18.85pt;width:119.4pt;mso-position-horizontal-relative:page;mso-position-vertical-relative:page;rotation:21626880f;z-index:251712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2EBE0ED">
      <w:pPr>
        <w:spacing w:line="13455" w:lineRule="exact"/>
        <w:ind w:firstLine="1170"/>
      </w:pPr>
      <w:r>
        <w:pict>
          <v:shape id="_x0000_s1050" o:spid="_x0000_s1050" o:spt="136" type="#_x0000_t136" style="position:absolute;left:0pt;margin-left:-13.05pt;margin-top:234.1pt;height:18.85pt;width:119.4pt;rotation:21626880f;z-index:25171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493.25pt;margin-top:483.15pt;height:18.75pt;width:9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391.9pt;margin-top:234.1pt;height:18.85pt;width:11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86.9pt;margin-top:478.1pt;height:18.85pt;width:11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2E38">
      <w:pPr>
        <w:spacing w:line="13455" w:lineRule="exact"/>
        <w:sectPr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8C61DF1">
      <w:pPr>
        <w:pStyle w:val="2"/>
        <w:spacing w:line="467" w:lineRule="auto"/>
      </w:pPr>
      <w:r>
        <w:pict>
          <v:shape id="_x0000_s1054" o:spid="_x0000_s1054" o:spt="136" type="#_x0000_t136" style="position:absolute;left:0pt;margin-left:493.25pt;margin-top:49.15pt;height:18.75pt;width:99.4pt;mso-position-horizontal-relative:page;mso-position-vertical-relative:page;rotation:21626880f;z-index:251717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86.9pt;margin-top:44.1pt;height:18.85pt;width:119.4pt;mso-position-horizontal-relative:page;mso-position-vertical-relative:page;rotation:21626880f;z-index:251721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ACF39AD">
      <w:pPr>
        <w:spacing w:line="13455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86.9pt;margin-top:478.1pt;height:18.85pt;width:119.4pt;rotation:21626880f;z-index:251718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493.25pt;margin-top:483.15pt;height:18.75pt;width:99.4pt;rotation:21626880f;z-index:251719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391.9pt;margin-top:234.1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4BA13">
      <w:pPr>
        <w:spacing w:line="13455" w:lineRule="exact"/>
        <w:sectPr>
          <w:footerReference r:id="rId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7EF40B8">
      <w:pPr>
        <w:pStyle w:val="2"/>
        <w:spacing w:line="467" w:lineRule="auto"/>
      </w:pPr>
      <w:r>
        <w:pict>
          <v:shape id="_x0000_s1060" o:spid="_x0000_s1060" o:spt="136" type="#_x0000_t136" style="position:absolute;left:0pt;margin-left:493.25pt;margin-top:49.15pt;height:18.75pt;width:99.4pt;mso-position-horizontal-relative:page;mso-position-vertical-relative:page;rotation:21626880f;z-index:251725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86.9pt;margin-top:44.1pt;height:18.85pt;width:119.4pt;mso-position-horizontal-relative:page;mso-position-vertical-relative:page;rotation:21626880f;z-index:251726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AC8B1C6">
      <w:pPr>
        <w:spacing w:line="13455" w:lineRule="exact"/>
        <w:ind w:firstLine="1170"/>
      </w:pPr>
      <w:r>
        <w:pict>
          <v:shape id="_x0000_s1062" o:spid="_x0000_s1062" o:spt="136" type="#_x0000_t136" style="position:absolute;left:0pt;margin-left:391.9pt;margin-top:234.1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86.9pt;margin-top:478.1pt;height:18.85pt;width:11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-13.05pt;margin-top:234.1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493.25pt;margin-top:483.15pt;height:18.75pt;width:9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59188">
      <w:pPr>
        <w:spacing w:line="13455" w:lineRule="exact"/>
        <w:sectPr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B983983">
      <w:pPr>
        <w:pStyle w:val="2"/>
        <w:spacing w:line="467" w:lineRule="auto"/>
      </w:pPr>
      <w:r>
        <w:pict>
          <v:shape id="_x0000_s1066" o:spid="_x0000_s1066" o:spt="136" type="#_x0000_t136" style="position:absolute;left:0pt;margin-left:493.25pt;margin-top:49.15pt;height:18.75pt;width:99.4pt;mso-position-horizontal-relative:page;mso-position-vertical-relative:page;rotation:21626880f;z-index:251729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86.9pt;margin-top:44.1pt;height:18.85pt;width:119.4pt;mso-position-horizontal-relative:page;mso-position-vertical-relative:page;rotation:21626880f;z-index:251730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388102C">
      <w:pPr>
        <w:spacing w:line="13455" w:lineRule="exact"/>
        <w:ind w:firstLine="1170"/>
      </w:pPr>
      <w:r>
        <w:pict>
          <v:shape id="_x0000_s1068" o:spid="_x0000_s1068" o:spt="136" type="#_x0000_t136" style="position:absolute;left:0pt;margin-left:-13.05pt;margin-top:234.1pt;height:18.85pt;width:119.4pt;rotation:21626880f;z-index:251728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391.9pt;margin-top:234.1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86.9pt;margin-top:478.1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493.25pt;margin-top:483.15pt;height:18.75pt;width:99.4pt;rotation:21626880f;z-index:251734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DF5B">
      <w:pPr>
        <w:spacing w:line="13455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31E0696">
      <w:pPr>
        <w:pStyle w:val="2"/>
        <w:spacing w:line="467" w:lineRule="auto"/>
      </w:pPr>
      <w:r>
        <w:pict>
          <v:shape id="_x0000_s1072" o:spid="_x0000_s1072" o:spt="136" type="#_x0000_t136" style="position:absolute;left:0pt;margin-left:86.9pt;margin-top:44.1pt;height:18.85pt;width:119.4pt;mso-position-horizontal-relative:page;mso-position-vertical-relative:page;rotation:21626880f;z-index:251735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493.25pt;margin-top:49.15pt;height:18.75pt;width:99.4pt;mso-position-horizontal-relative:page;mso-position-vertical-relative:page;rotation:21626880f;z-index:251737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D5E4588">
      <w:pPr>
        <w:spacing w:line="13455" w:lineRule="exact"/>
        <w:ind w:firstLine="1170"/>
      </w:pPr>
      <w:r>
        <w:pict>
          <v:shape id="_x0000_s1074" o:spid="_x0000_s1074" o:spt="136" type="#_x0000_t136" style="position:absolute;left:0pt;margin-left:-13.05pt;margin-top:234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391.9pt;margin-top:234.1pt;height:18.85pt;width:119.4pt;rotation:21626880f;z-index:251738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6" o:spid="_x0000_s1076" o:spt="136" type="#_x0000_t136" style="position:absolute;left:0pt;margin-left:86.9pt;margin-top:478.1pt;height:18.85pt;width:119.4pt;rotation:21626880f;z-index:251739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493.25pt;margin-top:483.15pt;height:18.75pt;width:9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29CBC">
      <w:pPr>
        <w:spacing w:line="13455" w:lineRule="exact"/>
        <w:sectPr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641126">
      <w:pPr>
        <w:pStyle w:val="2"/>
        <w:spacing w:line="467" w:lineRule="auto"/>
      </w:pPr>
      <w:r>
        <w:pict>
          <v:shape id="_x0000_s1078" o:spid="_x0000_s1078" o:spt="136" type="#_x0000_t136" style="position:absolute;left:0pt;margin-left:86.9pt;margin-top:44.1pt;height:18.85pt;width:119.4pt;mso-position-horizontal-relative:page;mso-position-vertical-relative:page;rotation:21626880f;z-index:251743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493.25pt;margin-top:49.15pt;height:18.75pt;width:99.4pt;mso-position-horizontal-relative:page;mso-position-vertical-relative:page;rotation:21626880f;z-index:251744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30FC32F">
      <w:pPr>
        <w:spacing w:line="13455" w:lineRule="exact"/>
        <w:ind w:firstLine="1170"/>
      </w:pPr>
      <w:r>
        <w:pict>
          <v:shape id="_x0000_s1080" o:spid="_x0000_s1080" o:spt="136" type="#_x0000_t136" style="position:absolute;left:0pt;margin-left:493.25pt;margin-top:483.15pt;height:18.75pt;width:99.4pt;rotation:21626880f;z-index:251741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-13.05pt;margin-top:234.1pt;height:18.85pt;width:119.4pt;rotation:21626880f;z-index:251742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2" o:spid="_x0000_s1082" o:spt="136" type="#_x0000_t136" style="position:absolute;left:0pt;margin-left:391.9pt;margin-top:234.1pt;height:18.85pt;width:119.4pt;rotation:21626880f;z-index:251745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86.9pt;margin-top:478.1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C73E2">
      <w:pPr>
        <w:spacing w:line="13455" w:lineRule="exact"/>
        <w:sectPr>
          <w:footerReference r:id="rId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5A15507">
      <w:pPr>
        <w:pStyle w:val="2"/>
        <w:spacing w:line="467" w:lineRule="auto"/>
      </w:pPr>
      <w:r>
        <w:pict>
          <v:shape id="_x0000_s1084" o:spid="_x0000_s1084" o:spt="136" type="#_x0000_t136" style="position:absolute;left:0pt;margin-left:86.9pt;margin-top:44.1pt;height:18.85pt;width:119.4pt;mso-position-horizontal-relative:page;mso-position-vertical-relative:page;rotation:21626880f;z-index:251749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493.25pt;margin-top:49.15pt;height:18.75pt;width:99.4pt;mso-position-horizontal-relative:page;mso-position-vertical-relative:page;rotation:21626880f;z-index:251750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8F5F8E2">
      <w:pPr>
        <w:spacing w:line="13455" w:lineRule="exact"/>
        <w:ind w:firstLine="1170"/>
      </w:pPr>
      <w:r>
        <w:pict>
          <v:shape id="_x0000_s1086" o:spid="_x0000_s1086" o:spt="136" type="#_x0000_t136" style="position:absolute;left:0pt;margin-left:-13.05pt;margin-top:234.1pt;height:18.85pt;width:11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86.9pt;margin-top:478.1pt;height:18.85pt;width:119.4pt;rotation:21626880f;z-index:251748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8" o:spid="_x0000_s1088" o:spt="136" type="#_x0000_t136" style="position:absolute;left:0pt;margin-left:391.9pt;margin-top:234.1pt;height:18.85pt;width:119.4pt;rotation:21626880f;z-index:251751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493.25pt;margin-top:483.15pt;height:18.75pt;width:99.4pt;rotation:21626880f;z-index:251752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01F4F">
      <w:pPr>
        <w:spacing w:line="13455" w:lineRule="exact"/>
        <w:sectPr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5FE1F53">
      <w:pPr>
        <w:pStyle w:val="2"/>
        <w:spacing w:line="467" w:lineRule="auto"/>
      </w:pPr>
      <w:r>
        <w:pict>
          <v:shape id="_x0000_s1090" o:spid="_x0000_s1090" o:spt="136" type="#_x0000_t136" style="position:absolute;left:0pt;margin-left:86.9pt;margin-top:44.1pt;height:18.85pt;width:119.4pt;mso-position-horizontal-relative:page;mso-position-vertical-relative:page;rotation:21626880f;z-index:251754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493.25pt;margin-top:49.15pt;height:18.75pt;width:99.4pt;mso-position-horizontal-relative:page;mso-position-vertical-relative:page;rotation:21626880f;z-index:251755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E9FDB88">
      <w:pPr>
        <w:spacing w:line="13455" w:lineRule="exact"/>
        <w:ind w:firstLine="1170"/>
      </w:pPr>
      <w:r>
        <w:pict>
          <v:shape id="_x0000_s1092" o:spid="_x0000_s1092" o:spt="136" type="#_x0000_t136" style="position:absolute;left:0pt;margin-left:-13.05pt;margin-top:234.1pt;height:18.85pt;width:119.4pt;rotation:21626880f;z-index:251753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391.9pt;margin-top:234.1pt;height:18.85pt;width:119.4pt;rotation:21626880f;z-index:251756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4" o:spid="_x0000_s1094" o:spt="136" type="#_x0000_t136" style="position:absolute;left:0pt;margin-left:86.9pt;margin-top:478.1pt;height:18.85pt;width:11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493.25pt;margin-top:483.15pt;height:18.75pt;width:99.4pt;rotation:21626880f;z-index:251758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25E51">
      <w:pPr>
        <w:spacing w:line="13455" w:lineRule="exact"/>
        <w:sectPr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D663236">
      <w:pPr>
        <w:pStyle w:val="2"/>
        <w:spacing w:line="467" w:lineRule="auto"/>
      </w:pPr>
      <w:r>
        <w:pict>
          <v:shape id="_x0000_s1096" o:spid="_x0000_s1096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86.9pt;margin-top:44.1pt;height:18.85pt;width:119.4pt;mso-position-horizontal-relative:page;mso-position-vertical-relative:page;rotation:21626880f;z-index:251762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4EB0560">
      <w:pPr>
        <w:spacing w:line="13455" w:lineRule="exact"/>
        <w:ind w:firstLine="1170"/>
      </w:pPr>
      <w:r>
        <w:pict>
          <v:shape id="_x0000_s1098" o:spid="_x0000_s1098" o:spt="136" type="#_x0000_t136" style="position:absolute;left:0pt;margin-left:-13.05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493.25pt;margin-top:483.15pt;height:18.75pt;width:9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0" o:spid="_x0000_s1100" o:spt="136" type="#_x0000_t136" style="position:absolute;left:0pt;margin-left:391.9pt;margin-top:234.1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86.9pt;margin-top:478.1pt;height:18.85pt;width:119.4pt;rotation:21626880f;z-index:251764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7EF7C">
      <w:pPr>
        <w:spacing w:line="13455" w:lineRule="exact"/>
        <w:sectPr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89ADC2">
      <w:pPr>
        <w:pStyle w:val="2"/>
        <w:spacing w:line="467" w:lineRule="auto"/>
      </w:pPr>
      <w:r>
        <w:pict>
          <v:shape id="_x0000_s1102" o:spid="_x0000_s1102" o:spt="136" type="#_x0000_t136" style="position:absolute;left:0pt;margin-left:86.9pt;margin-top:44.1pt;height:18.85pt;width:11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493.25pt;margin-top:49.15pt;height:18.75pt;width:99.4pt;mso-position-horizontal-relative:page;mso-position-vertical-relative:page;rotation:21626880f;z-index:251770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BE0AA09">
      <w:pPr>
        <w:spacing w:line="13455" w:lineRule="exact"/>
        <w:ind w:firstLine="1170"/>
      </w:pPr>
      <w:r>
        <w:pict>
          <v:shape id="_x0000_s1104" o:spid="_x0000_s1104" o:spt="136" type="#_x0000_t136" style="position:absolute;left:0pt;margin-left:-13.05pt;margin-top:234.1pt;height:18.85pt;width:119.4pt;rotation:21626880f;z-index:251765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86.9pt;margin-top:478.1pt;height:18.85pt;width:11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6" o:spid="_x0000_s1106" o:spt="136" type="#_x0000_t136" style="position:absolute;left:0pt;margin-left:391.9pt;margin-top:234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493.25pt;margin-top:483.15pt;height:18.75pt;width:9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0814C">
      <w:pPr>
        <w:spacing w:line="13455" w:lineRule="exact"/>
        <w:sectPr>
          <w:footerReference r:id="rId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F68140E">
      <w:pPr>
        <w:pStyle w:val="2"/>
        <w:spacing w:line="467" w:lineRule="auto"/>
      </w:pPr>
      <w:r>
        <w:pict>
          <v:shape id="_x0000_s1108" o:spid="_x0000_s1108" o:spt="136" type="#_x0000_t136" style="position:absolute;left:0pt;margin-left:86.9pt;margin-top:44.1pt;height:18.85pt;width:119.4pt;mso-position-horizontal-relative:page;mso-position-vertical-relative:page;rotation:21626880f;z-index:251772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493.25pt;margin-top:49.15pt;height:18.75pt;width:99.4pt;mso-position-horizontal-relative:page;mso-position-vertical-relative:page;rotation:21626880f;z-index:251773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FA6CE87">
      <w:pPr>
        <w:spacing w:line="13455" w:lineRule="exact"/>
        <w:ind w:firstLine="1170"/>
      </w:pPr>
      <w:r>
        <w:pict>
          <v:shape id="_x0000_s1110" o:spid="_x0000_s1110" o:spt="136" type="#_x0000_t136" style="position:absolute;left:0pt;margin-left:-13.05pt;margin-top:234.1pt;height:18.85pt;width:119.4pt;rotation:21626880f;z-index:251771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391.9pt;margin-top:234.1pt;height:18.85pt;width:119.4pt;rotation:21626880f;z-index:251774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2" o:spid="_x0000_s1112" o:spt="136" type="#_x0000_t136" style="position:absolute;left:0pt;margin-left:86.9pt;margin-top:478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493.25pt;margin-top:483.15pt;height:18.75pt;width:99.4pt;rotation:21626880f;z-index:251777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5E3F1">
      <w:pPr>
        <w:spacing w:line="13455" w:lineRule="exact"/>
        <w:sectPr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5CEA181">
      <w:pPr>
        <w:pStyle w:val="2"/>
        <w:spacing w:line="467" w:lineRule="auto"/>
      </w:pPr>
      <w:r>
        <w:pict>
          <v:shape id="_x0000_s1114" o:spid="_x0000_s1114" o:spt="136" type="#_x0000_t136" style="position:absolute;left:0pt;margin-left:493.25pt;margin-top:49.15pt;height:18.75pt;width:9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86.9pt;margin-top:44.1pt;height:18.85pt;width:119.4pt;mso-position-horizontal-relative:page;mso-position-vertical-relative:page;rotation:21626880f;z-index:251780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8ADF0B2">
      <w:pPr>
        <w:spacing w:line="13455" w:lineRule="exact"/>
        <w:ind w:firstLine="1170"/>
      </w:pPr>
      <w:r>
        <w:pict>
          <v:shape id="_x0000_s1116" o:spid="_x0000_s1116" o:spt="136" type="#_x0000_t136" style="position:absolute;left:0pt;margin-left:-13.05pt;margin-top:234.1pt;height:18.85pt;width:11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391.9pt;margin-top:234.1pt;height:18.85pt;width:11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8" o:spid="_x0000_s1118" o:spt="136" type="#_x0000_t136" style="position:absolute;left:0pt;margin-left:493.25pt;margin-top:483.15pt;height:18.75pt;width:99.4pt;rotation:21626880f;z-index:251782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86.9pt;margin-top:478.1pt;height:18.85pt;width:119.4pt;rotation:21626880f;z-index:251783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E83D">
      <w:pPr>
        <w:spacing w:line="13455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699B823">
      <w:pPr>
        <w:pStyle w:val="2"/>
        <w:spacing w:line="467" w:lineRule="auto"/>
      </w:pPr>
      <w:r>
        <w:pict>
          <v:shape id="_x0000_s1120" o:spid="_x0000_s1120" o:spt="136" type="#_x0000_t136" style="position:absolute;left:0pt;margin-left:493.25pt;margin-top:49.15pt;height:18.75pt;width:99.4pt;mso-position-horizontal-relative:page;mso-position-vertical-relative:page;rotation:21626880f;z-index:251785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86.9pt;margin-top:44.1pt;height:18.85pt;width:119.4pt;mso-position-horizontal-relative:page;mso-position-vertical-relative:page;rotation:21626880f;z-index:251786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3E4DACC">
      <w:pPr>
        <w:spacing w:line="13455" w:lineRule="exact"/>
        <w:ind w:firstLine="1170"/>
      </w:pPr>
      <w:r>
        <w:pict>
          <v:shape id="_x0000_s1122" o:spid="_x0000_s1122" o:spt="136" type="#_x0000_t136" style="position:absolute;left:0pt;margin-left:-13.05pt;margin-top:234.1pt;height:18.85pt;width:11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391.9pt;margin-top:234.1pt;height:18.85pt;width:11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4" o:spid="_x0000_s1124" o:spt="136" type="#_x0000_t136" style="position:absolute;left:0pt;margin-left:493.25pt;margin-top:483.15pt;height:18.75pt;width:99.4pt;rotation:21626880f;z-index:251788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86.9pt;margin-top:478.1pt;height:18.85pt;width:119.4pt;rotation:21626880f;z-index:251789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2FC81">
      <w:pPr>
        <w:spacing w:line="13455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6F2F523">
      <w:pPr>
        <w:pStyle w:val="2"/>
        <w:spacing w:line="467" w:lineRule="auto"/>
      </w:pPr>
      <w:r>
        <w:pict>
          <v:shape id="_x0000_s1126" o:spid="_x0000_s1126" o:spt="136" type="#_x0000_t136" style="position:absolute;left:0pt;margin-left:493.25pt;margin-top:49.15pt;height:18.75pt;width:99.4pt;mso-position-horizontal-relative:page;mso-position-vertical-relative:page;rotation:21626880f;z-index:251791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86.9pt;margin-top:44.1pt;height:18.85pt;width:119.4pt;mso-position-horizontal-relative:page;mso-position-vertical-relative:page;rotation:21626880f;z-index:251794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F5CBBDF">
      <w:pPr>
        <w:spacing w:line="13455" w:lineRule="exact"/>
        <w:ind w:firstLine="1170"/>
      </w:pPr>
      <w:r>
        <w:pict>
          <v:shape id="_x0000_s1128" o:spid="_x0000_s1128" o:spt="136" type="#_x0000_t136" style="position:absolute;left:0pt;margin-left:-13.05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3.25pt;margin-top:483.15pt;height:18.75pt;width:99.4pt;rotation:21626880f;z-index:251792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0" o:spid="_x0000_s1130" o:spt="136" type="#_x0000_t136" style="position:absolute;left:0pt;margin-left:86.9pt;margin-top:478.1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391.9pt;margin-top:234.1pt;height:18.85pt;width:119.4pt;rotation:21626880f;z-index:251795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12881">
      <w:pPr>
        <w:spacing w:line="13455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D546F2F">
      <w:pPr>
        <w:pStyle w:val="2"/>
        <w:spacing w:line="467" w:lineRule="auto"/>
      </w:pPr>
      <w:r>
        <w:pict>
          <v:shape id="_x0000_s1132" o:spid="_x0000_s1132" o:spt="136" type="#_x0000_t136" style="position:absolute;left:0pt;margin-left:86.9pt;margin-top:44.1pt;height:18.85pt;width:119.4pt;mso-position-horizontal-relative:page;mso-position-vertical-relative:page;rotation:21626880f;z-index:251799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493.25pt;margin-top:49.15pt;height:18.75pt;width:9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8B81F5F">
      <w:pPr>
        <w:spacing w:line="13455" w:lineRule="exact"/>
        <w:ind w:firstLine="1170"/>
      </w:pPr>
      <w:r>
        <w:pict>
          <v:shape id="_x0000_s1134" o:spid="_x0000_s1134" o:spt="136" type="#_x0000_t136" style="position:absolute;left:0pt;margin-left:-13.05pt;margin-top:234.1pt;height:18.85pt;width:119.4pt;rotation:21626880f;z-index:251796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391.9pt;margin-top:234.1pt;height:18.85pt;width:119.4pt;rotation:21626880f;z-index:251797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6" o:spid="_x0000_s1136" o:spt="136" type="#_x0000_t136" style="position:absolute;left:0pt;margin-left:86.9pt;margin-top:478.1pt;height:18.85pt;width:119.4pt;rotation:21626880f;z-index:251798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493.25pt;margin-top:483.15pt;height:18.75pt;width:9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718A">
      <w:pPr>
        <w:spacing w:line="13455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1841804">
      <w:pPr>
        <w:pStyle w:val="2"/>
        <w:spacing w:line="467" w:lineRule="auto"/>
      </w:pPr>
      <w:r>
        <w:pict>
          <v:shape id="_x0000_s1138" o:spid="_x0000_s1138" o:spt="136" type="#_x0000_t136" style="position:absolute;left:0pt;margin-left:86.9pt;margin-top:44.1pt;height:18.85pt;width:119.4pt;mso-position-horizontal-relative:page;mso-position-vertical-relative:page;rotation:21626880f;z-index:251805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9.15pt;height:18.75pt;width:99.4pt;mso-position-horizontal-relative:page;mso-position-vertical-relative:page;rotation:21626880f;z-index:251807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58CED48">
      <w:pPr>
        <w:spacing w:line="13455" w:lineRule="exact"/>
        <w:ind w:firstLine="1170"/>
      </w:pPr>
      <w:r>
        <w:pict>
          <v:shape id="_x0000_s1140" o:spid="_x0000_s1140" o:spt="136" type="#_x0000_t136" style="position:absolute;left:0pt;margin-left:-13.05pt;margin-top:234.1pt;height:18.85pt;width:11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391.9pt;margin-top:234.1pt;height:18.85pt;width:119.4pt;rotation:21626880f;z-index:251803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2" o:spid="_x0000_s1142" o:spt="136" type="#_x0000_t136" style="position:absolute;left:0pt;margin-left:493.25pt;margin-top:483.15pt;height:18.75pt;width:99.4pt;rotation:21626880f;z-index:251804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86.9pt;margin-top:478.1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723C5">
      <w:pPr>
        <w:spacing w:line="13455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3414E0B">
      <w:pPr>
        <w:pStyle w:val="2"/>
        <w:spacing w:line="467" w:lineRule="auto"/>
      </w:pPr>
      <w:r>
        <w:pict>
          <v:shape id="_x0000_s1144" o:spid="_x0000_s1144" o:spt="136" type="#_x0000_t136" style="position:absolute;left:0pt;margin-left:86.9pt;margin-top:44.1pt;height:18.85pt;width:119.4pt;mso-position-horizontal-relative:page;mso-position-vertical-relative:page;rotation:21626880f;z-index:251808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493.25pt;margin-top:49.15pt;height:18.75pt;width:99.4pt;mso-position-horizontal-relative:page;mso-position-vertical-relative:page;rotation:21626880f;z-index:2518097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D9FD582">
      <w:pPr>
        <w:spacing w:line="13455" w:lineRule="exact"/>
        <w:ind w:firstLine="1170"/>
      </w:pPr>
      <w:r>
        <w:pict>
          <v:shape id="_x0000_s1146" o:spid="_x0000_s1146" o:spt="136" type="#_x0000_t136" style="position:absolute;left:0pt;margin-left:-13.05pt;margin-top:234.1pt;height:18.85pt;width:119.4pt;rotation:21626880f;z-index:251810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391.9pt;margin-top:234.1pt;height:18.85pt;width:11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8" o:spid="_x0000_s1148" o:spt="136" type="#_x0000_t136" style="position:absolute;left:0pt;margin-left:86.9pt;margin-top:478.1pt;height:18.85pt;width:119.4pt;rotation:21626880f;z-index:251812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493.25pt;margin-top:483.15pt;height:18.75pt;width:99.4pt;rotation:21626880f;z-index:251813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AF207">
      <w:pPr>
        <w:spacing w:line="13455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0A314A8">
      <w:pPr>
        <w:pStyle w:val="2"/>
        <w:spacing w:line="467" w:lineRule="auto"/>
      </w:pPr>
      <w:r>
        <w:pict>
          <v:shape id="_x0000_s1150" o:spid="_x0000_s1150" o:spt="136" type="#_x0000_t136" style="position:absolute;left:0pt;margin-left:86.9pt;margin-top:44.1pt;height:18.85pt;width:119.4pt;mso-position-horizontal-relative:page;mso-position-vertical-relative:page;rotation:21626880f;z-index:251816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493.25pt;margin-top:49.15pt;height:18.75pt;width:99.4pt;mso-position-horizontal-relative:page;mso-position-vertical-relative:page;rotation:21626880f;z-index:251819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CB052B1">
      <w:pPr>
        <w:spacing w:line="13455" w:lineRule="exact"/>
        <w:ind w:firstLine="1170"/>
      </w:pPr>
      <w:r>
        <w:pict>
          <v:shape id="_x0000_s1152" o:spid="_x0000_s1152" o:spt="136" type="#_x0000_t136" style="position:absolute;left:0pt;margin-left:-13.05pt;margin-top:234.1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493.25pt;margin-top:483.15pt;height:18.75pt;width:9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4" o:spid="_x0000_s1154" o:spt="136" type="#_x0000_t136" style="position:absolute;left:0pt;margin-left:86.9pt;margin-top:478.1pt;height:18.85pt;width:11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391.9pt;margin-top:234.1pt;height:18.85pt;width:119.4pt;rotation:21626880f;z-index:251820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41994">
      <w:pPr>
        <w:spacing w:line="13455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D54D2BD">
      <w:pPr>
        <w:pStyle w:val="2"/>
        <w:spacing w:line="467" w:lineRule="auto"/>
      </w:pPr>
      <w:r>
        <w:pict>
          <v:shape id="_x0000_s1156" o:spid="_x0000_s1156" o:spt="136" type="#_x0000_t136" style="position:absolute;left:0pt;margin-left:86.9pt;margin-top:44.1pt;height:18.85pt;width:119.4pt;mso-position-horizontal-relative:page;mso-position-vertical-relative:page;rotation:21626880f;z-index:251823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493.25pt;margin-top:49.15pt;height:18.75pt;width:99.4pt;mso-position-horizontal-relative:page;mso-position-vertical-relative:page;rotation:21626880f;z-index:251824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80644DA">
      <w:pPr>
        <w:spacing w:line="13455" w:lineRule="exact"/>
        <w:ind w:firstLine="1170"/>
      </w:pPr>
      <w:r>
        <w:pict>
          <v:shape id="_x0000_s1158" o:spid="_x0000_s1158" o:spt="136" type="#_x0000_t136" style="position:absolute;left:0pt;margin-left:86.9pt;margin-top:478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493.25pt;margin-top:483.15pt;height:18.75pt;width:99.4pt;rotation:21626880f;z-index:251822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0" o:spid="_x0000_s1160" o:spt="136" type="#_x0000_t136" style="position:absolute;left:0pt;margin-left:391.9pt;margin-top:234.1pt;height:18.85pt;width:119.4pt;rotation:21626880f;z-index:251825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-13.05pt;margin-top:234.1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AB89">
      <w:pPr>
        <w:spacing w:line="13455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A1896DD">
      <w:pPr>
        <w:pStyle w:val="2"/>
        <w:spacing w:line="467" w:lineRule="auto"/>
      </w:pPr>
      <w:r>
        <w:pict>
          <v:shape id="_x0000_s1162" o:spid="_x0000_s1162" o:spt="136" type="#_x0000_t136" style="position:absolute;left:0pt;margin-left:493.25pt;margin-top:49.15pt;height:18.75pt;width:99.4pt;mso-position-horizontal-relative:page;mso-position-vertical-relative:page;rotation:21626880f;z-index:251828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86.9pt;margin-top:44.1pt;height:18.85pt;width:119.4pt;mso-position-horizontal-relative:page;mso-position-vertical-relative:page;rotation:21626880f;z-index:251829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7280D26">
      <w:pPr>
        <w:spacing w:line="13455" w:lineRule="exact"/>
        <w:ind w:firstLine="1170"/>
      </w:pPr>
      <w:r>
        <w:pict>
          <v:shape id="_x0000_s1164" o:spid="_x0000_s1164" o:spt="136" type="#_x0000_t136" style="position:absolute;left:0pt;margin-left:-13.05pt;margin-top:234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391.9pt;margin-top:234.1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6" o:spid="_x0000_s1166" o:spt="136" type="#_x0000_t136" style="position:absolute;left:0pt;margin-left:86.9pt;margin-top:478.1pt;height:18.85pt;width:119.4pt;rotation:21626880f;z-index:251831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493.25pt;margin-top:483.15pt;height:18.75pt;width:9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5EB45">
      <w:pPr>
        <w:spacing w:line="13455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9D7C2A4">
      <w:pPr>
        <w:pStyle w:val="2"/>
        <w:spacing w:line="467" w:lineRule="auto"/>
      </w:pPr>
      <w:r>
        <w:pict>
          <v:shape id="_x0000_s1168" o:spid="_x0000_s1168" o:spt="136" type="#_x0000_t136" style="position:absolute;left:0pt;margin-left:86.9pt;margin-top:44.1pt;height:18.85pt;width:119.4pt;mso-position-horizontal-relative:page;mso-position-vertical-relative:page;rotation:21626880f;z-index:251833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493.25pt;margin-top:49.15pt;height:18.75pt;width:99.4pt;mso-position-horizontal-relative:page;mso-position-vertical-relative:page;rotation:21626880f;z-index:251834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8E135EA">
      <w:pPr>
        <w:spacing w:line="13455" w:lineRule="exact"/>
        <w:ind w:firstLine="1170"/>
      </w:pPr>
      <w:r>
        <w:pict>
          <v:shape id="_x0000_s1170" o:spid="_x0000_s1170" o:spt="136" type="#_x0000_t136" style="position:absolute;left:0pt;margin-left:86.9pt;margin-top:478.1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391.9pt;margin-top:234.1pt;height:18.85pt;width:119.4pt;rotation:21626880f;z-index:251836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2" o:spid="_x0000_s1172" o:spt="136" type="#_x0000_t136" style="position:absolute;left:0pt;margin-left:493.25pt;margin-top:483.15pt;height:18.75pt;width:99.4pt;rotation:21626880f;z-index:251837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-13.05pt;margin-top:234.1pt;height:18.85pt;width:11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A4D02">
      <w:pPr>
        <w:spacing w:line="13455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1CEB65">
      <w:pPr>
        <w:pStyle w:val="2"/>
        <w:spacing w:line="467" w:lineRule="auto"/>
      </w:pPr>
      <w:r>
        <w:pict>
          <v:shape id="_x0000_s1174" o:spid="_x0000_s1174" o:spt="136" type="#_x0000_t136" style="position:absolute;left:0pt;margin-left:86.9pt;margin-top:44.1pt;height:18.85pt;width:119.4pt;mso-position-horizontal-relative:page;mso-position-vertical-relative:page;rotation:21626880f;z-index:251840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493.25pt;margin-top:49.15pt;height:18.75pt;width:99.4pt;mso-position-horizontal-relative:page;mso-position-vertical-relative:page;rotation:21626880f;z-index:251842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F3ECE4E">
      <w:pPr>
        <w:spacing w:line="13455" w:lineRule="exact"/>
        <w:ind w:firstLine="1170"/>
      </w:pPr>
      <w:r>
        <w:pict>
          <v:shape id="_x0000_s1176" o:spid="_x0000_s1176" o:spt="136" type="#_x0000_t136" style="position:absolute;left:0pt;margin-left:391.9pt;margin-top:234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86.9pt;margin-top:478.1pt;height:18.85pt;width:11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8" o:spid="_x0000_s1178" o:spt="136" type="#_x0000_t136" style="position:absolute;left:0pt;margin-left:-13.05pt;margin-top:234.1pt;height:18.85pt;width:119.4pt;rotation:21626880f;z-index:251843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493.25pt;margin-top:483.15pt;height:18.75pt;width:99.4pt;rotation:21626880f;z-index:251844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F51E">
      <w:pPr>
        <w:spacing w:line="13455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48D2D87">
      <w:pPr>
        <w:pStyle w:val="2"/>
        <w:spacing w:line="467" w:lineRule="auto"/>
      </w:pPr>
      <w:r>
        <w:pict>
          <v:shape id="_x0000_s1180" o:spid="_x0000_s1180" o:spt="136" type="#_x0000_t136" style="position:absolute;left:0pt;margin-left:86.9pt;margin-top:44.1pt;height:18.85pt;width:119.4pt;mso-position-horizontal-relative:page;mso-position-vertical-relative:page;rotation:21626880f;z-index:251846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493.25pt;margin-top:49.15pt;height:18.75pt;width:99.4pt;mso-position-horizontal-relative:page;mso-position-vertical-relative:page;rotation:21626880f;z-index:2518487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AD978B">
      <w:pPr>
        <w:spacing w:line="13455" w:lineRule="exact"/>
        <w:ind w:firstLine="1170"/>
      </w:pPr>
      <w:r>
        <w:pict>
          <v:shape id="_x0000_s1182" o:spid="_x0000_s1182" o:spt="136" type="#_x0000_t136" style="position:absolute;left:0pt;margin-left:-13.05pt;margin-top:234.1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493.25pt;margin-top:483.15pt;height:18.75pt;width:9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4" o:spid="_x0000_s1184" o:spt="136" type="#_x0000_t136" style="position:absolute;left:0pt;margin-left:391.9pt;margin-top:234.1pt;height:18.85pt;width:119.4pt;rotation:21626880f;z-index:251849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86.9pt;margin-top:478.1pt;height:18.85pt;width:119.4pt;rotation:21626880f;z-index:251850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8005">
      <w:pPr>
        <w:spacing w:line="13455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21C927C">
      <w:pPr>
        <w:pStyle w:val="2"/>
        <w:spacing w:line="467" w:lineRule="auto"/>
      </w:pPr>
      <w:r>
        <w:pict>
          <v:shape id="_x0000_s1186" o:spid="_x0000_s1186" o:spt="136" type="#_x0000_t136" style="position:absolute;left:0pt;margin-left:86.9pt;margin-top:44.1pt;height:18.85pt;width:119.4pt;mso-position-horizontal-relative:page;mso-position-vertical-relative:page;rotation:21626880f;z-index:251853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493.25pt;margin-top:49.15pt;height:18.75pt;width:99.4pt;mso-position-horizontal-relative:page;mso-position-vertical-relative:page;rotation:21626880f;z-index:251854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396FE6">
      <w:pPr>
        <w:spacing w:line="13455" w:lineRule="exact"/>
        <w:ind w:firstLine="1170"/>
      </w:pPr>
      <w:r>
        <w:pict>
          <v:shape id="_x0000_s1188" o:spid="_x0000_s1188" o:spt="136" type="#_x0000_t136" style="position:absolute;left:0pt;margin-left:86.9pt;margin-top:478.1pt;height:18.85pt;width:119.4pt;rotation:21626880f;z-index:251851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391.9pt;margin-top:234.1pt;height:18.85pt;width:119.4pt;rotation:21626880f;z-index:251852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0" o:spid="_x0000_s1190" o:spt="136" type="#_x0000_t136" style="position:absolute;left:0pt;margin-left:493.25pt;margin-top:483.15pt;height:18.75pt;width:99.4pt;rotation:21626880f;z-index:251855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-13.05pt;margin-top:234.1pt;height:18.85pt;width:119.4pt;rotation:21626880f;z-index:251856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EC6E">
      <w:pPr>
        <w:spacing w:line="13455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65253F0">
      <w:pPr>
        <w:pStyle w:val="2"/>
        <w:spacing w:line="467" w:lineRule="auto"/>
      </w:pPr>
      <w:r>
        <w:pict>
          <v:shape id="_x0000_s1192" o:spid="_x0000_s1192" o:spt="136" type="#_x0000_t136" style="position:absolute;left:0pt;margin-left:86.9pt;margin-top:44.1pt;height:18.85pt;width:119.4pt;mso-position-horizontal-relative:page;mso-position-vertical-relative:page;rotation:21626880f;z-index:251858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493.25pt;margin-top:49.15pt;height:18.75pt;width:99.4pt;mso-position-horizontal-relative:page;mso-position-vertical-relative:page;rotation:21626880f;z-index:251859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48F2805">
      <w:pPr>
        <w:spacing w:line="13455" w:lineRule="exact"/>
        <w:ind w:firstLine="1170"/>
      </w:pPr>
      <w:r>
        <w:pict>
          <v:shape id="_x0000_s1194" o:spid="_x0000_s1194" o:spt="136" type="#_x0000_t136" style="position:absolute;left:0pt;margin-left:-13.05pt;margin-top:234.1pt;height:18.85pt;width:119.4pt;rotation:21626880f;z-index:251857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6" o:spid="_x0000_s1196" o:spt="136" type="#_x0000_t136" style="position:absolute;left:0pt;margin-left:86.9pt;margin-top:478.1pt;height:18.85pt;width:119.4pt;rotation:21626880f;z-index:251862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493.25pt;margin-top:483.15pt;height:18.75pt;width:99.4pt;rotation:21626880f;z-index:251863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3D5C6">
      <w:pPr>
        <w:spacing w:line="13455" w:lineRule="exact"/>
        <w:sectPr>
          <w:footerReference r:id="rId7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1E1E7AD">
      <w:pPr>
        <w:pStyle w:val="2"/>
        <w:spacing w:line="467" w:lineRule="auto"/>
      </w:pPr>
      <w:r>
        <w:pict>
          <v:shape id="_x0000_s1198" o:spid="_x0000_s1198" o:spt="136" type="#_x0000_t136" style="position:absolute;left:0pt;margin-left:493.25pt;margin-top:49.15pt;height:18.75pt;width:99.4pt;mso-position-horizontal-relative:page;mso-position-vertical-relative:page;rotation:21626880f;z-index:251865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86.9pt;margin-top:44.1pt;height:18.85pt;width:119.4pt;mso-position-horizontal-relative:page;mso-position-vertical-relative:page;rotation:21626880f;z-index:2518681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266982A">
      <w:pPr>
        <w:spacing w:line="13455" w:lineRule="exact"/>
        <w:ind w:firstLine="1170"/>
      </w:pPr>
      <w:r>
        <w:pict>
          <v:shape id="_x0000_s1200" o:spid="_x0000_s1200" o:spt="136" type="#_x0000_t136" style="position:absolute;left:0pt;margin-left:-13.05pt;margin-top:234.1pt;height:18.85pt;width:119.4pt;rotation:21626880f;z-index:251864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391.9pt;margin-top:234.1pt;height:18.85pt;width:119.4pt;rotation:21626880f;z-index:251866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2" o:spid="_x0000_s1202" o:spt="136" type="#_x0000_t136" style="position:absolute;left:0pt;margin-left:86.9pt;margin-top:478.1pt;height:18.85pt;width:11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493.25pt;margin-top:483.15pt;height:18.75pt;width:9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C0C21">
      <w:pPr>
        <w:spacing w:line="13455" w:lineRule="exact"/>
        <w:sectPr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672A877">
      <w:pPr>
        <w:pStyle w:val="2"/>
        <w:spacing w:line="467" w:lineRule="auto"/>
      </w:pPr>
      <w:r>
        <w:pict>
          <v:shape id="_x0000_s1204" o:spid="_x0000_s1204" o:spt="136" type="#_x0000_t136" style="position:absolute;left:0pt;margin-left:86.9pt;margin-top:44.1pt;height:18.85pt;width:119.4pt;mso-position-horizontal-relative:page;mso-position-vertical-relative:page;rotation:21626880f;z-index:251872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493.25pt;margin-top:49.15pt;height:18.75pt;width:99.4pt;mso-position-horizontal-relative:page;mso-position-vertical-relative:page;rotation:21626880f;z-index:251873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E2EA6E7">
      <w:pPr>
        <w:spacing w:line="13455" w:lineRule="exact"/>
        <w:ind w:firstLine="1170"/>
      </w:pPr>
      <w:r>
        <w:pict>
          <v:shape id="_x0000_s1206" o:spid="_x0000_s1206" o:spt="136" type="#_x0000_t136" style="position:absolute;left:0pt;margin-left:-13.05pt;margin-top:234.1pt;height:18.85pt;width:119.4pt;rotation:21626880f;z-index:251870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7" o:spid="_x0000_s1207" o:spt="136" type="#_x0000_t136" style="position:absolute;left:0pt;margin-left:391.9pt;margin-top:234.1pt;height:18.85pt;width:119.4pt;rotation:21626880f;z-index:251871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8" o:spid="_x0000_s1208" o:spt="136" type="#_x0000_t136" style="position:absolute;left:0pt;margin-left:86.9pt;margin-top:478.1pt;height:18.85pt;width:119.4pt;rotation:21626880f;z-index:251874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493.25pt;margin-top:483.15pt;height:18.75pt;width:99.4pt;rotation:21626880f;z-index:251875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6295E">
      <w:pPr>
        <w:spacing w:line="13455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25DDC5">
      <w:pPr>
        <w:pStyle w:val="2"/>
        <w:spacing w:line="467" w:lineRule="auto"/>
      </w:pPr>
      <w:r>
        <w:pict>
          <v:shape id="_x0000_s1210" o:spid="_x0000_s1210" o:spt="136" type="#_x0000_t136" style="position:absolute;left:0pt;margin-left:86.9pt;margin-top:44.1pt;height:18.85pt;width:119.4pt;mso-position-horizontal-relative:page;mso-position-vertical-relative:page;rotation:21626880f;z-index:251878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1" o:spid="_x0000_s1211" o:spt="136" type="#_x0000_t136" style="position:absolute;left:0pt;margin-left:493.25pt;margin-top:49.15pt;height:18.75pt;width:99.4pt;mso-position-horizontal-relative:page;mso-position-vertical-relative:page;rotation:21626880f;z-index:251881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3AA32CA">
      <w:pPr>
        <w:spacing w:line="13455" w:lineRule="exact"/>
        <w:ind w:firstLine="1170"/>
      </w:pPr>
      <w:r>
        <w:pict>
          <v:shape id="_x0000_s1212" o:spid="_x0000_s1212" o:spt="136" type="#_x0000_t136" style="position:absolute;left:0pt;margin-left:-13.05pt;margin-top:234.1pt;height:18.85pt;width:119.4pt;rotation:21626880f;z-index:251876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391.9pt;margin-top:234.1pt;height:18.85pt;width:119.4pt;rotation:21626880f;z-index:251877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4" o:spid="_x0000_s1214" o:spt="136" type="#_x0000_t136" style="position:absolute;left:0pt;margin-left:86.9pt;margin-top:478.1pt;height:18.85pt;width:119.4pt;rotation:21626880f;z-index:251879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493.25pt;margin-top:483.15pt;height:18.75pt;width:99.4pt;rotation:21626880f;z-index:251880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59C67">
      <w:pPr>
        <w:spacing w:line="13455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18F0F78">
      <w:pPr>
        <w:pStyle w:val="2"/>
        <w:spacing w:line="467" w:lineRule="auto"/>
      </w:pPr>
      <w:r>
        <w:pict>
          <v:shape id="_x0000_s1216" o:spid="_x0000_s1216" o:spt="136" type="#_x0000_t136" style="position:absolute;left:0pt;margin-left:86.9pt;margin-top:44.1pt;height:18.85pt;width:119.4pt;mso-position-horizontal-relative:page;mso-position-vertical-relative:page;rotation:21626880f;z-index:2518855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7" o:spid="_x0000_s1217" o:spt="136" type="#_x0000_t136" style="position:absolute;left:0pt;margin-left:493.25pt;margin-top:49.15pt;height:18.75pt;width:99.4pt;mso-position-horizontal-relative:page;mso-position-vertical-relative:page;rotation:21626880f;z-index:251886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1EF72B1">
      <w:pPr>
        <w:spacing w:line="13455" w:lineRule="exact"/>
        <w:ind w:firstLine="1170"/>
      </w:pPr>
      <w:r>
        <w:pict>
          <v:shape id="_x0000_s1218" o:spid="_x0000_s1218" o:spt="136" type="#_x0000_t136" style="position:absolute;left:0pt;margin-left:-13.05pt;margin-top:234.1pt;height:18.85pt;width:119.4pt;rotation:21626880f;z-index:251882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9" o:spid="_x0000_s1219" o:spt="136" type="#_x0000_t136" style="position:absolute;left:0pt;margin-left:391.9pt;margin-top:234.1pt;height:18.85pt;width:119.4pt;rotation:21626880f;z-index:251883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0" o:spid="_x0000_s1220" o:spt="136" type="#_x0000_t136" style="position:absolute;left:0pt;margin-left:86.9pt;margin-top:478.1pt;height:18.85pt;width:119.4pt;rotation:21626880f;z-index:251884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1" o:spid="_x0000_s1221" o:spt="136" type="#_x0000_t136" style="position:absolute;left:0pt;margin-left:493.25pt;margin-top:483.15pt;height:18.75pt;width:99.4pt;rotation:21626880f;z-index:251887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34813">
      <w:pPr>
        <w:spacing w:line="13455" w:lineRule="exact"/>
        <w:sectPr>
          <w:footerReference r:id="rId7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440BA42">
      <w:pPr>
        <w:pStyle w:val="2"/>
        <w:spacing w:line="467" w:lineRule="auto"/>
      </w:pPr>
      <w:r>
        <w:pict>
          <v:shape id="_x0000_s1222" o:spid="_x0000_s1222" o:spt="136" type="#_x0000_t136" style="position:absolute;left:0pt;margin-left:493.25pt;margin-top:49.15pt;height:18.75pt;width:99.4pt;mso-position-horizontal-relative:page;mso-position-vertical-relative:page;rotation:21626880f;z-index:251889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3" o:spid="_x0000_s1223" o:spt="136" type="#_x0000_t136" style="position:absolute;left:0pt;margin-left:86.9pt;margin-top:44.1pt;height:18.85pt;width:119.4pt;mso-position-horizontal-relative:page;mso-position-vertical-relative:page;rotation:21626880f;z-index:2518917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F60A393">
      <w:pPr>
        <w:spacing w:line="13455" w:lineRule="exact"/>
        <w:ind w:firstLine="1170"/>
      </w:pPr>
      <w:r>
        <w:pict>
          <v:shape id="_x0000_s1224" o:spid="_x0000_s1224" o:spt="136" type="#_x0000_t136" style="position:absolute;left:0pt;margin-left:-13.05pt;margin-top:234.1pt;height:18.85pt;width:119.4pt;rotation:21626880f;z-index:251888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5" o:spid="_x0000_s1225" o:spt="136" type="#_x0000_t136" style="position:absolute;left:0pt;margin-left:86.9pt;margin-top:478.1pt;height:18.85pt;width:119.4pt;rotation:21626880f;z-index:251890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6" o:spid="_x0000_s1226" o:spt="136" type="#_x0000_t136" style="position:absolute;left:0pt;margin-left:493.25pt;margin-top:483.15pt;height:18.75pt;width:99.4pt;rotation:21626880f;z-index:251892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7" o:spid="_x0000_s1227" o:spt="136" type="#_x0000_t136" style="position:absolute;left:0pt;margin-left:391.9pt;margin-top:234.1pt;height:18.85pt;width:119.4pt;rotation:21626880f;z-index:251893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66F30">
      <w:pPr>
        <w:spacing w:line="13455" w:lineRule="exact"/>
        <w:sectPr>
          <w:footerReference r:id="rId8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401974B">
      <w:pPr>
        <w:pStyle w:val="2"/>
        <w:spacing w:line="467" w:lineRule="auto"/>
      </w:pPr>
      <w:r>
        <w:pict>
          <v:shape id="_x0000_s1228" o:spid="_x0000_s1228" o:spt="136" type="#_x0000_t136" style="position:absolute;left:0pt;margin-left:493.25pt;margin-top:49.15pt;height:18.75pt;width:99.4pt;mso-position-horizontal-relative:page;mso-position-vertical-relative:page;rotation:21626880f;z-index:251895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9" o:spid="_x0000_s1229" o:spt="136" type="#_x0000_t136" style="position:absolute;left:0pt;margin-left:86.9pt;margin-top:44.1pt;height:18.85pt;width:119.4pt;mso-position-horizontal-relative:page;mso-position-vertical-relative:page;rotation:21626880f;z-index:251896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DF558BD">
      <w:pPr>
        <w:spacing w:line="13455" w:lineRule="exact"/>
        <w:ind w:firstLine="1170"/>
      </w:pPr>
      <w:r>
        <w:pict>
          <v:shape id="_x0000_s1230" o:spid="_x0000_s1230" o:spt="136" type="#_x0000_t136" style="position:absolute;left:0pt;margin-left:-13.05pt;margin-top:234.1pt;height:18.85pt;width:119.4pt;rotation:21626880f;z-index:251894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1" o:spid="_x0000_s1231" o:spt="136" type="#_x0000_t136" style="position:absolute;left:0pt;margin-left:493.25pt;margin-top:483.15pt;height:18.75pt;width:99.4pt;rotation:21626880f;z-index:251897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2" o:spid="_x0000_s1232" o:spt="136" type="#_x0000_t136" style="position:absolute;left:0pt;margin-left:86.9pt;margin-top:478.1pt;height:18.85pt;width:119.4pt;rotation:21626880f;z-index:251898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3" o:spid="_x0000_s1233" o:spt="136" type="#_x0000_t136" style="position:absolute;left:0pt;margin-left:391.9pt;margin-top:234.1pt;height:18.85pt;width:119.4pt;rotation:21626880f;z-index:251899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4C530">
      <w:pPr>
        <w:spacing w:line="13455" w:lineRule="exact"/>
        <w:sectPr>
          <w:footerReference r:id="rId8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B164E9D">
      <w:pPr>
        <w:pStyle w:val="2"/>
        <w:spacing w:line="467" w:lineRule="auto"/>
      </w:pPr>
      <w:r>
        <w:pict>
          <v:shape id="_x0000_s1234" o:spid="_x0000_s1234" o:spt="136" type="#_x0000_t136" style="position:absolute;left:0pt;margin-left:493.25pt;margin-top:49.15pt;height:18.75pt;width:99.4pt;mso-position-horizontal-relative:page;mso-position-vertical-relative:page;rotation:21626880f;z-index:251905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5" o:spid="_x0000_s1235" o:spt="136" type="#_x0000_t136" style="position:absolute;left:0pt;margin-left:86.9pt;margin-top:44.1pt;height:18.85pt;width:119.4pt;mso-position-horizontal-relative:page;mso-position-vertical-relative:page;rotation:21626880f;z-index:251906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E8AC47F">
      <w:pPr>
        <w:spacing w:line="13455" w:lineRule="exact"/>
        <w:ind w:firstLine="1170"/>
      </w:pPr>
      <w:r>
        <w:pict>
          <v:shape id="_x0000_s1236" o:spid="_x0000_s1236" o:spt="136" type="#_x0000_t136" style="position:absolute;left:0pt;margin-left:-13.05pt;margin-top:234.1pt;height:18.85pt;width:119.4pt;rotation:21626880f;z-index:251900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7" o:spid="_x0000_s1237" o:spt="136" type="#_x0000_t136" style="position:absolute;left:0pt;margin-left:493.25pt;margin-top:483.15pt;height:18.75pt;width:99.4pt;rotation:21626880f;z-index:251901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8" o:spid="_x0000_s1238" o:spt="136" type="#_x0000_t136" style="position:absolute;left:0pt;margin-left:391.9pt;margin-top:234.1pt;height:18.85pt;width:119.4pt;rotation:21626880f;z-index:251902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9" o:spid="_x0000_s1239" o:spt="136" type="#_x0000_t136" style="position:absolute;left:0pt;margin-left:86.9pt;margin-top:478.1pt;height:18.85pt;width:119.4pt;rotation:21626880f;z-index:251904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77A2">
      <w:pPr>
        <w:spacing w:line="13455" w:lineRule="exact"/>
        <w:sectPr>
          <w:footerReference r:id="rId82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0938760">
      <w:pPr>
        <w:pStyle w:val="2"/>
        <w:spacing w:line="467" w:lineRule="auto"/>
      </w:pPr>
      <w:r>
        <w:pict>
          <v:shape id="_x0000_s1240" o:spid="_x0000_s1240" o:spt="136" type="#_x0000_t136" style="position:absolute;left:0pt;margin-left:493.25pt;margin-top:49.15pt;height:18.75pt;width:99.4pt;mso-position-horizontal-relative:page;mso-position-vertical-relative:page;rotation:21626880f;z-index:251908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1" o:spid="_x0000_s1241" o:spt="136" type="#_x0000_t136" style="position:absolute;left:0pt;margin-left:86.9pt;margin-top:44.1pt;height:18.85pt;width:119.4pt;mso-position-horizontal-relative:page;mso-position-vertical-relative:page;rotation:21626880f;z-index:251912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306A7E6">
      <w:pPr>
        <w:spacing w:line="13455" w:lineRule="exact"/>
        <w:ind w:firstLine="1170"/>
      </w:pPr>
      <w:r>
        <w:pict>
          <v:shape id="_x0000_s1242" o:spid="_x0000_s1242" o:spt="136" type="#_x0000_t136" style="position:absolute;left:0pt;margin-left:-13.05pt;margin-top:234.1pt;height:18.85pt;width:119.4pt;rotation:21626880f;z-index:251907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3" o:spid="_x0000_s1243" o:spt="136" type="#_x0000_t136" style="position:absolute;left:0pt;margin-left:391.9pt;margin-top:234.1pt;height:18.85pt;width:119.4pt;rotation:21626880f;z-index:251909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4" o:spid="_x0000_s1244" o:spt="136" type="#_x0000_t136" style="position:absolute;left:0pt;margin-left:86.9pt;margin-top:478.1pt;height:18.85pt;width:119.4pt;rotation:21626880f;z-index:251910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5" o:spid="_x0000_s1245" o:spt="136" type="#_x0000_t136" style="position:absolute;left:0pt;margin-left:493.25pt;margin-top:483.15pt;height:18.75pt;width:99.4pt;rotation:21626880f;z-index:251911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280D6">
      <w:pPr>
        <w:spacing w:line="13455" w:lineRule="exact"/>
        <w:sectPr>
          <w:footerReference r:id="rId8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ADB7807">
      <w:pPr>
        <w:pStyle w:val="2"/>
        <w:spacing w:line="467" w:lineRule="auto"/>
      </w:pPr>
      <w:r>
        <w:pict>
          <v:shape id="_x0000_s1246" o:spid="_x0000_s1246" o:spt="136" type="#_x0000_t136" style="position:absolute;left:0pt;margin-left:493.25pt;margin-top:49.15pt;height:18.75pt;width:99.4pt;mso-position-horizontal-relative:page;mso-position-vertical-relative:page;rotation:21626880f;z-index:251916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7" o:spid="_x0000_s1247" o:spt="136" type="#_x0000_t136" style="position:absolute;left:0pt;margin-left:86.9pt;margin-top:44.1pt;height:18.85pt;width:119.4pt;mso-position-horizontal-relative:page;mso-position-vertical-relative:page;rotation:21626880f;z-index:251917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04E6923">
      <w:pPr>
        <w:spacing w:line="13455" w:lineRule="exact"/>
        <w:ind w:firstLine="1170"/>
      </w:pPr>
      <w:r>
        <w:pict>
          <v:shape id="_x0000_s1248" o:spid="_x0000_s1248" o:spt="136" type="#_x0000_t136" style="position:absolute;left:0pt;margin-left:493.25pt;margin-top:483.15pt;height:18.75pt;width:99.4pt;rotation:21626880f;z-index:251913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9" o:spid="_x0000_s1249" o:spt="136" type="#_x0000_t136" style="position:absolute;left:0pt;margin-left:391.9pt;margin-top:234.1pt;height:18.85pt;width:119.4pt;rotation:21626880f;z-index:251914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0" o:spid="_x0000_s1250" o:spt="136" type="#_x0000_t136" style="position:absolute;left:0pt;margin-left:86.9pt;margin-top:478.1pt;height:18.85pt;width:119.4pt;rotation:21626880f;z-index:251915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1" o:spid="_x0000_s1251" o:spt="136" type="#_x0000_t136" style="position:absolute;left:0pt;margin-left:-13.05pt;margin-top:234.1pt;height:18.85pt;width:119.4pt;rotation:21626880f;z-index:251918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8B70">
      <w:pPr>
        <w:spacing w:line="13455" w:lineRule="exact"/>
        <w:sectPr>
          <w:footerReference r:id="rId84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794A9458">
      <w:pPr>
        <w:pStyle w:val="2"/>
        <w:spacing w:line="467" w:lineRule="auto"/>
      </w:pPr>
      <w:r>
        <w:pict>
          <v:shape id="_x0000_s1252" o:spid="_x0000_s1252" o:spt="136" type="#_x0000_t136" style="position:absolute;left:0pt;margin-left:86.9pt;margin-top:44.1pt;height:18.85pt;width:119.4pt;mso-position-horizontal-relative:page;mso-position-vertical-relative:page;rotation:21626880f;z-index:251920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3" o:spid="_x0000_s1253" o:spt="136" type="#_x0000_t136" style="position:absolute;left:0pt;margin-left:493.25pt;margin-top:49.15pt;height:18.75pt;width:99.4pt;mso-position-horizontal-relative:page;mso-position-vertical-relative:page;rotation:21626880f;z-index:251921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0D98953">
      <w:pPr>
        <w:spacing w:line="13455" w:lineRule="exact"/>
        <w:ind w:firstLine="1170"/>
      </w:pPr>
      <w:r>
        <w:pict>
          <v:shape id="_x0000_s1254" o:spid="_x0000_s1254" o:spt="136" type="#_x0000_t136" style="position:absolute;left:0pt;margin-left:-13.05pt;margin-top:234.1pt;height:18.85pt;width:119.4pt;rotation:21626880f;z-index:251919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5" o:spid="_x0000_s1255" o:spt="136" type="#_x0000_t136" style="position:absolute;left:0pt;margin-left:86.9pt;margin-top:478.1pt;height:18.85pt;width:119.4pt;rotation:21626880f;z-index:251922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6" o:spid="_x0000_s1256" o:spt="136" type="#_x0000_t136" style="position:absolute;left:0pt;margin-left:493.25pt;margin-top:483.15pt;height:18.75pt;width:99.4pt;rotation:21626880f;z-index:251923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7" o:spid="_x0000_s1257" o:spt="136" type="#_x0000_t136" style="position:absolute;left:0pt;margin-left:391.9pt;margin-top:234.1pt;height:18.85pt;width:119.4pt;rotation:21626880f;z-index:251924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B6F71">
      <w:pPr>
        <w:spacing w:line="13455" w:lineRule="exact"/>
        <w:sectPr>
          <w:footerReference r:id="rId8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52A065E">
      <w:pPr>
        <w:pStyle w:val="2"/>
        <w:spacing w:line="467" w:lineRule="auto"/>
      </w:pPr>
      <w:r>
        <w:pict>
          <v:shape id="_x0000_s1258" o:spid="_x0000_s1258" o:spt="136" type="#_x0000_t136" style="position:absolute;left:0pt;margin-left:86.9pt;margin-top:44.1pt;height:18.85pt;width:119.4pt;mso-position-horizontal-relative:page;mso-position-vertical-relative:page;rotation:21626880f;z-index:251927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9" o:spid="_x0000_s1259" o:spt="136" type="#_x0000_t136" style="position:absolute;left:0pt;margin-left:493.25pt;margin-top:49.15pt;height:18.75pt;width:99.4pt;mso-position-horizontal-relative:page;mso-position-vertical-relative:page;rotation:21626880f;z-index:251928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B966501">
      <w:pPr>
        <w:spacing w:line="13455" w:lineRule="exact"/>
        <w:ind w:firstLine="1170"/>
      </w:pPr>
      <w:r>
        <w:pict>
          <v:shape id="_x0000_s1260" o:spid="_x0000_s1260" o:spt="136" type="#_x0000_t136" style="position:absolute;left:0pt;margin-left:493.25pt;margin-top:483.15pt;height:18.75pt;width:99.4pt;rotation:21626880f;z-index:251925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1" o:spid="_x0000_s1261" o:spt="136" type="#_x0000_t136" style="position:absolute;left:0pt;margin-left:86.9pt;margin-top:478.1pt;height:18.85pt;width:119.4pt;rotation:21626880f;z-index:251926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2" o:spid="_x0000_s1262" o:spt="136" type="#_x0000_t136" style="position:absolute;left:0pt;margin-left:-13.05pt;margin-top:234.1pt;height:18.85pt;width:119.4pt;rotation:21626880f;z-index:251929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3" o:spid="_x0000_s1263" o:spt="136" type="#_x0000_t136" style="position:absolute;left:0pt;margin-left:391.9pt;margin-top:234.1pt;height:18.85pt;width:119.4pt;rotation:21626880f;z-index:251930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27CDD">
      <w:pPr>
        <w:spacing w:line="13455" w:lineRule="exact"/>
        <w:sectPr>
          <w:footerReference r:id="rId8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2F3DDE6">
      <w:pPr>
        <w:pStyle w:val="2"/>
        <w:spacing w:line="467" w:lineRule="auto"/>
      </w:pPr>
      <w:r>
        <w:pict>
          <v:shape id="_x0000_s1264" o:spid="_x0000_s1264" o:spt="136" type="#_x0000_t136" style="position:absolute;left:0pt;margin-left:86.9pt;margin-top:44.1pt;height:18.85pt;width:119.4pt;mso-position-horizontal-relative:page;mso-position-vertical-relative:page;rotation:21626880f;z-index:251933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5" o:spid="_x0000_s1265" o:spt="136" type="#_x0000_t136" style="position:absolute;left:0pt;margin-left:493.25pt;margin-top:49.15pt;height:18.75pt;width:99.4pt;mso-position-horizontal-relative:page;mso-position-vertical-relative:page;rotation:21626880f;z-index:251935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C9D5678">
      <w:pPr>
        <w:spacing w:line="13455" w:lineRule="exact"/>
        <w:ind w:firstLine="1170"/>
      </w:pPr>
      <w:r>
        <w:pict>
          <v:shape id="_x0000_s1266" o:spid="_x0000_s1266" o:spt="136" type="#_x0000_t136" style="position:absolute;left:0pt;margin-left:-13.05pt;margin-top:234.1pt;height:18.85pt;width:119.4pt;rotation:21626880f;z-index:251931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7" o:spid="_x0000_s1267" o:spt="136" type="#_x0000_t136" style="position:absolute;left:0pt;margin-left:86.9pt;margin-top:478.1pt;height:18.85pt;width:119.4pt;rotation:21626880f;z-index:251932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8" o:spid="_x0000_s1268" o:spt="136" type="#_x0000_t136" style="position:absolute;left:0pt;margin-left:493.25pt;margin-top:483.15pt;height:18.75pt;width:99.4pt;rotation:21626880f;z-index:251934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9" o:spid="_x0000_s1269" o:spt="136" type="#_x0000_t136" style="position:absolute;left:0pt;margin-left:391.9pt;margin-top:234.1pt;height:18.85pt;width:119.4pt;rotation:21626880f;z-index:251936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F69CA">
      <w:pPr>
        <w:spacing w:line="13455" w:lineRule="exact"/>
        <w:sectPr>
          <w:footerReference r:id="rId8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17F8394">
      <w:pPr>
        <w:pStyle w:val="2"/>
        <w:spacing w:line="467" w:lineRule="auto"/>
      </w:pPr>
      <w:r>
        <w:pict>
          <v:shape id="_x0000_s1270" o:spid="_x0000_s1270" o:spt="136" type="#_x0000_t136" style="position:absolute;left:0pt;margin-left:493.25pt;margin-top:49.15pt;height:18.75pt;width:99.4pt;mso-position-horizontal-relative:page;mso-position-vertical-relative:page;rotation:21626880f;z-index:251941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71" o:spid="_x0000_s1271" o:spt="136" type="#_x0000_t136" style="position:absolute;left:0pt;margin-left:86.9pt;margin-top:44.1pt;height:18.85pt;width:119.4pt;mso-position-horizontal-relative:page;mso-position-vertical-relative:page;rotation:21626880f;z-index:251942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A56244A">
      <w:pPr>
        <w:spacing w:line="13455" w:lineRule="exact"/>
        <w:ind w:firstLine="1170"/>
      </w:pPr>
      <w:r>
        <w:pict>
          <v:shape id="_x0000_s1272" o:spid="_x0000_s1272" o:spt="136" type="#_x0000_t136" style="position:absolute;left:0pt;margin-left:86.9pt;margin-top:478.1pt;height:18.85pt;width:119.4pt;rotation:21626880f;z-index:251937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3" o:spid="_x0000_s1273" o:spt="136" type="#_x0000_t136" style="position:absolute;left:0pt;margin-left:391.9pt;margin-top:234.1pt;height:18.85pt;width:119.4pt;rotation:21626880f;z-index:251938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4" o:spid="_x0000_s1274" o:spt="136" type="#_x0000_t136" style="position:absolute;left:0pt;margin-left:-13.05pt;margin-top:234.1pt;height:18.85pt;width:119.4pt;rotation:21626880f;z-index:251939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5" o:spid="_x0000_s1275" o:spt="136" type="#_x0000_t136" style="position:absolute;left:0pt;margin-left:493.25pt;margin-top:483.15pt;height:18.75pt;width:99.4pt;rotation:21626880f;z-index:251940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DD24E">
      <w:pPr>
        <w:spacing w:line="13455" w:lineRule="exact"/>
        <w:sectPr>
          <w:footerReference r:id="rId8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0D1372A">
      <w:pPr>
        <w:pStyle w:val="2"/>
        <w:spacing w:line="467" w:lineRule="auto"/>
      </w:pPr>
      <w:r>
        <w:pict>
          <v:shape id="_x0000_s1276" o:spid="_x0000_s1276" o:spt="136" type="#_x0000_t136" style="position:absolute;left:0pt;margin-left:86.9pt;margin-top:44.1pt;height:18.85pt;width:119.4pt;mso-position-horizontal-relative:page;mso-position-vertical-relative:page;rotation:21626880f;z-index:251945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7" o:spid="_x0000_s1277" o:spt="136" type="#_x0000_t136" style="position:absolute;left:0pt;margin-left:493.25pt;margin-top:49.15pt;height:18.75pt;width:99.4pt;mso-position-horizontal-relative:page;mso-position-vertical-relative:page;rotation:21626880f;z-index:2519480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1FE53E">
      <w:pPr>
        <w:spacing w:line="13455" w:lineRule="exact"/>
        <w:ind w:firstLine="1170"/>
      </w:pPr>
      <w:r>
        <w:pict>
          <v:shape id="_x0000_s1278" o:spid="_x0000_s1278" o:spt="136" type="#_x0000_t136" style="position:absolute;left:0pt;margin-left:-13.05pt;margin-top:234.1pt;height:18.85pt;width:119.4pt;rotation:21626880f;z-index:251943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9" o:spid="_x0000_s1279" o:spt="136" type="#_x0000_t136" style="position:absolute;left:0pt;margin-left:391.9pt;margin-top:234.1pt;height:18.85pt;width:119.4pt;rotation:21626880f;z-index:251944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0" o:spid="_x0000_s1280" o:spt="136" type="#_x0000_t136" style="position:absolute;left:0pt;margin-left:86.9pt;margin-top:478.1pt;height:18.85pt;width:119.4pt;rotation:21626880f;z-index:251947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1" o:spid="_x0000_s1281" o:spt="136" type="#_x0000_t136" style="position:absolute;left:0pt;margin-left:493.25pt;margin-top:483.15pt;height:18.75pt;width:99.4pt;rotation:21626880f;z-index:251949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C1961">
      <w:pPr>
        <w:spacing w:line="13455" w:lineRule="exact"/>
        <w:sectPr>
          <w:footerReference r:id="rId8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6BD8400">
      <w:pPr>
        <w:pStyle w:val="2"/>
        <w:spacing w:line="467" w:lineRule="auto"/>
      </w:pPr>
      <w:r>
        <w:pict>
          <v:shape id="_x0000_s1282" o:spid="_x0000_s1282" o:spt="136" type="#_x0000_t136" style="position:absolute;left:0pt;margin-left:86.9pt;margin-top:44.1pt;height:18.85pt;width:119.4pt;mso-position-horizontal-relative:page;mso-position-vertical-relative:page;rotation:21626880f;z-index:251951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3" o:spid="_x0000_s1283" o:spt="136" type="#_x0000_t136" style="position:absolute;left:0pt;margin-left:493.25pt;margin-top:49.15pt;height:18.75pt;width:99.4pt;mso-position-horizontal-relative:page;mso-position-vertical-relative:page;rotation:21626880f;z-index:251952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FD20BE2">
      <w:pPr>
        <w:spacing w:line="13455" w:lineRule="exact"/>
        <w:ind w:firstLine="1170"/>
      </w:pPr>
      <w:r>
        <w:pict>
          <v:shape id="_x0000_s1284" o:spid="_x0000_s1284" o:spt="136" type="#_x0000_t136" style="position:absolute;left:0pt;margin-left:-13.05pt;margin-top:234.1pt;height:18.85pt;width:119.4pt;rotation:21626880f;z-index:251950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5" o:spid="_x0000_s1285" o:spt="136" type="#_x0000_t136" style="position:absolute;left:0pt;margin-left:493.25pt;margin-top:483.15pt;height:18.75pt;width:99.4pt;rotation:21626880f;z-index:251953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6" o:spid="_x0000_s1286" o:spt="136" type="#_x0000_t136" style="position:absolute;left:0pt;margin-left:86.9pt;margin-top:478.1pt;height:18.85pt;width:119.4pt;rotation:21626880f;z-index:251954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7" o:spid="_x0000_s1287" o:spt="136" type="#_x0000_t136" style="position:absolute;left:0pt;margin-left:391.9pt;margin-top:234.1pt;height:18.85pt;width:119.4pt;rotation:21626880f;z-index:251955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07129">
      <w:pPr>
        <w:spacing w:line="13455" w:lineRule="exact"/>
        <w:sectPr>
          <w:footerReference r:id="rId9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40A8E49">
      <w:pPr>
        <w:pStyle w:val="2"/>
        <w:spacing w:line="467" w:lineRule="auto"/>
      </w:pPr>
      <w:r>
        <w:pict>
          <v:shape id="_x0000_s1288" o:spid="_x0000_s1288" o:spt="136" type="#_x0000_t136" style="position:absolute;left:0pt;margin-left:86.9pt;margin-top:44.1pt;height:18.85pt;width:119.4pt;mso-position-horizontal-relative:page;mso-position-vertical-relative:page;rotation:21626880f;z-index:251958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9" o:spid="_x0000_s1289" o:spt="136" type="#_x0000_t136" style="position:absolute;left:0pt;margin-left:493.25pt;margin-top:49.15pt;height:18.75pt;width:99.4pt;mso-position-horizontal-relative:page;mso-position-vertical-relative:page;rotation:21626880f;z-index:251959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4CDC144">
      <w:pPr>
        <w:spacing w:line="13455" w:lineRule="exact"/>
        <w:ind w:firstLine="1170"/>
      </w:pPr>
      <w:r>
        <w:pict>
          <v:shape id="_x0000_s1290" o:spid="_x0000_s1290" o:spt="136" type="#_x0000_t136" style="position:absolute;left:0pt;margin-left:-13.05pt;margin-top:234.1pt;height:18.85pt;width:119.4pt;rotation:21626880f;z-index:251956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1" o:spid="_x0000_s1291" o:spt="136" type="#_x0000_t136" style="position:absolute;left:0pt;margin-left:493.25pt;margin-top:483.15pt;height:18.75pt;width:99.4pt;rotation:21626880f;z-index:251957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92" o:spid="_x0000_s1292" o:spt="136" type="#_x0000_t136" style="position:absolute;left:0pt;margin-left:391.9pt;margin-top:234.1pt;height:18.85pt;width:119.4pt;rotation:21626880f;z-index:251960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3" o:spid="_x0000_s1293" o:spt="136" type="#_x0000_t136" style="position:absolute;left:0pt;margin-left:86.9pt;margin-top:478.1pt;height:18.85pt;width:119.4pt;rotation:21626880f;z-index:251961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77FA">
      <w:pPr>
        <w:spacing w:line="13455" w:lineRule="exact"/>
        <w:sectPr>
          <w:footerReference r:id="rId9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D08A169">
      <w:pPr>
        <w:pStyle w:val="2"/>
        <w:spacing w:line="467" w:lineRule="auto"/>
      </w:pPr>
      <w:r>
        <w:pict>
          <v:shape id="_x0000_s1294" o:spid="_x0000_s1294" o:spt="136" type="#_x0000_t136" style="position:absolute;left:0pt;margin-left:86.9pt;margin-top:44.1pt;height:18.85pt;width:119.4pt;mso-position-horizontal-relative:page;mso-position-vertical-relative:page;rotation:21626880f;z-index:251963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5" o:spid="_x0000_s1295" o:spt="136" type="#_x0000_t136" style="position:absolute;left:0pt;margin-left:493.25pt;margin-top:49.15pt;height:18.75pt;width:99.4pt;mso-position-horizontal-relative:page;mso-position-vertical-relative:page;rotation:21626880f;z-index:251967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3375E14">
      <w:pPr>
        <w:spacing w:line="13455" w:lineRule="exact"/>
        <w:ind w:firstLine="1170"/>
      </w:pPr>
      <w:r>
        <w:pict>
          <v:shape id="_x0000_s1296" o:spid="_x0000_s1296" o:spt="136" type="#_x0000_t136" style="position:absolute;left:0pt;margin-left:-13.05pt;margin-top:234.1pt;height:18.85pt;width:119.4pt;rotation:21626880f;z-index:251962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7" o:spid="_x0000_s1297" o:spt="136" type="#_x0000_t136" style="position:absolute;left:0pt;margin-left:391.9pt;margin-top:234.1pt;height:18.85pt;width:119.4pt;rotation:21626880f;z-index:251964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8" o:spid="_x0000_s1298" o:spt="136" type="#_x0000_t136" style="position:absolute;left:0pt;margin-left:86.9pt;margin-top:478.1pt;height:18.85pt;width:119.4pt;rotation:21626880f;z-index:251965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9" o:spid="_x0000_s1299" o:spt="136" type="#_x0000_t136" style="position:absolute;left:0pt;margin-left:493.25pt;margin-top:483.15pt;height:18.75pt;width:99.4pt;rotation:21626880f;z-index:251966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AA3EC">
      <w:pPr>
        <w:spacing w:line="13455" w:lineRule="exact"/>
        <w:sectPr>
          <w:footerReference r:id="rId9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0B551A8">
      <w:pPr>
        <w:pStyle w:val="2"/>
        <w:spacing w:line="467" w:lineRule="auto"/>
      </w:pPr>
      <w:r>
        <w:pict>
          <v:shape id="_x0000_s1300" o:spid="_x0000_s1300" o:spt="136" type="#_x0000_t136" style="position:absolute;left:0pt;margin-left:86.9pt;margin-top:44.1pt;height:18.85pt;width:119.4pt;mso-position-horizontal-relative:page;mso-position-vertical-relative:page;rotation:21626880f;z-index:251969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1" o:spid="_x0000_s1301" o:spt="136" type="#_x0000_t136" style="position:absolute;left:0pt;margin-left:493.25pt;margin-top:49.15pt;height:18.75pt;width:99.4pt;mso-position-horizontal-relative:page;mso-position-vertical-relative:page;rotation:21626880f;z-index:251970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654C11">
      <w:pPr>
        <w:spacing w:line="13455" w:lineRule="exact"/>
        <w:ind w:firstLine="1170"/>
      </w:pPr>
      <w:r>
        <w:pict>
          <v:shape id="_x0000_s1302" o:spid="_x0000_s1302" o:spt="136" type="#_x0000_t136" style="position:absolute;left:0pt;margin-left:-13.05pt;margin-top:234.1pt;height:18.85pt;width:119.4pt;rotation:21626880f;z-index:251968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3" o:spid="_x0000_s1303" o:spt="136" type="#_x0000_t136" style="position:absolute;left:0pt;margin-left:391.9pt;margin-top:234.1pt;height:18.85pt;width:119.4pt;rotation:21626880f;z-index:251971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4" o:spid="_x0000_s1304" o:spt="136" type="#_x0000_t136" style="position:absolute;left:0pt;margin-left:493.25pt;margin-top:483.15pt;height:18.75pt;width:99.4pt;rotation:21626880f;z-index:251972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5" o:spid="_x0000_s1305" o:spt="136" type="#_x0000_t136" style="position:absolute;left:0pt;margin-left:86.9pt;margin-top:478.1pt;height:18.85pt;width:119.4pt;rotation:21626880f;z-index:251973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72915">
      <w:pPr>
        <w:spacing w:line="13455" w:lineRule="exact"/>
        <w:sectPr>
          <w:footerReference r:id="rId9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127FD26">
      <w:pPr>
        <w:pStyle w:val="2"/>
        <w:spacing w:line="467" w:lineRule="auto"/>
      </w:pPr>
      <w:r>
        <w:pict>
          <v:shape id="_x0000_s1306" o:spid="_x0000_s1306" o:spt="136" type="#_x0000_t136" style="position:absolute;left:0pt;margin-left:86.9pt;margin-top:44.1pt;height:18.85pt;width:119.4pt;mso-position-horizontal-relative:page;mso-position-vertical-relative:page;rotation:21626880f;z-index:251977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7" o:spid="_x0000_s1307" o:spt="136" type="#_x0000_t136" style="position:absolute;left:0pt;margin-left:493.25pt;margin-top:49.15pt;height:18.75pt;width:99.4pt;mso-position-horizontal-relative:page;mso-position-vertical-relative:page;rotation:21626880f;z-index:251978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C9C3B3">
      <w:pPr>
        <w:spacing w:line="13455" w:lineRule="exact"/>
        <w:ind w:firstLine="1170"/>
      </w:pPr>
      <w:r>
        <w:pict>
          <v:shape id="_x0000_s1308" o:spid="_x0000_s1308" o:spt="136" type="#_x0000_t136" style="position:absolute;left:0pt;margin-left:86.9pt;margin-top:478.1pt;height:18.85pt;width:119.4pt;rotation:21626880f;z-index:251974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9" o:spid="_x0000_s1309" o:spt="136" type="#_x0000_t136" style="position:absolute;left:0pt;margin-left:493.25pt;margin-top:483.15pt;height:18.75pt;width:99.4pt;rotation:21626880f;z-index:251975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0" o:spid="_x0000_s1310" o:spt="136" type="#_x0000_t136" style="position:absolute;left:0pt;margin-left:391.9pt;margin-top:234.1pt;height:18.85pt;width:119.4pt;rotation:21626880f;z-index:251976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1" o:spid="_x0000_s1311" o:spt="136" type="#_x0000_t136" style="position:absolute;left:0pt;margin-left:-13.05pt;margin-top:234.1pt;height:18.85pt;width:119.4pt;rotation:21626880f;z-index:251979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527A">
      <w:pPr>
        <w:spacing w:line="13455" w:lineRule="exact"/>
        <w:sectPr>
          <w:footerReference r:id="rId9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C0B1EA0">
      <w:pPr>
        <w:pStyle w:val="2"/>
        <w:spacing w:line="467" w:lineRule="auto"/>
      </w:pPr>
      <w:r>
        <w:pict>
          <v:shape id="_x0000_s1312" o:spid="_x0000_s1312" o:spt="136" type="#_x0000_t136" style="position:absolute;left:0pt;margin-left:86.9pt;margin-top:44.1pt;height:18.85pt;width:119.4pt;mso-position-horizontal-relative:page;mso-position-vertical-relative:page;rotation:21626880f;z-index:251984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3" o:spid="_x0000_s1313" o:spt="136" type="#_x0000_t136" style="position:absolute;left:0pt;margin-left:493.25pt;margin-top:49.15pt;height:18.75pt;width:99.4pt;mso-position-horizontal-relative:page;mso-position-vertical-relative:page;rotation:21626880f;z-index:251985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838AC09">
      <w:pPr>
        <w:spacing w:line="13455" w:lineRule="exact"/>
        <w:ind w:firstLine="1170"/>
      </w:pPr>
      <w:r>
        <w:pict>
          <v:shape id="_x0000_s1314" o:spid="_x0000_s1314" o:spt="136" type="#_x0000_t136" style="position:absolute;left:0pt;margin-left:-13.05pt;margin-top:234.1pt;height:18.85pt;width:119.4pt;rotation:21626880f;z-index:251980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5" o:spid="_x0000_s1315" o:spt="136" type="#_x0000_t136" style="position:absolute;left:0pt;margin-left:86.9pt;margin-top:478.1pt;height:18.85pt;width:119.4pt;rotation:21626880f;z-index:251981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6" o:spid="_x0000_s1316" o:spt="136" type="#_x0000_t136" style="position:absolute;left:0pt;margin-left:493.25pt;margin-top:483.15pt;height:18.75pt;width:99.4pt;rotation:21626880f;z-index:251982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7" o:spid="_x0000_s1317" o:spt="136" type="#_x0000_t136" style="position:absolute;left:0pt;margin-left:391.9pt;margin-top:234.1pt;height:18.85pt;width:119.4pt;rotation:21626880f;z-index:251983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029B">
      <w:pPr>
        <w:spacing w:line="13455" w:lineRule="exact"/>
        <w:sectPr>
          <w:footerReference r:id="rId9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71ADAF5">
      <w:pPr>
        <w:pStyle w:val="2"/>
        <w:spacing w:line="467" w:lineRule="auto"/>
      </w:pPr>
      <w:r>
        <w:pict>
          <v:shape id="_x0000_s1318" o:spid="_x0000_s1318" o:spt="136" type="#_x0000_t136" style="position:absolute;left:0pt;margin-left:86.9pt;margin-top:44.1pt;height:18.85pt;width:119.4pt;mso-position-horizontal-relative:page;mso-position-vertical-relative:page;rotation:21626880f;z-index:251987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9" o:spid="_x0000_s1319" o:spt="136" type="#_x0000_t136" style="position:absolute;left:0pt;margin-left:493.25pt;margin-top:49.15pt;height:18.75pt;width:99.4pt;mso-position-horizontal-relative:page;mso-position-vertical-relative:page;rotation:21626880f;z-index:251988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681084F">
      <w:pPr>
        <w:spacing w:line="13455" w:lineRule="exact"/>
        <w:ind w:firstLine="1170"/>
      </w:pPr>
      <w:r>
        <w:pict>
          <v:shape id="_x0000_s1320" o:spid="_x0000_s1320" o:spt="136" type="#_x0000_t136" style="position:absolute;left:0pt;margin-left:-13.05pt;margin-top:234.1pt;height:18.85pt;width:119.4pt;rotation:21626880f;z-index:251986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1" o:spid="_x0000_s1321" o:spt="136" type="#_x0000_t136" style="position:absolute;left:0pt;margin-left:391.9pt;margin-top:234.1pt;height:18.85pt;width:119.4pt;rotation:21626880f;z-index:251990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2" o:spid="_x0000_s1322" o:spt="136" type="#_x0000_t136" style="position:absolute;left:0pt;margin-left:493.25pt;margin-top:483.15pt;height:18.75pt;width:99.4pt;rotation:21626880f;z-index:251991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23" o:spid="_x0000_s1323" o:spt="136" type="#_x0000_t136" style="position:absolute;left:0pt;margin-left:86.9pt;margin-top:478.1pt;height:18.85pt;width:119.4pt;rotation:21626880f;z-index:251992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CC187">
      <w:pPr>
        <w:spacing w:line="13455" w:lineRule="exact"/>
        <w:sectPr>
          <w:footerReference r:id="rId9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96978FF">
      <w:pPr>
        <w:pStyle w:val="2"/>
        <w:spacing w:line="467" w:lineRule="auto"/>
      </w:pPr>
      <w:r>
        <w:pict>
          <v:shape id="_x0000_s1324" o:spid="_x0000_s1324" o:spt="136" type="#_x0000_t136" style="position:absolute;left:0pt;margin-left:493.25pt;margin-top:49.15pt;height:18.75pt;width:99.4pt;mso-position-horizontal-relative:page;mso-position-vertical-relative:page;rotation:21626880f;z-index:251995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25" o:spid="_x0000_s1325" o:spt="136" type="#_x0000_t136" style="position:absolute;left:0pt;margin-left:86.9pt;margin-top:44.1pt;height:18.85pt;width:119.4pt;mso-position-horizontal-relative:page;mso-position-vertical-relative:page;rotation:21626880f;z-index:251997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74CA653">
      <w:pPr>
        <w:spacing w:line="13455" w:lineRule="exact"/>
        <w:ind w:firstLine="1170"/>
      </w:pPr>
      <w:r>
        <w:pict>
          <v:shape id="_x0000_s1326" o:spid="_x0000_s1326" o:spt="136" type="#_x0000_t136" style="position:absolute;left:0pt;margin-left:-13.05pt;margin-top:234.1pt;height:18.85pt;width:119.4pt;rotation:21626880f;z-index:251993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7" o:spid="_x0000_s1327" o:spt="136" type="#_x0000_t136" style="position:absolute;left:0pt;margin-left:391.9pt;margin-top:234.1pt;height:18.85pt;width:119.4pt;rotation:21626880f;z-index:251994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8" o:spid="_x0000_s1328" o:spt="136" type="#_x0000_t136" style="position:absolute;left:0pt;margin-left:493.25pt;margin-top:483.15pt;height:18.75pt;width:99.4pt;rotation:21626880f;z-index:251996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29" o:spid="_x0000_s1329" o:spt="136" type="#_x0000_t136" style="position:absolute;left:0pt;margin-left:86.9pt;margin-top:478.1pt;height:18.85pt;width:119.4pt;rotation:21626880f;z-index:251998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89441">
      <w:pPr>
        <w:spacing w:line="13455" w:lineRule="exact"/>
        <w:sectPr>
          <w:footerReference r:id="rId9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C14E977">
      <w:pPr>
        <w:pStyle w:val="2"/>
        <w:spacing w:line="467" w:lineRule="auto"/>
      </w:pPr>
      <w:r>
        <w:pict>
          <v:shape id="_x0000_s1330" o:spid="_x0000_s1330" o:spt="136" type="#_x0000_t136" style="position:absolute;left:0pt;margin-left:86.9pt;margin-top:44.1pt;height:18.85pt;width:119.4pt;mso-position-horizontal-relative:page;mso-position-vertical-relative:page;rotation:21626880f;z-index:252001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1" o:spid="_x0000_s1331" o:spt="136" type="#_x0000_t136" style="position:absolute;left:0pt;margin-left:493.25pt;margin-top:49.15pt;height:18.75pt;width:99.4pt;mso-position-horizontal-relative:page;mso-position-vertical-relative:page;rotation:21626880f;z-index:252002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7CE9104">
      <w:pPr>
        <w:spacing w:line="13455" w:lineRule="exact"/>
        <w:ind w:firstLine="1170"/>
      </w:pPr>
      <w:r>
        <w:pict>
          <v:shape id="_x0000_s1332" o:spid="_x0000_s1332" o:spt="136" type="#_x0000_t136" style="position:absolute;left:0pt;margin-left:493.25pt;margin-top:483.15pt;height:18.75pt;width:99.4pt;rotation:21626880f;z-index:251999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33" o:spid="_x0000_s1333" o:spt="136" type="#_x0000_t136" style="position:absolute;left:0pt;margin-left:86.9pt;margin-top:478.1pt;height:18.85pt;width:119.4pt;rotation:21626880f;z-index:252000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4" o:spid="_x0000_s1334" o:spt="136" type="#_x0000_t136" style="position:absolute;left:0pt;margin-left:391.9pt;margin-top:234.1pt;height:18.85pt;width:119.4pt;rotation:21626880f;z-index:252003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5" o:spid="_x0000_s1335" o:spt="136" type="#_x0000_t136" style="position:absolute;left:0pt;margin-left:-13.05pt;margin-top:234.1pt;height:18.85pt;width:119.4pt;rotation:21626880f;z-index:252004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439ED">
      <w:pPr>
        <w:spacing w:line="13455" w:lineRule="exact"/>
        <w:sectPr>
          <w:footerReference r:id="rId9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A3B0901">
      <w:pPr>
        <w:pStyle w:val="2"/>
        <w:spacing w:line="467" w:lineRule="auto"/>
      </w:pPr>
      <w:r>
        <w:pict>
          <v:shape id="_x0000_s1336" o:spid="_x0000_s1336" o:spt="136" type="#_x0000_t136" style="position:absolute;left:0pt;margin-left:86.9pt;margin-top:44.1pt;height:18.85pt;width:119.4pt;mso-position-horizontal-relative:page;mso-position-vertical-relative:page;rotation:21626880f;z-index:252009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7" o:spid="_x0000_s1337" o:spt="136" type="#_x0000_t136" style="position:absolute;left:0pt;margin-left:493.25pt;margin-top:49.15pt;height:18.75pt;width:99.4pt;mso-position-horizontal-relative:page;mso-position-vertical-relative:page;rotation:21626880f;z-index:252010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46ED360">
      <w:pPr>
        <w:spacing w:line="13455" w:lineRule="exact"/>
        <w:ind w:firstLine="1170"/>
      </w:pPr>
      <w:r>
        <w:pict>
          <v:shape id="_x0000_s1338" o:spid="_x0000_s1338" o:spt="136" type="#_x0000_t136" style="position:absolute;left:0pt;margin-left:-13.05pt;margin-top:234.1pt;height:18.85pt;width:119.4pt;rotation:21626880f;z-index:252005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9" o:spid="_x0000_s1339" o:spt="136" type="#_x0000_t136" style="position:absolute;left:0pt;margin-left:391.9pt;margin-top:234.1pt;height:18.85pt;width:119.4pt;rotation:21626880f;z-index:252006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0" o:spid="_x0000_s1340" o:spt="136" type="#_x0000_t136" style="position:absolute;left:0pt;margin-left:86.9pt;margin-top:478.1pt;height:18.85pt;width:119.4pt;rotation:21626880f;z-index:252007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1" o:spid="_x0000_s1341" o:spt="136" type="#_x0000_t136" style="position:absolute;left:0pt;margin-left:493.25pt;margin-top:483.15pt;height:18.75pt;width:99.4pt;rotation:21626880f;z-index:252008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3791">
      <w:pPr>
        <w:spacing w:line="13455" w:lineRule="exact"/>
        <w:sectPr>
          <w:footerReference r:id="rId9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4FCE96">
      <w:pPr>
        <w:pStyle w:val="2"/>
        <w:spacing w:line="467" w:lineRule="auto"/>
      </w:pPr>
      <w:r>
        <w:pict>
          <v:shape id="_x0000_s1342" o:spid="_x0000_s1342" o:spt="136" type="#_x0000_t136" style="position:absolute;left:0pt;margin-left:493.25pt;margin-top:49.15pt;height:18.75pt;width:99.4pt;mso-position-horizontal-relative:page;mso-position-vertical-relative:page;rotation:21626880f;z-index:2520156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3" o:spid="_x0000_s1343" o:spt="136" type="#_x0000_t136" style="position:absolute;left:0pt;margin-left:86.9pt;margin-top:44.1pt;height:18.85pt;width:119.4pt;mso-position-horizontal-relative:page;mso-position-vertical-relative:page;rotation:21626880f;z-index:252016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DDA0BDC">
      <w:pPr>
        <w:spacing w:line="13455" w:lineRule="exact"/>
        <w:ind w:firstLine="1170"/>
      </w:pPr>
      <w:r>
        <w:pict>
          <v:shape id="_x0000_s1344" o:spid="_x0000_s1344" o:spt="136" type="#_x0000_t136" style="position:absolute;left:0pt;margin-left:-13.05pt;margin-top:234.1pt;height:18.85pt;width:119.4pt;rotation:21626880f;z-index:252011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5" o:spid="_x0000_s1345" o:spt="136" type="#_x0000_t136" style="position:absolute;left:0pt;margin-left:493.25pt;margin-top:483.15pt;height:18.75pt;width:99.4pt;rotation:21626880f;z-index:252012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6" o:spid="_x0000_s1346" o:spt="136" type="#_x0000_t136" style="position:absolute;left:0pt;margin-left:86.9pt;margin-top:478.1pt;height:18.85pt;width:119.4pt;rotation:21626880f;z-index:252013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7" o:spid="_x0000_s1347" o:spt="136" type="#_x0000_t136" style="position:absolute;left:0pt;margin-left:391.9pt;margin-top:234.1pt;height:18.85pt;width:119.4pt;rotation:21626880f;z-index:252014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A625">
      <w:pPr>
        <w:spacing w:line="13455" w:lineRule="exact"/>
        <w:sectPr>
          <w:footerReference r:id="rId10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1528828">
      <w:pPr>
        <w:pStyle w:val="2"/>
        <w:spacing w:line="467" w:lineRule="auto"/>
      </w:pPr>
      <w:r>
        <w:pict>
          <v:shape id="_x0000_s1348" o:spid="_x0000_s1348" o:spt="136" type="#_x0000_t136" style="position:absolute;left:0pt;margin-left:86.9pt;margin-top:44.1pt;height:18.85pt;width:119.4pt;mso-position-horizontal-relative:page;mso-position-vertical-relative:page;rotation:21626880f;z-index:252018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9" o:spid="_x0000_s1349" o:spt="136" type="#_x0000_t136" style="position:absolute;left:0pt;margin-left:493.25pt;margin-top:49.15pt;height:18.75pt;width:99.4pt;mso-position-horizontal-relative:page;mso-position-vertical-relative:page;rotation:21626880f;z-index:2520197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785D1E4">
      <w:pPr>
        <w:spacing w:line="13455" w:lineRule="exact"/>
        <w:ind w:firstLine="1170"/>
      </w:pPr>
      <w:r>
        <w:pict>
          <v:shape id="_x0000_s1350" o:spid="_x0000_s1350" o:spt="136" type="#_x0000_t136" style="position:absolute;left:0pt;margin-left:-13.05pt;margin-top:234.1pt;height:18.85pt;width:119.4pt;rotation:21626880f;z-index:252017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1" o:spid="_x0000_s1351" o:spt="136" type="#_x0000_t136" style="position:absolute;left:0pt;margin-left:86.9pt;margin-top:478.1pt;height:18.85pt;width:119.4pt;rotation:21626880f;z-index:252020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2" o:spid="_x0000_s1352" o:spt="136" type="#_x0000_t136" style="position:absolute;left:0pt;margin-left:493.25pt;margin-top:483.15pt;height:18.75pt;width:99.4pt;rotation:21626880f;z-index:252021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53" o:spid="_x0000_s1353" o:spt="136" type="#_x0000_t136" style="position:absolute;left:0pt;margin-left:391.9pt;margin-top:234.1pt;height:18.85pt;width:119.4pt;rotation:21626880f;z-index:252022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0352B">
      <w:pPr>
        <w:spacing w:line="13455" w:lineRule="exact"/>
        <w:sectPr>
          <w:footerReference r:id="rId10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6DF8FCF">
      <w:pPr>
        <w:pStyle w:val="2"/>
        <w:spacing w:line="467" w:lineRule="auto"/>
      </w:pPr>
      <w:r>
        <w:pict>
          <v:shape id="_x0000_s1354" o:spid="_x0000_s1354" o:spt="136" type="#_x0000_t136" style="position:absolute;left:0pt;margin-left:493.25pt;margin-top:49.15pt;height:18.75pt;width:99.4pt;mso-position-horizontal-relative:page;mso-position-vertical-relative:page;rotation:21626880f;z-index:252024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55" o:spid="_x0000_s1355" o:spt="136" type="#_x0000_t136" style="position:absolute;left:0pt;margin-left:86.9pt;margin-top:44.1pt;height:18.85pt;width:119.4pt;mso-position-horizontal-relative:page;mso-position-vertical-relative:page;rotation:21626880f;z-index:252025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E698D9C">
      <w:pPr>
        <w:spacing w:line="13455" w:lineRule="exact"/>
        <w:ind w:firstLine="1170"/>
      </w:pPr>
      <w:r>
        <w:pict>
          <v:shape id="_x0000_s1356" o:spid="_x0000_s1356" o:spt="136" type="#_x0000_t136" style="position:absolute;left:0pt;margin-left:-13.05pt;margin-top:234.1pt;height:18.85pt;width:119.4pt;rotation:21626880f;z-index:252023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7" o:spid="_x0000_s1357" o:spt="136" type="#_x0000_t136" style="position:absolute;left:0pt;margin-left:86.9pt;margin-top:478.1pt;height:18.85pt;width:119.4pt;rotation:21626880f;z-index:252026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8" o:spid="_x0000_s1358" o:spt="136" type="#_x0000_t136" style="position:absolute;left:0pt;margin-left:391.9pt;margin-top:234.1pt;height:18.85pt;width:119.4pt;rotation:21626880f;z-index:252027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9" o:spid="_x0000_s1359" o:spt="136" type="#_x0000_t136" style="position:absolute;left:0pt;margin-left:493.25pt;margin-top:483.15pt;height:18.75pt;width:99.4pt;rotation:21626880f;z-index:252028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7147">
      <w:pPr>
        <w:spacing w:line="13455" w:lineRule="exact"/>
        <w:sectPr>
          <w:footerReference r:id="rId102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2C1687D5">
      <w:pPr>
        <w:pStyle w:val="2"/>
        <w:spacing w:line="467" w:lineRule="auto"/>
      </w:pPr>
      <w:r>
        <w:pict>
          <v:shape id="_x0000_s1360" o:spid="_x0000_s1360" o:spt="136" type="#_x0000_t136" style="position:absolute;left:0pt;margin-left:86.9pt;margin-top:44.1pt;height:18.85pt;width:119.4pt;mso-position-horizontal-relative:page;mso-position-vertical-relative:page;rotation:21626880f;z-index:252030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1" o:spid="_x0000_s1361" o:spt="136" type="#_x0000_t136" style="position:absolute;left:0pt;margin-left:493.25pt;margin-top:49.15pt;height:18.75pt;width:99.4pt;mso-position-horizontal-relative:page;mso-position-vertical-relative:page;rotation:21626880f;z-index:252033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FEC179C">
      <w:pPr>
        <w:spacing w:line="13455" w:lineRule="exact"/>
        <w:ind w:firstLine="1170"/>
      </w:pPr>
      <w:r>
        <w:pict>
          <v:shape id="_x0000_s1362" o:spid="_x0000_s1362" o:spt="136" type="#_x0000_t136" style="position:absolute;left:0pt;margin-left:-13.05pt;margin-top:234.1pt;height:18.85pt;width:119.4pt;rotation:21626880f;z-index:252029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3" o:spid="_x0000_s1363" o:spt="136" type="#_x0000_t136" style="position:absolute;left:0pt;margin-left:391.9pt;margin-top:234.1pt;height:18.85pt;width:119.4pt;rotation:21626880f;z-index:252032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4" o:spid="_x0000_s1364" o:spt="136" type="#_x0000_t136" style="position:absolute;left:0pt;margin-left:493.25pt;margin-top:483.15pt;height:18.75pt;width:99.4pt;rotation:21626880f;z-index:252034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5" o:spid="_x0000_s1365" o:spt="136" type="#_x0000_t136" style="position:absolute;left:0pt;margin-left:86.9pt;margin-top:478.1pt;height:18.85pt;width:119.4pt;rotation:21626880f;z-index:252035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14D6">
      <w:pPr>
        <w:spacing w:line="13455" w:lineRule="exact"/>
        <w:sectPr>
          <w:footerReference r:id="rId10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BA1C558">
      <w:pPr>
        <w:pStyle w:val="2"/>
        <w:spacing w:line="467" w:lineRule="auto"/>
      </w:pPr>
      <w:r>
        <w:pict>
          <v:shape id="_x0000_s1366" o:spid="_x0000_s1366" o:spt="136" type="#_x0000_t136" style="position:absolute;left:0pt;margin-left:86.9pt;margin-top:44.1pt;height:18.85pt;width:119.4pt;mso-position-horizontal-relative:page;mso-position-vertical-relative:page;rotation:21626880f;z-index:252037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7" o:spid="_x0000_s1367" o:spt="136" type="#_x0000_t136" style="position:absolute;left:0pt;margin-left:493.25pt;margin-top:49.15pt;height:18.75pt;width:99.4pt;mso-position-horizontal-relative:page;mso-position-vertical-relative:page;rotation:21626880f;z-index:2520381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A83D4D8">
      <w:pPr>
        <w:spacing w:line="13455" w:lineRule="exact"/>
        <w:ind w:firstLine="1170"/>
      </w:pPr>
      <w:r>
        <w:pict>
          <v:shape id="_x0000_s1368" o:spid="_x0000_s1368" o:spt="136" type="#_x0000_t136" style="position:absolute;left:0pt;margin-left:-13.05pt;margin-top:234.1pt;height:18.85pt;width:119.4pt;rotation:21626880f;z-index:252036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9" o:spid="_x0000_s1369" o:spt="136" type="#_x0000_t136" style="position:absolute;left:0pt;margin-left:391.9pt;margin-top:234.1pt;height:18.85pt;width:119.4pt;rotation:21626880f;z-index:252039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0" o:spid="_x0000_s1370" o:spt="136" type="#_x0000_t136" style="position:absolute;left:0pt;margin-left:86.9pt;margin-top:478.1pt;height:18.85pt;width:119.4pt;rotation:21626880f;z-index:252040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1" o:spid="_x0000_s1371" o:spt="136" type="#_x0000_t136" style="position:absolute;left:0pt;margin-left:493.25pt;margin-top:483.15pt;height:18.75pt;width:99.4pt;rotation:21626880f;z-index:252041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6A94F">
      <w:pPr>
        <w:spacing w:line="13455" w:lineRule="exact"/>
        <w:sectPr>
          <w:footerReference r:id="rId104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30B3291">
      <w:pPr>
        <w:pStyle w:val="2"/>
        <w:spacing w:line="467" w:lineRule="auto"/>
      </w:pPr>
      <w:r>
        <w:pict>
          <v:shape id="_x0000_s1372" o:spid="_x0000_s1372" o:spt="136" type="#_x0000_t136" style="position:absolute;left:0pt;margin-left:86.9pt;margin-top:44.1pt;height:18.85pt;width:119.4pt;mso-position-horizontal-relative:page;mso-position-vertical-relative:page;rotation:21626880f;z-index:2520432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3" o:spid="_x0000_s1373" o:spt="136" type="#_x0000_t136" style="position:absolute;left:0pt;margin-left:493.25pt;margin-top:49.15pt;height:18.75pt;width:99.4pt;mso-position-horizontal-relative:page;mso-position-vertical-relative:page;rotation:21626880f;z-index:252044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91A6E22">
      <w:pPr>
        <w:spacing w:line="13455" w:lineRule="exact"/>
        <w:ind w:firstLine="1170"/>
      </w:pPr>
      <w:r>
        <w:pict>
          <v:shape id="_x0000_s1374" o:spid="_x0000_s1374" o:spt="136" type="#_x0000_t136" style="position:absolute;left:0pt;margin-left:-13.05pt;margin-top:234.1pt;height:18.85pt;width:119.4pt;rotation:21626880f;z-index:252042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5" o:spid="_x0000_s1375" o:spt="136" type="#_x0000_t136" style="position:absolute;left:0pt;margin-left:391.9pt;margin-top:234.1pt;height:18.85pt;width:119.4pt;rotation:21626880f;z-index:252045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6" o:spid="_x0000_s1376" o:spt="136" type="#_x0000_t136" style="position:absolute;left:0pt;margin-left:86.9pt;margin-top:478.1pt;height:18.85pt;width:119.4pt;rotation:21626880f;z-index:252046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7" o:spid="_x0000_s1377" o:spt="136" type="#_x0000_t136" style="position:absolute;left:0pt;margin-left:493.25pt;margin-top:483.15pt;height:18.75pt;width:99.4pt;rotation:21626880f;z-index:252047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1DD5B">
      <w:pPr>
        <w:spacing w:line="13455" w:lineRule="exact"/>
        <w:sectPr>
          <w:footerReference r:id="rId10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296E69B">
      <w:pPr>
        <w:pStyle w:val="2"/>
        <w:spacing w:line="467" w:lineRule="auto"/>
      </w:pPr>
      <w:r>
        <w:pict>
          <v:shape id="_x0000_s1378" o:spid="_x0000_s1378" o:spt="136" type="#_x0000_t136" style="position:absolute;left:0pt;margin-left:86.9pt;margin-top:44.1pt;height:18.85pt;width:119.4pt;mso-position-horizontal-relative:page;mso-position-vertical-relative:page;rotation:21626880f;z-index:252049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9" o:spid="_x0000_s1379" o:spt="136" type="#_x0000_t136" style="position:absolute;left:0pt;margin-left:493.25pt;margin-top:49.15pt;height:18.75pt;width:99.4pt;mso-position-horizontal-relative:page;mso-position-vertical-relative:page;rotation:21626880f;z-index:252050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9DEEA0C">
      <w:pPr>
        <w:spacing w:line="13455" w:lineRule="exact"/>
        <w:ind w:firstLine="1170"/>
      </w:pPr>
      <w:r>
        <w:pict>
          <v:shape id="_x0000_s1380" o:spid="_x0000_s1380" o:spt="136" type="#_x0000_t136" style="position:absolute;left:0pt;margin-left:-13.05pt;margin-top:234.1pt;height:18.85pt;width:119.4pt;rotation:21626880f;z-index:252048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1" o:spid="_x0000_s1381" o:spt="136" type="#_x0000_t136" style="position:absolute;left:0pt;margin-left:391.9pt;margin-top:234.1pt;height:18.85pt;width:119.4pt;rotation:21626880f;z-index:252051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2" o:spid="_x0000_s1382" o:spt="136" type="#_x0000_t136" style="position:absolute;left:0pt;margin-left:86.9pt;margin-top:478.1pt;height:18.85pt;width:119.4pt;rotation:21626880f;z-index:252052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3" o:spid="_x0000_s1383" o:spt="136" type="#_x0000_t136" style="position:absolute;left:0pt;margin-left:493.25pt;margin-top:483.15pt;height:18.75pt;width:99.4pt;rotation:21626880f;z-index:252053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2C4EB">
      <w:pPr>
        <w:spacing w:line="13455" w:lineRule="exact"/>
        <w:sectPr>
          <w:footerReference r:id="rId10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9FC6E6F">
      <w:pPr>
        <w:pStyle w:val="2"/>
        <w:spacing w:line="467" w:lineRule="auto"/>
      </w:pPr>
      <w:r>
        <w:pict>
          <v:shape id="_x0000_s1384" o:spid="_x0000_s1384" o:spt="136" type="#_x0000_t136" style="position:absolute;left:0pt;margin-left:86.9pt;margin-top:44.1pt;height:18.85pt;width:119.4pt;mso-position-horizontal-relative:page;mso-position-vertical-relative:page;rotation:21626880f;z-index:252055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5" o:spid="_x0000_s1385" o:spt="136" type="#_x0000_t136" style="position:absolute;left:0pt;margin-left:493.25pt;margin-top:49.15pt;height:18.75pt;width:99.4pt;mso-position-horizontal-relative:page;mso-position-vertical-relative:page;rotation:21626880f;z-index:252056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12BADA6">
      <w:pPr>
        <w:spacing w:line="13455" w:lineRule="exact"/>
        <w:ind w:firstLine="1170"/>
      </w:pPr>
      <w:r>
        <w:pict>
          <v:shape id="_x0000_s1024" o:spid="_x0000_s1024" o:spt="136" type="#_x0000_t136" style="position:absolute;left:0pt;margin-left:-13.05pt;margin-top:234.1pt;height:18.85pt;width:119.4pt;rotation:21626880f;z-index:252054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6" o:spid="_x0000_s1386" o:spt="136" type="#_x0000_t136" style="position:absolute;left:0pt;margin-left:391.9pt;margin-top:234.1pt;height:18.85pt;width:119.4pt;rotation:21626880f;z-index:252057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7" o:spid="_x0000_s1387" o:spt="136" type="#_x0000_t136" style="position:absolute;left:0pt;margin-left:86.9pt;margin-top:478.1pt;height:18.85pt;width:119.4pt;rotation:21626880f;z-index:252058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8" o:spid="_x0000_s1388" o:spt="136" type="#_x0000_t136" style="position:absolute;left:0pt;margin-left:493.25pt;margin-top:483.15pt;height:18.75pt;width:99.4pt;rotation:21626880f;z-index:252059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6AA55">
      <w:pPr>
        <w:spacing w:line="13455" w:lineRule="exact"/>
        <w:sectPr>
          <w:footerReference r:id="rId10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18A57FE">
      <w:pPr>
        <w:pStyle w:val="2"/>
        <w:spacing w:line="467" w:lineRule="auto"/>
      </w:pPr>
      <w:r>
        <w:pict>
          <v:shape id="_x0000_s1389" o:spid="_x0000_s1389" o:spt="136" type="#_x0000_t136" style="position:absolute;left:0pt;margin-left:86.9pt;margin-top:44.1pt;height:18.85pt;width:119.4pt;mso-position-horizontal-relative:page;mso-position-vertical-relative:page;rotation:21626880f;z-index:252061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0" o:spid="_x0000_s1390" o:spt="136" type="#_x0000_t136" style="position:absolute;left:0pt;margin-left:493.25pt;margin-top:49.15pt;height:18.75pt;width:99.4pt;mso-position-horizontal-relative:page;mso-position-vertical-relative:page;rotation:21626880f;z-index:252062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E7A74D4">
      <w:pPr>
        <w:spacing w:line="13455" w:lineRule="exact"/>
        <w:ind w:firstLine="1170"/>
      </w:pPr>
      <w:r>
        <w:pict>
          <v:shape id="_x0000_s1391" o:spid="_x0000_s1391" o:spt="136" type="#_x0000_t136" style="position:absolute;left:0pt;margin-left:-13.05pt;margin-top:234.1pt;height:18.85pt;width:119.4pt;rotation:21626880f;z-index:252060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2" o:spid="_x0000_s1392" o:spt="136" type="#_x0000_t136" style="position:absolute;left:0pt;margin-left:391.9pt;margin-top:234.1pt;height:18.85pt;width:119.4pt;rotation:21626880f;z-index:252063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3" o:spid="_x0000_s1393" o:spt="136" type="#_x0000_t136" style="position:absolute;left:0pt;margin-left:86.9pt;margin-top:478.1pt;height:18.85pt;width:119.4pt;rotation:21626880f;z-index:252064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4" o:spid="_x0000_s1394" o:spt="136" type="#_x0000_t136" style="position:absolute;left:0pt;margin-left:493.25pt;margin-top:483.15pt;height:18.75pt;width:99.4pt;rotation:21626880f;z-index:252065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42A90">
      <w:pPr>
        <w:spacing w:line="13455" w:lineRule="exact"/>
        <w:sectPr>
          <w:footerReference r:id="rId10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9CFDCB">
      <w:pPr>
        <w:pStyle w:val="2"/>
        <w:spacing w:line="467" w:lineRule="auto"/>
      </w:pPr>
      <w:r>
        <w:pict>
          <v:shape id="_x0000_s1395" o:spid="_x0000_s1395" o:spt="136" type="#_x0000_t136" style="position:absolute;left:0pt;margin-left:493.25pt;margin-top:49.15pt;height:18.75pt;width:99.4pt;mso-position-horizontal-relative:page;mso-position-vertical-relative:page;rotation:21626880f;z-index:252067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96" o:spid="_x0000_s1396" o:spt="136" type="#_x0000_t136" style="position:absolute;left:0pt;margin-left:86.9pt;margin-top:44.1pt;height:18.85pt;width:119.4pt;mso-position-horizontal-relative:page;mso-position-vertical-relative:page;rotation:21626880f;z-index:252068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C766042">
      <w:pPr>
        <w:spacing w:line="13455" w:lineRule="exact"/>
        <w:ind w:firstLine="1170"/>
      </w:pPr>
      <w:r>
        <w:pict>
          <v:shape id="_x0000_s1397" o:spid="_x0000_s1397" o:spt="136" type="#_x0000_t136" style="position:absolute;left:0pt;margin-left:-13.05pt;margin-top:234.1pt;height:18.85pt;width:119.4pt;rotation:21626880f;z-index:252066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8" o:spid="_x0000_s1398" o:spt="136" type="#_x0000_t136" style="position:absolute;left:0pt;margin-left:391.9pt;margin-top:234.1pt;height:18.85pt;width:119.4pt;rotation:21626880f;z-index:252069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9" o:spid="_x0000_s1399" o:spt="136" type="#_x0000_t136" style="position:absolute;left:0pt;margin-left:86.9pt;margin-top:478.1pt;height:18.85pt;width:119.4pt;rotation:21626880f;z-index:252070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0" o:spid="_x0000_s1400" o:spt="136" type="#_x0000_t136" style="position:absolute;left:0pt;margin-left:493.25pt;margin-top:483.15pt;height:18.75pt;width:99.4pt;rotation:21626880f;z-index:252071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6DF6">
      <w:pPr>
        <w:spacing w:line="13455" w:lineRule="exact"/>
        <w:sectPr>
          <w:footerReference r:id="rId10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B0CA15C">
      <w:pPr>
        <w:pStyle w:val="2"/>
        <w:spacing w:line="467" w:lineRule="auto"/>
      </w:pPr>
      <w:r>
        <w:pict>
          <v:shape id="_x0000_s1401" o:spid="_x0000_s1401" o:spt="136" type="#_x0000_t136" style="position:absolute;left:0pt;margin-left:493.25pt;margin-top:49.15pt;height:18.75pt;width:99.4pt;mso-position-horizontal-relative:page;mso-position-vertical-relative:page;rotation:21626880f;z-index:252075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02" o:spid="_x0000_s1402" o:spt="136" type="#_x0000_t136" style="position:absolute;left:0pt;margin-left:86.9pt;margin-top:44.1pt;height:18.85pt;width:119.4pt;mso-position-horizontal-relative:page;mso-position-vertical-relative:page;rotation:21626880f;z-index:2520770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7859B08">
      <w:pPr>
        <w:spacing w:line="13455" w:lineRule="exact"/>
        <w:ind w:firstLine="1170"/>
      </w:pPr>
      <w:r>
        <w:pict>
          <v:shape id="_x0000_s1403" o:spid="_x0000_s1403" o:spt="136" type="#_x0000_t136" style="position:absolute;left:0pt;margin-left:-13.05pt;margin-top:234.1pt;height:18.85pt;width:119.4pt;rotation:21626880f;z-index:252072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4" o:spid="_x0000_s1404" o:spt="136" type="#_x0000_t136" style="position:absolute;left:0pt;margin-left:86.9pt;margin-top:478.1pt;height:18.85pt;width:119.4pt;rotation:21626880f;z-index:252073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5" o:spid="_x0000_s1405" o:spt="136" type="#_x0000_t136" style="position:absolute;left:0pt;margin-left:493.25pt;margin-top:483.15pt;height:18.75pt;width:99.4pt;rotation:21626880f;z-index:252076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06" o:spid="_x0000_s1406" o:spt="136" type="#_x0000_t136" style="position:absolute;left:0pt;margin-left:391.9pt;margin-top:234.1pt;height:18.85pt;width:119.4pt;rotation:21626880f;z-index:252078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8C60">
      <w:pPr>
        <w:spacing w:line="13455" w:lineRule="exact"/>
        <w:sectPr>
          <w:footerReference r:id="rId1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7BBD36">
      <w:pPr>
        <w:pStyle w:val="2"/>
        <w:spacing w:line="467" w:lineRule="auto"/>
      </w:pPr>
      <w:r>
        <w:pict>
          <v:shape id="_x0000_s1407" o:spid="_x0000_s1407" o:spt="136" type="#_x0000_t136" style="position:absolute;left:0pt;margin-left:86.9pt;margin-top:44.1pt;height:18.85pt;width:119.4pt;mso-position-horizontal-relative:page;mso-position-vertical-relative:page;rotation:21626880f;z-index:252080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8" o:spid="_x0000_s1408" o:spt="136" type="#_x0000_t136" style="position:absolute;left:0pt;margin-left:493.25pt;margin-top:49.15pt;height:18.75pt;width:99.4pt;mso-position-horizontal-relative:page;mso-position-vertical-relative:page;rotation:21626880f;z-index:2520832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B9F172F">
      <w:pPr>
        <w:spacing w:line="13455" w:lineRule="exact"/>
        <w:ind w:firstLine="1170"/>
      </w:pPr>
      <w:r>
        <w:pict>
          <v:shape id="_x0000_s1409" o:spid="_x0000_s1409" o:spt="136" type="#_x0000_t136" style="position:absolute;left:0pt;margin-left:-13.05pt;margin-top:234.1pt;height:18.85pt;width:119.4pt;rotation:21626880f;z-index:252079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0" o:spid="_x0000_s1410" o:spt="136" type="#_x0000_t136" style="position:absolute;left:0pt;margin-left:493.25pt;margin-top:483.15pt;height:18.75pt;width:99.4pt;rotation:21626880f;z-index:252081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11" o:spid="_x0000_s1411" o:spt="136" type="#_x0000_t136" style="position:absolute;left:0pt;margin-left:86.9pt;margin-top:478.1pt;height:18.85pt;width:119.4pt;rotation:21626880f;z-index:252082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2" o:spid="_x0000_s1412" o:spt="136" type="#_x0000_t136" style="position:absolute;left:0pt;margin-left:391.9pt;margin-top:234.1pt;height:18.85pt;width:119.4pt;rotation:21626880f;z-index:252084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5F2C3">
      <w:pPr>
        <w:spacing w:line="13455" w:lineRule="exact"/>
        <w:sectPr>
          <w:footerReference r:id="rId11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889B5BB">
      <w:pPr>
        <w:pStyle w:val="2"/>
        <w:spacing w:line="467" w:lineRule="auto"/>
      </w:pPr>
      <w:r>
        <w:pict>
          <v:shape id="_x0000_s1413" o:spid="_x0000_s1413" o:spt="136" type="#_x0000_t136" style="position:absolute;left:0pt;margin-left:86.9pt;margin-top:44.1pt;height:18.85pt;width:119.4pt;mso-position-horizontal-relative:page;mso-position-vertical-relative:page;rotation:21626880f;z-index:252086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4" o:spid="_x0000_s1414" o:spt="136" type="#_x0000_t136" style="position:absolute;left:0pt;margin-left:493.25pt;margin-top:49.15pt;height:18.75pt;width:99.4pt;mso-position-horizontal-relative:page;mso-position-vertical-relative:page;rotation:21626880f;z-index:252087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7AF80D">
      <w:pPr>
        <w:spacing w:line="13455" w:lineRule="exact"/>
        <w:ind w:firstLine="1170"/>
      </w:pPr>
      <w:r>
        <w:pict>
          <v:shape id="_x0000_s1415" o:spid="_x0000_s1415" o:spt="136" type="#_x0000_t136" style="position:absolute;left:0pt;margin-left:-13.05pt;margin-top:234.1pt;height:18.85pt;width:119.4pt;rotation:21626880f;z-index:252085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6" o:spid="_x0000_s1416" o:spt="136" type="#_x0000_t136" style="position:absolute;left:0pt;margin-left:493.25pt;margin-top:483.15pt;height:18.75pt;width:99.4pt;rotation:21626880f;z-index:252088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17" o:spid="_x0000_s1417" o:spt="136" type="#_x0000_t136" style="position:absolute;left:0pt;margin-left:391.9pt;margin-top:234.1pt;height:18.85pt;width:119.4pt;rotation:21626880f;z-index:252089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8" o:spid="_x0000_s1418" o:spt="136" type="#_x0000_t136" style="position:absolute;left:0pt;margin-left:86.9pt;margin-top:478.1pt;height:18.85pt;width:119.4pt;rotation:21626880f;z-index:252090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4E5BE">
      <w:pPr>
        <w:spacing w:line="13455" w:lineRule="exact"/>
        <w:sectPr>
          <w:footerReference r:id="rId1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90FBCCC">
      <w:pPr>
        <w:pStyle w:val="2"/>
        <w:spacing w:line="467" w:lineRule="auto"/>
      </w:pPr>
      <w:r>
        <w:pict>
          <v:shape id="_x0000_s1419" o:spid="_x0000_s1419" o:spt="136" type="#_x0000_t136" style="position:absolute;left:0pt;margin-left:86.9pt;margin-top:44.1pt;height:18.85pt;width:119.4pt;mso-position-horizontal-relative:page;mso-position-vertical-relative:page;rotation:21626880f;z-index:252092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0" o:spid="_x0000_s1420" o:spt="136" type="#_x0000_t136" style="position:absolute;left:0pt;margin-left:493.25pt;margin-top:49.15pt;height:18.75pt;width:99.4pt;mso-position-horizontal-relative:page;mso-position-vertical-relative:page;rotation:21626880f;z-index:252093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B900C70">
      <w:pPr>
        <w:spacing w:line="13455" w:lineRule="exact"/>
        <w:ind w:firstLine="1170"/>
      </w:pPr>
      <w:r>
        <w:pict>
          <v:shape id="_x0000_s1421" o:spid="_x0000_s1421" o:spt="136" type="#_x0000_t136" style="position:absolute;left:0pt;margin-left:-13.05pt;margin-top:234.1pt;height:18.85pt;width:119.4pt;rotation:21626880f;z-index:252091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2" o:spid="_x0000_s1422" o:spt="136" type="#_x0000_t136" style="position:absolute;left:0pt;margin-left:391.9pt;margin-top:234.1pt;height:18.85pt;width:119.4pt;rotation:21626880f;z-index:252094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3" o:spid="_x0000_s1423" o:spt="136" type="#_x0000_t136" style="position:absolute;left:0pt;margin-left:86.9pt;margin-top:478.1pt;height:18.85pt;width:119.4pt;rotation:21626880f;z-index:252095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4" o:spid="_x0000_s1424" o:spt="136" type="#_x0000_t136" style="position:absolute;left:0pt;margin-left:493.25pt;margin-top:483.15pt;height:18.75pt;width:99.4pt;rotation:21626880f;z-index:252096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3DC9">
      <w:pPr>
        <w:spacing w:line="13455" w:lineRule="exact"/>
        <w:sectPr>
          <w:footerReference r:id="rId11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115520F">
      <w:pPr>
        <w:pStyle w:val="2"/>
        <w:spacing w:line="467" w:lineRule="auto"/>
      </w:pPr>
      <w:r>
        <w:pict>
          <v:shape id="_x0000_s1425" o:spid="_x0000_s1425" o:spt="136" type="#_x0000_t136" style="position:absolute;left:0pt;margin-left:493.25pt;margin-top:49.15pt;height:18.75pt;width:99.4pt;mso-position-horizontal-relative:page;mso-position-vertical-relative:page;rotation:21626880f;z-index:252100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26" o:spid="_x0000_s1426" o:spt="136" type="#_x0000_t136" style="position:absolute;left:0pt;margin-left:86.9pt;margin-top:44.1pt;height:18.85pt;width:119.4pt;mso-position-horizontal-relative:page;mso-position-vertical-relative:page;rotation:21626880f;z-index:252102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B916459">
      <w:pPr>
        <w:spacing w:line="13455" w:lineRule="exact"/>
        <w:ind w:firstLine="1170"/>
      </w:pPr>
      <w:r>
        <w:pict>
          <v:shape id="_x0000_s1427" o:spid="_x0000_s1427" o:spt="136" type="#_x0000_t136" style="position:absolute;left:0pt;margin-left:-13.05pt;margin-top:234.1pt;height:18.85pt;width:119.4pt;rotation:21626880f;z-index:252097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8" o:spid="_x0000_s1428" o:spt="136" type="#_x0000_t136" style="position:absolute;left:0pt;margin-left:391.9pt;margin-top:234.1pt;height:18.85pt;width:119.4pt;rotation:21626880f;z-index:252098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9" o:spid="_x0000_s1429" o:spt="136" type="#_x0000_t136" style="position:absolute;left:0pt;margin-left:86.9pt;margin-top:478.1pt;height:18.85pt;width:119.4pt;rotation:21626880f;z-index:252099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0" o:spid="_x0000_s1430" o:spt="136" type="#_x0000_t136" style="position:absolute;left:0pt;margin-left:493.25pt;margin-top:483.15pt;height:18.75pt;width:99.4pt;rotation:21626880f;z-index:252101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C09C7">
      <w:pPr>
        <w:spacing w:line="13455" w:lineRule="exact"/>
        <w:sectPr>
          <w:footerReference r:id="rId1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E608D7">
      <w:pPr>
        <w:pStyle w:val="2"/>
        <w:spacing w:line="467" w:lineRule="auto"/>
      </w:pPr>
      <w:r>
        <w:pict>
          <v:shape id="_x0000_s1431" o:spid="_x0000_s1431" o:spt="136" type="#_x0000_t136" style="position:absolute;left:0pt;margin-left:86.9pt;margin-top:44.1pt;height:18.85pt;width:119.4pt;mso-position-horizontal-relative:page;mso-position-vertical-relative:page;rotation:21626880f;z-index:252105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2" o:spid="_x0000_s1432" o:spt="136" type="#_x0000_t136" style="position:absolute;left:0pt;margin-left:493.25pt;margin-top:49.15pt;height:18.75pt;width:99.4pt;mso-position-horizontal-relative:page;mso-position-vertical-relative:page;rotation:21626880f;z-index:252107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F69E5DF">
      <w:pPr>
        <w:spacing w:line="13455" w:lineRule="exact"/>
        <w:ind w:firstLine="1170"/>
      </w:pPr>
      <w:r>
        <w:pict>
          <v:shape id="_x0000_s1433" o:spid="_x0000_s1433" o:spt="136" type="#_x0000_t136" style="position:absolute;left:0pt;margin-left:-13.05pt;margin-top:234.1pt;height:18.85pt;width:119.4pt;rotation:21626880f;z-index:252103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4" o:spid="_x0000_s1434" o:spt="136" type="#_x0000_t136" style="position:absolute;left:0pt;margin-left:391.9pt;margin-top:234.1pt;height:18.85pt;width:119.4pt;rotation:21626880f;z-index:252104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5" o:spid="_x0000_s1435" o:spt="136" type="#_x0000_t136" style="position:absolute;left:0pt;margin-left:86.9pt;margin-top:478.1pt;height:18.85pt;width:119.4pt;rotation:21626880f;z-index:252106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6" o:spid="_x0000_s1436" o:spt="136" type="#_x0000_t136" style="position:absolute;left:0pt;margin-left:493.25pt;margin-top:483.15pt;height:18.75pt;width:99.4pt;rotation:21626880f;z-index:252108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CED9">
      <w:pPr>
        <w:spacing w:line="13455" w:lineRule="exact"/>
        <w:sectPr>
          <w:footerReference r:id="rId11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C6296AF">
      <w:pPr>
        <w:pStyle w:val="2"/>
        <w:spacing w:line="467" w:lineRule="auto"/>
      </w:pPr>
      <w:r>
        <w:pict>
          <v:shape id="_x0000_s1437" o:spid="_x0000_s1437" o:spt="136" type="#_x0000_t136" style="position:absolute;left:0pt;margin-left:86.9pt;margin-top:44.1pt;height:18.85pt;width:119.4pt;mso-position-horizontal-relative:page;mso-position-vertical-relative:page;rotation:21626880f;z-index:252110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8" o:spid="_x0000_s1438" o:spt="136" type="#_x0000_t136" style="position:absolute;left:0pt;margin-left:493.25pt;margin-top:49.15pt;height:18.75pt;width:99.4pt;mso-position-horizontal-relative:page;mso-position-vertical-relative:page;rotation:21626880f;z-index:252113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1F0E4DC">
      <w:pPr>
        <w:spacing w:line="13455" w:lineRule="exact"/>
        <w:ind w:firstLine="1170"/>
      </w:pPr>
      <w:r>
        <w:pict>
          <v:shape id="_x0000_s1439" o:spid="_x0000_s1439" o:spt="136" type="#_x0000_t136" style="position:absolute;left:0pt;margin-left:-13.05pt;margin-top:234.1pt;height:18.85pt;width:119.4pt;rotation:21626880f;z-index:252109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0" o:spid="_x0000_s1440" o:spt="136" type="#_x0000_t136" style="position:absolute;left:0pt;margin-left:493.25pt;margin-top:483.15pt;height:18.75pt;width:99.4pt;rotation:21626880f;z-index:252111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41" o:spid="_x0000_s1441" o:spt="136" type="#_x0000_t136" style="position:absolute;left:0pt;margin-left:391.9pt;margin-top:234.1pt;height:18.85pt;width:119.4pt;rotation:21626880f;z-index:252112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2" o:spid="_x0000_s1442" o:spt="136" type="#_x0000_t136" style="position:absolute;left:0pt;margin-left:86.9pt;margin-top:478.1pt;height:18.85pt;width:119.4pt;rotation:21626880f;z-index:252114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C114B">
      <w:pPr>
        <w:spacing w:line="13455" w:lineRule="exact"/>
        <w:sectPr>
          <w:footerReference r:id="rId11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6649843">
      <w:pPr>
        <w:pStyle w:val="2"/>
        <w:spacing w:line="467" w:lineRule="auto"/>
      </w:pPr>
      <w:r>
        <w:pict>
          <v:shape id="_x0000_s1443" o:spid="_x0000_s1443" o:spt="136" type="#_x0000_t136" style="position:absolute;left:0pt;margin-left:86.9pt;margin-top:44.1pt;height:18.85pt;width:119.4pt;mso-position-horizontal-relative:page;mso-position-vertical-relative:page;rotation:21626880f;z-index:252116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4" o:spid="_x0000_s1444" o:spt="136" type="#_x0000_t136" style="position:absolute;left:0pt;margin-left:493.25pt;margin-top:49.15pt;height:18.75pt;width:99.4pt;mso-position-horizontal-relative:page;mso-position-vertical-relative:page;rotation:21626880f;z-index:252118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68B38B3">
      <w:pPr>
        <w:spacing w:line="13455" w:lineRule="exact"/>
        <w:ind w:firstLine="1170"/>
      </w:pPr>
      <w:r>
        <w:pict>
          <v:shape id="_x0000_s1445" o:spid="_x0000_s1445" o:spt="136" type="#_x0000_t136" style="position:absolute;left:0pt;margin-left:-13.05pt;margin-top:234.1pt;height:18.85pt;width:119.4pt;rotation:21626880f;z-index:252115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6" o:spid="_x0000_s1446" o:spt="136" type="#_x0000_t136" style="position:absolute;left:0pt;margin-left:391.9pt;margin-top:234.1pt;height:18.85pt;width:119.4pt;rotation:21626880f;z-index:252119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7" o:spid="_x0000_s1447" o:spt="136" type="#_x0000_t136" style="position:absolute;left:0pt;margin-left:86.9pt;margin-top:478.1pt;height:18.85pt;width:119.4pt;rotation:21626880f;z-index:252120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8" o:spid="_x0000_s1448" o:spt="136" type="#_x0000_t136" style="position:absolute;left:0pt;margin-left:493.25pt;margin-top:483.15pt;height:18.75pt;width:99.4pt;rotation:21626880f;z-index:252121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8858B">
      <w:pPr>
        <w:spacing w:line="13455" w:lineRule="exact"/>
        <w:sectPr>
          <w:footerReference r:id="rId11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6591D78">
      <w:pPr>
        <w:pStyle w:val="2"/>
        <w:spacing w:line="467" w:lineRule="auto"/>
      </w:pPr>
      <w:r>
        <w:pict>
          <v:shape id="_x0000_s1449" o:spid="_x0000_s1449" o:spt="136" type="#_x0000_t136" style="position:absolute;left:0pt;margin-left:493.25pt;margin-top:49.15pt;height:18.75pt;width:99.4pt;mso-position-horizontal-relative:page;mso-position-vertical-relative:page;rotation:21626880f;z-index:252123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50" o:spid="_x0000_s1450" o:spt="136" type="#_x0000_t136" style="position:absolute;left:0pt;margin-left:86.9pt;margin-top:44.1pt;height:18.85pt;width:119.4pt;mso-position-horizontal-relative:page;mso-position-vertical-relative:page;rotation:21626880f;z-index:252125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C49999F">
      <w:pPr>
        <w:spacing w:line="13455" w:lineRule="exact"/>
        <w:ind w:firstLine="1170"/>
      </w:pPr>
      <w:r>
        <w:pict>
          <v:shape id="_x0000_s1451" o:spid="_x0000_s1451" o:spt="136" type="#_x0000_t136" style="position:absolute;left:0pt;margin-left:-13.05pt;margin-top:234.1pt;height:18.85pt;width:119.4pt;rotation:21626880f;z-index:252122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2" o:spid="_x0000_s1452" o:spt="136" type="#_x0000_t136" style="position:absolute;left:0pt;margin-left:391.9pt;margin-top:234.1pt;height:18.85pt;width:119.4pt;rotation:21626880f;z-index:252124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3" o:spid="_x0000_s1453" o:spt="136" type="#_x0000_t136" style="position:absolute;left:0pt;margin-left:86.9pt;margin-top:478.1pt;height:18.85pt;width:119.4pt;rotation:21626880f;z-index:252126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4" o:spid="_x0000_s1454" o:spt="136" type="#_x0000_t136" style="position:absolute;left:0pt;margin-left:493.25pt;margin-top:483.15pt;height:18.75pt;width:99.4pt;rotation:21626880f;z-index:252127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F665">
      <w:pPr>
        <w:spacing w:line="13455" w:lineRule="exact"/>
        <w:sectPr>
          <w:footerReference r:id="rId1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890EBF">
      <w:pPr>
        <w:pStyle w:val="2"/>
        <w:spacing w:line="467" w:lineRule="auto"/>
      </w:pPr>
      <w:r>
        <w:pict>
          <v:shape id="_x0000_s1455" o:spid="_x0000_s1455" o:spt="136" type="#_x0000_t136" style="position:absolute;left:0pt;margin-left:86.9pt;margin-top:44.1pt;height:18.85pt;width:119.4pt;mso-position-horizontal-relative:page;mso-position-vertical-relative:page;rotation:21626880f;z-index:252129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6" o:spid="_x0000_s1456" o:spt="136" type="#_x0000_t136" style="position:absolute;left:0pt;margin-left:493.25pt;margin-top:49.15pt;height:18.75pt;width:99.4pt;mso-position-horizontal-relative:page;mso-position-vertical-relative:page;rotation:21626880f;z-index:252131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A9B3145">
      <w:pPr>
        <w:spacing w:line="13455" w:lineRule="exact"/>
        <w:ind w:firstLine="1170"/>
      </w:pPr>
      <w:r>
        <w:pict>
          <v:shape id="_x0000_s1457" o:spid="_x0000_s1457" o:spt="136" type="#_x0000_t136" style="position:absolute;left:0pt;margin-left:-13.05pt;margin-top:234.1pt;height:18.85pt;width:119.4pt;rotation:21626880f;z-index:252128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8" o:spid="_x0000_s1458" o:spt="136" type="#_x0000_t136" style="position:absolute;left:0pt;margin-left:391.9pt;margin-top:234.1pt;height:18.85pt;width:119.4pt;rotation:21626880f;z-index:252130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9" o:spid="_x0000_s1459" o:spt="136" type="#_x0000_t136" style="position:absolute;left:0pt;margin-left:86.9pt;margin-top:478.1pt;height:18.85pt;width:119.4pt;rotation:21626880f;z-index:252132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0" o:spid="_x0000_s1460" o:spt="136" type="#_x0000_t136" style="position:absolute;left:0pt;margin-left:493.25pt;margin-top:483.15pt;height:18.75pt;width:99.4pt;rotation:21626880f;z-index:252133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19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9B04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4091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71CE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9E8B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CF804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1F6F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53A9E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1F4D5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C94B7">
    <w:pPr>
      <w:spacing w:line="171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025C3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C58A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4B7E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E7A1B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6B6A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1F1A6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E1468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427D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FAE3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F841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78A1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60FE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4853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D04C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180A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067E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590C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1E09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078D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3683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70BB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1DD1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0744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500E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954C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3A2C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2D39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B71A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B910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D44D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A46E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42FC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EA6A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21C4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62DC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6FC5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23F1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0E4F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64D3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C543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A57C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1DFF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107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082A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1DB6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93C0C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2726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20E88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2034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078F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299B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8E17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5683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-62-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2F35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-63-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4311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-64-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F412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-65-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46E1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-66-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3D60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-67-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AEC7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-68-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3639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-69-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9C81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-70-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14B33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-71-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CBB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-72-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195D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-73-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ADD3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-74-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CC2D0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-75-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0522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-76-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57EB7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-77-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1632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-78-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2C8D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-79-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75C9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-80-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007F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-81-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648A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-82-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19817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-83-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9B43F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-84-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B959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-85-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626B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-86-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2BF3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-87-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54A7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-88-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1CD9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-89-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4DC2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-90-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9109C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-91-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037E1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-92-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590E7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391.9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-13.05pt;margin-top:288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86.9pt;margin-top:44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671CF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86.9pt;margin-top:532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-13.05pt;margin-top:776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493.25pt;margin-top:537.15pt;height:18.75pt;width:9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288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776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288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1264B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A7BFF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99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54251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9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4A41B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73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6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51E49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55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3.25pt;margin-top:49.15pt;height:18.75pt;width:99.4pt;mso-position-horizontal-relative:page;mso-position-vertical-relative:page;rotation:21626880f;z-index:251714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391.9pt;margin-top:288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86.9pt;margin-top:532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-13.05pt;margin-top:776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493.25pt;margin-top:537.15pt;height:18.75pt;width:9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9129D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54251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92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8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57CDB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13" o:spt="136" type="#_x0000_t136" style="position:absolute;left:0pt;margin-left:86.9pt;margin-top:26.2pt;height:18.85pt;width:119.4pt;rotation:21626880f;z-index:25173401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-13.05pt;margin-top:288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493.25pt;margin-top:49.15pt;height:18.75pt;width:99.4pt;mso-position-horizontal-relative:page;mso-position-vertical-relative:page;rotation:21626880f;z-index:251732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391.9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86.9pt;margin-top:532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18" o:spt="136" type="#_x0000_t136" style="position:absolute;left:0pt;margin-left:-13.05pt;margin-top:776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19" o:spt="136" type="#_x0000_t136" style="position:absolute;left:0pt;margin-left:493.25pt;margin-top:537.15pt;height:18.75pt;width:9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391.9pt;margin-top:776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F1A21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46" o:spid="_x0000_s2121" o:spt="136" type="#_x0000_t136" style="position:absolute;left:0pt;margin-left:-13.05pt;margin-top:27.2pt;height:18.85pt;width:119.4pt;rotation:21626880f;z-index:2517411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12.9pt;margin-top:45.1pt;height:18.85pt;width:119.4pt;mso-position-horizontal-relative:page;mso-position-vertical-relative:page;rotation:21626880f;z-index:251740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287.1pt;height:18.85pt;width:119.4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638.9pt;margin-top:45.1pt;height:18.85pt;width:119.4pt;mso-position-horizontal-relative:page;mso-position-vertical-relative:page;rotation:21626880f;z-index:251739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-45pt;margin-top:406.35pt;height:22.25pt;width:609.35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282.3pt;margin-top:411.35pt;height:22.25pt;width:589.35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638.9pt;margin-top:529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896E7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60" o:spid="_x0000_s2128" o:spt="136" type="#_x0000_t136" style="position:absolute;left:0pt;margin-left:-13.05pt;margin-top:27.2pt;height:18.85pt;width:119.4pt;rotation:21626880f;z-index:2517473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29" o:spt="136" type="#_x0000_t136" style="position:absolute;left:0pt;margin-left:312.9pt;margin-top:45.1pt;height:18.85pt;width:119.4pt;mso-position-horizontal-relative:page;mso-position-vertical-relative:page;rotation:21626880f;z-index:251746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86.9pt;margin-top:287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638.9pt;margin-top:45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-45pt;margin-top:406.35pt;height:22.25pt;width:609.35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282.3pt;margin-top:411.35pt;height:22.25pt;width:589.35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2" o:spid="_x0000_s2134" o:spt="136" type="#_x0000_t136" style="position:absolute;left:0pt;margin-left:638.9pt;margin-top:529.1pt;height:18.85pt;width:119.4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EFA99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74" o:spid="_x0000_s2135" o:spt="136" type="#_x0000_t136" style="position:absolute;left:0pt;margin-left:86.9pt;margin-top:26.2pt;height:18.85pt;width:119.4pt;rotation:21626880f;z-index:2517555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36" o:spt="136" type="#_x0000_t136" style="position:absolute;left:0pt;margin-left:-13.05pt;margin-top:288.1pt;height:18.85pt;width:119.4pt;mso-position-horizontal-relative:page;mso-position-vertical-relative:page;rotation:21626880f;z-index:-2515671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493.25pt;margin-top:49.15pt;height:18.75pt;width:99.4pt;mso-position-horizontal-relative:page;mso-position-vertical-relative:page;rotation:21626880f;z-index:251756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391.9pt;margin-top:288.1pt;height:18.85pt;width:119.4pt;mso-position-horizontal-relative:page;mso-position-vertical-relative:page;rotation:21626880f;z-index:-2515660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86.9pt;margin-top:532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-13.05pt;margin-top:776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493.25pt;margin-top:537.15pt;height:18.75pt;width:9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391.9pt;margin-top:776.1pt;height:18.85pt;width:11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EA05B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90" o:spid="_x0000_s2143" o:spt="136" type="#_x0000_t136" style="position:absolute;left:0pt;margin-left:86.9pt;margin-top:26.2pt;height:18.85pt;width:119.4pt;rotation:21626880f;z-index:25176473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44" o:spt="136" type="#_x0000_t136" style="position:absolute;left:0pt;margin-left:-13.05pt;margin-top:288.1pt;height:18.85pt;width:119.4pt;mso-position-horizontal-relative:page;mso-position-vertical-relative:page;rotation:21626880f;z-index:-2515568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493.25pt;margin-top:49.15pt;height:18.75pt;width:99.4pt;mso-position-horizontal-relative:page;mso-position-vertical-relative:page;rotation:21626880f;z-index:251765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96" o:spid="_x0000_s2146" o:spt="136" type="#_x0000_t136" style="position:absolute;left:0pt;margin-left:391.9pt;margin-top:288.1pt;height:18.85pt;width:119.4pt;mso-position-horizontal-relative:page;mso-position-vertical-relative:page;rotation:21626880f;z-index:-251557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47" o:spt="136" type="#_x0000_t136" style="position:absolute;left:0pt;margin-left:86.9pt;margin-top:532.1pt;height:18.85pt;width:119.4pt;mso-position-horizontal-relative:page;mso-position-vertical-relative:page;rotation:21626880f;z-index:-251554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-13.05pt;margin-top:776.1pt;height:18.85pt;width:119.4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2" o:spid="_x0000_s2149" o:spt="136" type="#_x0000_t136" style="position:absolute;left:0pt;margin-left:493.25pt;margin-top:537.15pt;height:18.75pt;width:99.4pt;mso-position-horizontal-relative:page;mso-position-vertical-relative:page;rotation:21626880f;z-index:-2515558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04" o:spid="_x0000_s2150" o:spt="136" type="#_x0000_t136" style="position:absolute;left:0pt;margin-left:391.9pt;margin-top:776.1pt;height:18.85pt;width:119.4pt;mso-position-horizontal-relative:page;mso-position-vertical-relative:page;rotation:21626880f;z-index:-251553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A8BCF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06" o:spid="_x0000_s2151" o:spt="136" type="#_x0000_t136" style="position:absolute;left:0pt;margin-left:-13.05pt;margin-top:27.2pt;height:18.85pt;width:119.4pt;rotation:21626880f;z-index:2517739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8" o:spid="_x0000_s2152" o:spt="136" type="#_x0000_t136" style="position:absolute;left:0pt;margin-left:312.9pt;margin-top:45.1pt;height:18.85pt;width:119.4pt;mso-position-horizontal-relative:page;mso-position-vertical-relative:page;rotation:21626880f;z-index:251772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0" o:spid="_x0000_s2153" o:spt="136" type="#_x0000_t136" style="position:absolute;left:0pt;margin-left:86.9pt;margin-top:287.1pt;height:18.85pt;width:119.4pt;mso-position-horizontal-relative:page;mso-position-vertical-relative:page;rotation:21626880f;z-index:-251548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2" o:spid="_x0000_s2154" o:spt="136" type="#_x0000_t136" style="position:absolute;left:0pt;margin-left:638.9pt;margin-top:45.1pt;height:18.85pt;width:119.4pt;mso-position-horizontal-relative:page;mso-position-vertical-relative:page;rotation:21626880f;z-index:251771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5" o:spt="136" type="#_x0000_t136" style="position:absolute;left:0pt;margin-left:-45pt;margin-top:406.35pt;height:22.25pt;width:609.35pt;mso-position-horizontal-relative:page;mso-position-vertical-relative:page;rotation:21626880f;z-index:-2515466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216" o:spid="_x0000_s2156" o:spt="136" type="#_x0000_t136" style="position:absolute;left:0pt;margin-left:282.3pt;margin-top:411.35pt;height:22.25pt;width:589.35pt;mso-position-horizontal-relative:page;mso-position-vertical-relative:page;rotation:21626880f;z-index:-251547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218" o:spid="_x0000_s2157" o:spt="136" type="#_x0000_t136" style="position:absolute;left:0pt;margin-left:638.9pt;margin-top:529.1pt;height:18.85pt;width:119.4pt;mso-position-horizontal-relative:page;mso-position-vertical-relative:page;rotation:21626880f;z-index:-2515456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DB858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28" o:spid="_x0000_s2158" o:spt="136" type="#_x0000_t136" style="position:absolute;left:0pt;margin-left:86.9pt;margin-top:26.2pt;height:18.85pt;width:119.4pt;rotation:21626880f;z-index:25178214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59" o:spt="136" type="#_x0000_t136" style="position:absolute;left:0pt;margin-left:-13.05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0" o:spt="136" type="#_x0000_t136" style="position:absolute;left:0pt;margin-left:493.25pt;margin-top:49.15pt;height:18.75pt;width:99.4pt;mso-position-horizontal-relative:page;mso-position-vertical-relative:page;rotation:21626880f;z-index:251781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161" o:spt="136" type="#_x0000_t136" style="position:absolute;left:0pt;margin-left:391.9pt;margin-top:288.1pt;height:18.85pt;width:119.4pt;mso-position-horizontal-relative:page;mso-position-vertical-relative:page;rotation:21626880f;z-index:-2515384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2" o:spt="136" type="#_x0000_t136" style="position:absolute;left:0pt;margin-left:86.9pt;margin-top:532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3" o:spt="136" type="#_x0000_t136" style="position:absolute;left:0pt;margin-left:-13.05pt;margin-top:776.1pt;height:18.85pt;width:11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4" o:spt="136" type="#_x0000_t136" style="position:absolute;left:0pt;margin-left:493.25pt;margin-top:537.15pt;height:18.75pt;width:9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165" o:spt="136" type="#_x0000_t136" style="position:absolute;left:0pt;margin-left:391.9pt;margin-top:776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232EC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44" o:spid="_x0000_s2166" o:spt="136" type="#_x0000_t136" style="position:absolute;left:0pt;margin-left:86.9pt;margin-top:26.2pt;height:18.85pt;width:119.4pt;rotation:21626880f;z-index:25179033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167" o:spt="136" type="#_x0000_t136" style="position:absolute;left:0pt;margin-left:-13.05pt;margin-top:288.1pt;height:18.85pt;width:11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68" o:spt="136" type="#_x0000_t136" style="position:absolute;left:0pt;margin-left:493.25pt;margin-top:49.15pt;height:18.75pt;width:99.4pt;mso-position-horizontal-relative:page;mso-position-vertical-relative:page;rotation:21626880f;z-index:251791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0" o:spid="_x0000_s2169" o:spt="136" type="#_x0000_t136" style="position:absolute;left:0pt;margin-left:391.9pt;margin-top:288.1pt;height:18.85pt;width:11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70" o:spt="136" type="#_x0000_t136" style="position:absolute;left:0pt;margin-left:86.9pt;margin-top:532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71" o:spt="136" type="#_x0000_t136" style="position:absolute;left:0pt;margin-left:-13.05pt;margin-top:776.1pt;height:18.85pt;width:119.4pt;mso-position-horizontal-relative:page;mso-position-vertical-relative:page;rotation:21626880f;z-index:-251529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72" o:spt="136" type="#_x0000_t136" style="position:absolute;left:0pt;margin-left:493.25pt;margin-top:537.15pt;height:18.75pt;width:9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8" o:spid="_x0000_s2173" o:spt="136" type="#_x0000_t136" style="position:absolute;left:0pt;margin-left:391.9pt;margin-top:776.1pt;height:18.85pt;width:119.4pt;mso-position-horizontal-relative:page;mso-position-vertical-relative:page;rotation:21626880f;z-index:-251528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1264B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F1767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86.9pt;margin-top:26.2pt;height:18.85pt;width:119.4pt;rotation:21626880f;z-index:2518026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-13.05pt;margin-top:288.1pt;height:18.85pt;width:119.4pt;mso-position-horizontal-relative:page;mso-position-vertical-relative:page;rotation:21626880f;z-index:-251520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176" o:spt="136" type="#_x0000_t136" style="position:absolute;left:0pt;margin-left:493.25pt;margin-top:49.15pt;height:18.75pt;width:99.4pt;mso-position-horizontal-relative:page;mso-position-vertical-relative:page;rotation:21626880f;z-index:251803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6" o:spid="_x0000_s2177" o:spt="136" type="#_x0000_t136" style="position:absolute;left:0pt;margin-left:391.9pt;margin-top:288.1pt;height:18.85pt;width:119.4pt;mso-position-horizontal-relative:page;mso-position-vertical-relative:page;rotation:21626880f;z-index:-251518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8" o:spid="_x0000_s2178" o:spt="136" type="#_x0000_t136" style="position:absolute;left:0pt;margin-left:86.9pt;margin-top:532.1pt;height:18.85pt;width:119.4pt;mso-position-horizontal-relative:page;mso-position-vertical-relative:page;rotation:21626880f;z-index:-251516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179" o:spt="136" type="#_x0000_t136" style="position:absolute;left:0pt;margin-left:-13.05pt;margin-top:776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180" o:spt="136" type="#_x0000_t136" style="position:absolute;left:0pt;margin-left:493.25pt;margin-top:537.15pt;height:18.75pt;width:9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4" o:spid="_x0000_s2181" o:spt="136" type="#_x0000_t136" style="position:absolute;left:0pt;margin-left:391.9pt;margin-top:776.1pt;height:18.85pt;width:11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9129D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B095F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76" o:spid="_x0000_s2182" o:spt="136" type="#_x0000_t136" style="position:absolute;left:0pt;margin-left:86.9pt;margin-top:26.2pt;height:18.85pt;width:119.4pt;rotation:21626880f;z-index:25181491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8" o:spid="_x0000_s2183" o:spt="136" type="#_x0000_t136" style="position:absolute;left:0pt;margin-left:-13.05pt;margin-top:288.1pt;height:18.85pt;width:119.4pt;mso-position-horizontal-relative:page;mso-position-vertical-relative:page;rotation:21626880f;z-index:-251507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0" o:spid="_x0000_s2184" o:spt="136" type="#_x0000_t136" style="position:absolute;left:0pt;margin-left:493.25pt;margin-top:49.15pt;height:18.75pt;width:99.4pt;mso-position-horizontal-relative:page;mso-position-vertical-relative:page;rotation:21626880f;z-index:251815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82" o:spid="_x0000_s2185" o:spt="136" type="#_x0000_t136" style="position:absolute;left:0pt;margin-left:391.9pt;margin-top:288.1pt;height:18.85pt;width:11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4" o:spid="_x0000_s2186" o:spt="136" type="#_x0000_t136" style="position:absolute;left:0pt;margin-left:86.9pt;margin-top:532.1pt;height:18.85pt;width:119.4pt;mso-position-horizontal-relative:page;mso-position-vertical-relative:page;rotation:21626880f;z-index:-251504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6" o:spid="_x0000_s2187" o:spt="136" type="#_x0000_t136" style="position:absolute;left:0pt;margin-left:-13.05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8" o:spid="_x0000_s2188" o:spt="136" type="#_x0000_t136" style="position:absolute;left:0pt;margin-left:493.25pt;margin-top:537.15pt;height:18.75pt;width:9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0" o:spid="_x0000_s2189" o:spt="136" type="#_x0000_t136" style="position:absolute;left:0pt;margin-left:391.9pt;margin-top:776.1pt;height:18.85pt;width:119.4pt;mso-position-horizontal-relative:page;mso-position-vertical-relative:page;rotation:21626880f;z-index:-251502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B62A5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292" o:spid="_x0000_s2190" o:spt="136" type="#_x0000_t136" style="position:absolute;left:0pt;margin-left:86.9pt;margin-top:26.2pt;height:18.85pt;width:119.4pt;rotation:21626880f;z-index:2518241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4" o:spid="_x0000_s2191" o:spt="136" type="#_x0000_t136" style="position:absolute;left:0pt;margin-left:-13.05pt;margin-top:288.1pt;height:18.85pt;width:119.4pt;mso-position-horizontal-relative:page;mso-position-vertical-relative:page;rotation:21626880f;z-index:-251493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96" o:spid="_x0000_s2192" o:spt="136" type="#_x0000_t136" style="position:absolute;left:0pt;margin-left:493.25pt;margin-top:49.15pt;height:18.75pt;width:99.4pt;mso-position-horizontal-relative:page;mso-position-vertical-relative:page;rotation:21626880f;z-index:251825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98" o:spid="_x0000_s2193" o:spt="136" type="#_x0000_t136" style="position:absolute;left:0pt;margin-left:391.9pt;margin-top:288.1pt;height:18.85pt;width:119.4pt;mso-position-horizontal-relative:page;mso-position-vertical-relative:page;rotation:21626880f;z-index:-251494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0" o:spid="_x0000_s2194" o:spt="136" type="#_x0000_t136" style="position:absolute;left:0pt;margin-left:86.9pt;margin-top:532.1pt;height:18.85pt;width:119.4pt;mso-position-horizontal-relative:page;mso-position-vertical-relative:page;rotation:21626880f;z-index:-2514974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2" o:spid="_x0000_s2195" o:spt="136" type="#_x0000_t136" style="position:absolute;left:0pt;margin-left:-13.05pt;margin-top:776.1pt;height:18.85pt;width:119.4pt;mso-position-horizontal-relative:page;mso-position-vertical-relative:page;rotation:21626880f;z-index:-251495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04" o:spid="_x0000_s2196" o:spt="136" type="#_x0000_t136" style="position:absolute;left:0pt;margin-left:493.25pt;margin-top:537.15pt;height:18.75pt;width:99.4pt;mso-position-horizontal-relative:page;mso-position-vertical-relative:page;rotation:21626880f;z-index:-251498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6" o:spid="_x0000_s2197" o:spt="136" type="#_x0000_t136" style="position:absolute;left:0pt;margin-left:391.9pt;margin-top:776.1pt;height:18.85pt;width:119.4pt;mso-position-horizontal-relative:page;mso-position-vertical-relative:page;rotation:21626880f;z-index:-251496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DC9FE">
    <w:pPr>
      <w:spacing w:before="1" w:line="210" w:lineRule="exact"/>
      <w:ind w:left="661"/>
      <w:rPr>
        <w:rFonts w:ascii="宋体" w:hAnsi="宋体" w:eastAsia="宋体" w:cs="宋体"/>
        <w:sz w:val="16"/>
        <w:szCs w:val="16"/>
      </w:rPr>
    </w:pPr>
    <w:r>
      <w:pict>
        <v:shape id="PowerPlusWaterMarkObject308" o:spid="_x0000_s2198" o:spt="136" type="#_x0000_t136" style="position:absolute;left:0pt;margin-left:-13.05pt;margin-top:776.1pt;height:18.85pt;width:119.4pt;mso-position-horizontal-relative:page;mso-position-vertical-relative:page;rotation:21626880f;z-index:-251488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10" o:spid="_x0000_s2199" o:spt="136" type="#_x0000_t136" style="position:absolute;left:0pt;margin-left:391.9pt;margin-top:776.1pt;height:18.85pt;width:119.4pt;mso-position-horizontal-relative:page;mso-position-vertical-relative:page;rotation:21626880f;z-index:-251489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中共古县县委老干部局2023年部门决算公开报告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29568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72.xml"/><Relationship Id="rId98" Type="http://schemas.openxmlformats.org/officeDocument/2006/relationships/footer" Target="footer71.xml"/><Relationship Id="rId97" Type="http://schemas.openxmlformats.org/officeDocument/2006/relationships/footer" Target="footer70.xml"/><Relationship Id="rId96" Type="http://schemas.openxmlformats.org/officeDocument/2006/relationships/footer" Target="footer69.xml"/><Relationship Id="rId95" Type="http://schemas.openxmlformats.org/officeDocument/2006/relationships/footer" Target="footer68.xml"/><Relationship Id="rId94" Type="http://schemas.openxmlformats.org/officeDocument/2006/relationships/footer" Target="footer67.xml"/><Relationship Id="rId93" Type="http://schemas.openxmlformats.org/officeDocument/2006/relationships/footer" Target="footer66.xml"/><Relationship Id="rId92" Type="http://schemas.openxmlformats.org/officeDocument/2006/relationships/footer" Target="footer65.xml"/><Relationship Id="rId91" Type="http://schemas.openxmlformats.org/officeDocument/2006/relationships/footer" Target="footer64.xml"/><Relationship Id="rId90" Type="http://schemas.openxmlformats.org/officeDocument/2006/relationships/footer" Target="footer63.xml"/><Relationship Id="rId9" Type="http://schemas.openxmlformats.org/officeDocument/2006/relationships/header" Target="header4.xml"/><Relationship Id="rId89" Type="http://schemas.openxmlformats.org/officeDocument/2006/relationships/footer" Target="footer62.xml"/><Relationship Id="rId88" Type="http://schemas.openxmlformats.org/officeDocument/2006/relationships/footer" Target="footer61.xml"/><Relationship Id="rId87" Type="http://schemas.openxmlformats.org/officeDocument/2006/relationships/footer" Target="footer60.xml"/><Relationship Id="rId86" Type="http://schemas.openxmlformats.org/officeDocument/2006/relationships/footer" Target="footer59.xml"/><Relationship Id="rId85" Type="http://schemas.openxmlformats.org/officeDocument/2006/relationships/footer" Target="footer58.xml"/><Relationship Id="rId84" Type="http://schemas.openxmlformats.org/officeDocument/2006/relationships/footer" Target="footer57.xml"/><Relationship Id="rId83" Type="http://schemas.openxmlformats.org/officeDocument/2006/relationships/footer" Target="footer56.xml"/><Relationship Id="rId82" Type="http://schemas.openxmlformats.org/officeDocument/2006/relationships/footer" Target="footer55.xml"/><Relationship Id="rId81" Type="http://schemas.openxmlformats.org/officeDocument/2006/relationships/footer" Target="footer54.xml"/><Relationship Id="rId80" Type="http://schemas.openxmlformats.org/officeDocument/2006/relationships/footer" Target="footer53.xml"/><Relationship Id="rId8" Type="http://schemas.openxmlformats.org/officeDocument/2006/relationships/footer" Target="footer1.xml"/><Relationship Id="rId79" Type="http://schemas.openxmlformats.org/officeDocument/2006/relationships/footer" Target="footer52.xml"/><Relationship Id="rId78" Type="http://schemas.openxmlformats.org/officeDocument/2006/relationships/footer" Target="footer51.xml"/><Relationship Id="rId77" Type="http://schemas.openxmlformats.org/officeDocument/2006/relationships/footer" Target="footer50.xml"/><Relationship Id="rId76" Type="http://schemas.openxmlformats.org/officeDocument/2006/relationships/footer" Target="footer49.xml"/><Relationship Id="rId75" Type="http://schemas.openxmlformats.org/officeDocument/2006/relationships/footer" Target="footer48.xml"/><Relationship Id="rId74" Type="http://schemas.openxmlformats.org/officeDocument/2006/relationships/footer" Target="footer47.xml"/><Relationship Id="rId73" Type="http://schemas.openxmlformats.org/officeDocument/2006/relationships/footer" Target="footer46.xml"/><Relationship Id="rId72" Type="http://schemas.openxmlformats.org/officeDocument/2006/relationships/footer" Target="footer45.xml"/><Relationship Id="rId71" Type="http://schemas.openxmlformats.org/officeDocument/2006/relationships/footer" Target="footer44.xml"/><Relationship Id="rId70" Type="http://schemas.openxmlformats.org/officeDocument/2006/relationships/footer" Target="footer43.xml"/><Relationship Id="rId7" Type="http://schemas.openxmlformats.org/officeDocument/2006/relationships/header" Target="header3.xml"/><Relationship Id="rId69" Type="http://schemas.openxmlformats.org/officeDocument/2006/relationships/footer" Target="footer42.xml"/><Relationship Id="rId68" Type="http://schemas.openxmlformats.org/officeDocument/2006/relationships/footer" Target="footer41.xml"/><Relationship Id="rId67" Type="http://schemas.openxmlformats.org/officeDocument/2006/relationships/footer" Target="footer40.xml"/><Relationship Id="rId66" Type="http://schemas.openxmlformats.org/officeDocument/2006/relationships/footer" Target="footer39.xml"/><Relationship Id="rId65" Type="http://schemas.openxmlformats.org/officeDocument/2006/relationships/footer" Target="footer38.xml"/><Relationship Id="rId64" Type="http://schemas.openxmlformats.org/officeDocument/2006/relationships/footer" Target="footer37.xml"/><Relationship Id="rId63" Type="http://schemas.openxmlformats.org/officeDocument/2006/relationships/footer" Target="footer36.xml"/><Relationship Id="rId62" Type="http://schemas.openxmlformats.org/officeDocument/2006/relationships/footer" Target="footer35.xml"/><Relationship Id="rId61" Type="http://schemas.openxmlformats.org/officeDocument/2006/relationships/footer" Target="footer34.xml"/><Relationship Id="rId60" Type="http://schemas.openxmlformats.org/officeDocument/2006/relationships/footer" Target="footer33.xml"/><Relationship Id="rId6" Type="http://schemas.openxmlformats.org/officeDocument/2006/relationships/header" Target="header2.xml"/><Relationship Id="rId59" Type="http://schemas.openxmlformats.org/officeDocument/2006/relationships/footer" Target="footer32.xml"/><Relationship Id="rId58" Type="http://schemas.openxmlformats.org/officeDocument/2006/relationships/footer" Target="footer31.xml"/><Relationship Id="rId57" Type="http://schemas.openxmlformats.org/officeDocument/2006/relationships/footer" Target="footer30.xml"/><Relationship Id="rId56" Type="http://schemas.openxmlformats.org/officeDocument/2006/relationships/footer" Target="footer29.xml"/><Relationship Id="rId55" Type="http://schemas.openxmlformats.org/officeDocument/2006/relationships/footer" Target="footer28.xml"/><Relationship Id="rId54" Type="http://schemas.openxmlformats.org/officeDocument/2006/relationships/footer" Target="footer27.xml"/><Relationship Id="rId53" Type="http://schemas.openxmlformats.org/officeDocument/2006/relationships/footer" Target="footer26.xml"/><Relationship Id="rId52" Type="http://schemas.openxmlformats.org/officeDocument/2006/relationships/footer" Target="footer25.xml"/><Relationship Id="rId51" Type="http://schemas.openxmlformats.org/officeDocument/2006/relationships/footer" Target="foot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footer" Target="footer21.xml"/><Relationship Id="rId47" Type="http://schemas.openxmlformats.org/officeDocument/2006/relationships/header" Target="header23.xml"/><Relationship Id="rId46" Type="http://schemas.openxmlformats.org/officeDocument/2006/relationships/footer" Target="footer20.xml"/><Relationship Id="rId45" Type="http://schemas.openxmlformats.org/officeDocument/2006/relationships/header" Target="header22.xml"/><Relationship Id="rId44" Type="http://schemas.openxmlformats.org/officeDocument/2006/relationships/footer" Target="footer19.xml"/><Relationship Id="rId43" Type="http://schemas.openxmlformats.org/officeDocument/2006/relationships/header" Target="header21.xml"/><Relationship Id="rId42" Type="http://schemas.openxmlformats.org/officeDocument/2006/relationships/footer" Target="footer18.xml"/><Relationship Id="rId41" Type="http://schemas.openxmlformats.org/officeDocument/2006/relationships/header" Target="header20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customXml" Target="../customXml/item1.xml"/><Relationship Id="rId192" Type="http://schemas.openxmlformats.org/officeDocument/2006/relationships/image" Target="media/image72.jpeg"/><Relationship Id="rId191" Type="http://schemas.openxmlformats.org/officeDocument/2006/relationships/image" Target="media/image71.jpeg"/><Relationship Id="rId190" Type="http://schemas.openxmlformats.org/officeDocument/2006/relationships/image" Target="media/image70.jpeg"/><Relationship Id="rId19" Type="http://schemas.openxmlformats.org/officeDocument/2006/relationships/header" Target="header9.xml"/><Relationship Id="rId189" Type="http://schemas.openxmlformats.org/officeDocument/2006/relationships/image" Target="media/image69.jpeg"/><Relationship Id="rId188" Type="http://schemas.openxmlformats.org/officeDocument/2006/relationships/image" Target="media/image68.jpeg"/><Relationship Id="rId187" Type="http://schemas.openxmlformats.org/officeDocument/2006/relationships/image" Target="media/image67.jpeg"/><Relationship Id="rId186" Type="http://schemas.openxmlformats.org/officeDocument/2006/relationships/image" Target="media/image66.jpeg"/><Relationship Id="rId185" Type="http://schemas.openxmlformats.org/officeDocument/2006/relationships/image" Target="media/image65.jpeg"/><Relationship Id="rId184" Type="http://schemas.openxmlformats.org/officeDocument/2006/relationships/image" Target="media/image64.jpeg"/><Relationship Id="rId183" Type="http://schemas.openxmlformats.org/officeDocument/2006/relationships/image" Target="media/image63.jpeg"/><Relationship Id="rId182" Type="http://schemas.openxmlformats.org/officeDocument/2006/relationships/image" Target="media/image62.jpeg"/><Relationship Id="rId181" Type="http://schemas.openxmlformats.org/officeDocument/2006/relationships/image" Target="media/image61.jpeg"/><Relationship Id="rId180" Type="http://schemas.openxmlformats.org/officeDocument/2006/relationships/image" Target="media/image60.jpeg"/><Relationship Id="rId18" Type="http://schemas.openxmlformats.org/officeDocument/2006/relationships/footer" Target="footer6.xml"/><Relationship Id="rId179" Type="http://schemas.openxmlformats.org/officeDocument/2006/relationships/image" Target="media/image59.jpeg"/><Relationship Id="rId178" Type="http://schemas.openxmlformats.org/officeDocument/2006/relationships/image" Target="media/image58.jpeg"/><Relationship Id="rId177" Type="http://schemas.openxmlformats.org/officeDocument/2006/relationships/image" Target="media/image57.jpeg"/><Relationship Id="rId176" Type="http://schemas.openxmlformats.org/officeDocument/2006/relationships/image" Target="media/image56.jpeg"/><Relationship Id="rId175" Type="http://schemas.openxmlformats.org/officeDocument/2006/relationships/image" Target="media/image55.jpeg"/><Relationship Id="rId174" Type="http://schemas.openxmlformats.org/officeDocument/2006/relationships/image" Target="media/image54.jpeg"/><Relationship Id="rId173" Type="http://schemas.openxmlformats.org/officeDocument/2006/relationships/image" Target="media/image53.jpeg"/><Relationship Id="rId172" Type="http://schemas.openxmlformats.org/officeDocument/2006/relationships/image" Target="media/image52.jpeg"/><Relationship Id="rId171" Type="http://schemas.openxmlformats.org/officeDocument/2006/relationships/image" Target="media/image51.jpeg"/><Relationship Id="rId170" Type="http://schemas.openxmlformats.org/officeDocument/2006/relationships/image" Target="media/image50.jpeg"/><Relationship Id="rId17" Type="http://schemas.openxmlformats.org/officeDocument/2006/relationships/header" Target="header8.xml"/><Relationship Id="rId169" Type="http://schemas.openxmlformats.org/officeDocument/2006/relationships/image" Target="media/image49.jpeg"/><Relationship Id="rId168" Type="http://schemas.openxmlformats.org/officeDocument/2006/relationships/image" Target="media/image48.jpeg"/><Relationship Id="rId167" Type="http://schemas.openxmlformats.org/officeDocument/2006/relationships/image" Target="media/image47.jpeg"/><Relationship Id="rId166" Type="http://schemas.openxmlformats.org/officeDocument/2006/relationships/image" Target="media/image46.jpeg"/><Relationship Id="rId165" Type="http://schemas.openxmlformats.org/officeDocument/2006/relationships/image" Target="media/image45.jpeg"/><Relationship Id="rId164" Type="http://schemas.openxmlformats.org/officeDocument/2006/relationships/image" Target="media/image44.jpeg"/><Relationship Id="rId163" Type="http://schemas.openxmlformats.org/officeDocument/2006/relationships/image" Target="media/image43.jpeg"/><Relationship Id="rId162" Type="http://schemas.openxmlformats.org/officeDocument/2006/relationships/image" Target="media/image42.jpeg"/><Relationship Id="rId161" Type="http://schemas.openxmlformats.org/officeDocument/2006/relationships/image" Target="media/image41.jpeg"/><Relationship Id="rId160" Type="http://schemas.openxmlformats.org/officeDocument/2006/relationships/image" Target="media/image40.jpeg"/><Relationship Id="rId16" Type="http://schemas.openxmlformats.org/officeDocument/2006/relationships/footer" Target="footer5.xml"/><Relationship Id="rId159" Type="http://schemas.openxmlformats.org/officeDocument/2006/relationships/image" Target="media/image39.jpeg"/><Relationship Id="rId158" Type="http://schemas.openxmlformats.org/officeDocument/2006/relationships/image" Target="media/image38.jpeg"/><Relationship Id="rId157" Type="http://schemas.openxmlformats.org/officeDocument/2006/relationships/image" Target="media/image37.jpeg"/><Relationship Id="rId156" Type="http://schemas.openxmlformats.org/officeDocument/2006/relationships/image" Target="media/image36.jpeg"/><Relationship Id="rId155" Type="http://schemas.openxmlformats.org/officeDocument/2006/relationships/image" Target="media/image35.jpeg"/><Relationship Id="rId154" Type="http://schemas.openxmlformats.org/officeDocument/2006/relationships/image" Target="media/image34.jpeg"/><Relationship Id="rId153" Type="http://schemas.openxmlformats.org/officeDocument/2006/relationships/image" Target="media/image33.jpeg"/><Relationship Id="rId152" Type="http://schemas.openxmlformats.org/officeDocument/2006/relationships/image" Target="media/image32.jpeg"/><Relationship Id="rId151" Type="http://schemas.openxmlformats.org/officeDocument/2006/relationships/image" Target="media/image31.jpeg"/><Relationship Id="rId150" Type="http://schemas.openxmlformats.org/officeDocument/2006/relationships/image" Target="media/image30.jpeg"/><Relationship Id="rId15" Type="http://schemas.openxmlformats.org/officeDocument/2006/relationships/header" Target="header7.xml"/><Relationship Id="rId149" Type="http://schemas.openxmlformats.org/officeDocument/2006/relationships/image" Target="media/image29.jpeg"/><Relationship Id="rId148" Type="http://schemas.openxmlformats.org/officeDocument/2006/relationships/image" Target="media/image28.jpeg"/><Relationship Id="rId147" Type="http://schemas.openxmlformats.org/officeDocument/2006/relationships/image" Target="media/image27.jpeg"/><Relationship Id="rId146" Type="http://schemas.openxmlformats.org/officeDocument/2006/relationships/image" Target="media/image26.jpeg"/><Relationship Id="rId145" Type="http://schemas.openxmlformats.org/officeDocument/2006/relationships/image" Target="media/image25.jpeg"/><Relationship Id="rId144" Type="http://schemas.openxmlformats.org/officeDocument/2006/relationships/image" Target="media/image24.jpeg"/><Relationship Id="rId143" Type="http://schemas.openxmlformats.org/officeDocument/2006/relationships/image" Target="media/image23.jpeg"/><Relationship Id="rId142" Type="http://schemas.openxmlformats.org/officeDocument/2006/relationships/image" Target="media/image22.jpeg"/><Relationship Id="rId141" Type="http://schemas.openxmlformats.org/officeDocument/2006/relationships/image" Target="media/image21.jpeg"/><Relationship Id="rId140" Type="http://schemas.openxmlformats.org/officeDocument/2006/relationships/image" Target="media/image20.jpeg"/><Relationship Id="rId14" Type="http://schemas.openxmlformats.org/officeDocument/2006/relationships/footer" Target="footer4.xml"/><Relationship Id="rId139" Type="http://schemas.openxmlformats.org/officeDocument/2006/relationships/image" Target="media/image19.jpeg"/><Relationship Id="rId138" Type="http://schemas.openxmlformats.org/officeDocument/2006/relationships/image" Target="media/image18.jpeg"/><Relationship Id="rId137" Type="http://schemas.openxmlformats.org/officeDocument/2006/relationships/image" Target="media/image17.jpeg"/><Relationship Id="rId136" Type="http://schemas.openxmlformats.org/officeDocument/2006/relationships/image" Target="media/image16.jpeg"/><Relationship Id="rId135" Type="http://schemas.openxmlformats.org/officeDocument/2006/relationships/image" Target="media/image15.jpeg"/><Relationship Id="rId134" Type="http://schemas.openxmlformats.org/officeDocument/2006/relationships/image" Target="media/image14.jpeg"/><Relationship Id="rId133" Type="http://schemas.openxmlformats.org/officeDocument/2006/relationships/image" Target="media/image13.jpeg"/><Relationship Id="rId132" Type="http://schemas.openxmlformats.org/officeDocument/2006/relationships/image" Target="media/image12.jpeg"/><Relationship Id="rId131" Type="http://schemas.openxmlformats.org/officeDocument/2006/relationships/image" Target="media/image11.jpeg"/><Relationship Id="rId130" Type="http://schemas.openxmlformats.org/officeDocument/2006/relationships/image" Target="media/image10.jpeg"/><Relationship Id="rId13" Type="http://schemas.openxmlformats.org/officeDocument/2006/relationships/header" Target="header6.xml"/><Relationship Id="rId129" Type="http://schemas.openxmlformats.org/officeDocument/2006/relationships/image" Target="media/image9.jpeg"/><Relationship Id="rId128" Type="http://schemas.openxmlformats.org/officeDocument/2006/relationships/image" Target="media/image8.jpeg"/><Relationship Id="rId127" Type="http://schemas.openxmlformats.org/officeDocument/2006/relationships/image" Target="media/image7.jpeg"/><Relationship Id="rId126" Type="http://schemas.openxmlformats.org/officeDocument/2006/relationships/image" Target="media/image6.jpeg"/><Relationship Id="rId125" Type="http://schemas.openxmlformats.org/officeDocument/2006/relationships/image" Target="media/image5.jpeg"/><Relationship Id="rId124" Type="http://schemas.openxmlformats.org/officeDocument/2006/relationships/image" Target="media/image4.jpeg"/><Relationship Id="rId123" Type="http://schemas.openxmlformats.org/officeDocument/2006/relationships/image" Target="media/image3.jpeg"/><Relationship Id="rId122" Type="http://schemas.openxmlformats.org/officeDocument/2006/relationships/image" Target="media/image2.jpeg"/><Relationship Id="rId121" Type="http://schemas.openxmlformats.org/officeDocument/2006/relationships/image" Target="media/image1.jpeg"/><Relationship Id="rId120" Type="http://schemas.openxmlformats.org/officeDocument/2006/relationships/theme" Target="theme/theme1.xml"/><Relationship Id="rId12" Type="http://schemas.openxmlformats.org/officeDocument/2006/relationships/footer" Target="footer3.xml"/><Relationship Id="rId119" Type="http://schemas.openxmlformats.org/officeDocument/2006/relationships/footer" Target="footer92.xml"/><Relationship Id="rId118" Type="http://schemas.openxmlformats.org/officeDocument/2006/relationships/footer" Target="footer91.xml"/><Relationship Id="rId117" Type="http://schemas.openxmlformats.org/officeDocument/2006/relationships/footer" Target="footer90.xml"/><Relationship Id="rId116" Type="http://schemas.openxmlformats.org/officeDocument/2006/relationships/footer" Target="footer89.xml"/><Relationship Id="rId115" Type="http://schemas.openxmlformats.org/officeDocument/2006/relationships/footer" Target="footer88.xml"/><Relationship Id="rId114" Type="http://schemas.openxmlformats.org/officeDocument/2006/relationships/footer" Target="footer87.xml"/><Relationship Id="rId113" Type="http://schemas.openxmlformats.org/officeDocument/2006/relationships/footer" Target="footer86.xml"/><Relationship Id="rId112" Type="http://schemas.openxmlformats.org/officeDocument/2006/relationships/footer" Target="footer85.xml"/><Relationship Id="rId111" Type="http://schemas.openxmlformats.org/officeDocument/2006/relationships/footer" Target="footer84.xml"/><Relationship Id="rId110" Type="http://schemas.openxmlformats.org/officeDocument/2006/relationships/footer" Target="footer83.xml"/><Relationship Id="rId11" Type="http://schemas.openxmlformats.org/officeDocument/2006/relationships/header" Target="header5.xml"/><Relationship Id="rId109" Type="http://schemas.openxmlformats.org/officeDocument/2006/relationships/footer" Target="footer82.xml"/><Relationship Id="rId108" Type="http://schemas.openxmlformats.org/officeDocument/2006/relationships/footer" Target="footer81.xml"/><Relationship Id="rId107" Type="http://schemas.openxmlformats.org/officeDocument/2006/relationships/footer" Target="footer80.xml"/><Relationship Id="rId106" Type="http://schemas.openxmlformats.org/officeDocument/2006/relationships/footer" Target="footer79.xml"/><Relationship Id="rId105" Type="http://schemas.openxmlformats.org/officeDocument/2006/relationships/footer" Target="footer78.xml"/><Relationship Id="rId104" Type="http://schemas.openxmlformats.org/officeDocument/2006/relationships/footer" Target="footer77.xml"/><Relationship Id="rId103" Type="http://schemas.openxmlformats.org/officeDocument/2006/relationships/footer" Target="footer76.xml"/><Relationship Id="rId102" Type="http://schemas.openxmlformats.org/officeDocument/2006/relationships/footer" Target="footer75.xml"/><Relationship Id="rId101" Type="http://schemas.openxmlformats.org/officeDocument/2006/relationships/footer" Target="footer74.xml"/><Relationship Id="rId100" Type="http://schemas.openxmlformats.org/officeDocument/2006/relationships/footer" Target="footer7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024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94</Pages>
  <Words>423</Words>
  <Characters>443</Characters>
  <TotalTime>0</TotalTime>
  <ScaleCrop>false</ScaleCrop>
  <LinksUpToDate>false</LinksUpToDate>
  <CharactersWithSpaces>549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2024-09-19T16:11:00Z</dcterms:created>
  <dc:creator>LENOVO</dc:creator>
  <cp:lastModifiedBy>山海相逢</cp:lastModifiedBy>
  <dcterms:modified xsi:type="dcterms:W3CDTF">2025-02-13T02:08:10Z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2024-09-20T10:18:41Z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5452FC8E1B6641C88DABA727A3943AB8_12</vt:lpwstr>
  </property>
</Properties>
</file>