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附件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检验项目为铅(以Pb计)、苯甲酸及其钠盐(以苯甲酸计)、山梨酸及其钾盐(以山梨酸计)、铝的残留量(干样品,以Al计)、二氧化硫残留量、罂粟碱、吗啡、可待因、那可丁。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豆制品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检验项目为苯甲酸及其钠盐(以苯甲酸计)、山梨酸及其钾盐(以山梨酸计)、脱氢乙酸及其钠盐(以脱氢乙酸计)、防腐剂混合使用时各自用量占其最大使用量的比例之和、糖精钠(以糖精计)。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2762-2022《食品安全国家标准 食品中污染物限量》等标准及产品明示标准和指标的要求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酒类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检验项目为酒精度、甲醇、氰化物（以HCN计）、甜蜜素（以环己基氨基磺酸计）、三氯蔗糖、铅（以Pb计）。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粮食加工品检验项目为铅(以Pb计)、苯甲酸及其钠盐(以苯甲酸计)、山梨酸及其钾盐(以山梨酸计)、脱氢乙酸及其钠盐(以脱氢乙酸计)。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2761-2017《食品安全国家标准 食品中真菌毒素限量》,GB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肉制品检验项目为亚硝酸盐（以亚硝酸钠计）、苯甲酸及其钠盐（以苯甲酸计）、山梨酸及其钾盐（以山梨酸计）、脱氢乙酸及其钠盐（以脱氢乙酸计）。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乳制品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17400-2015《食品安全国家标准 方便面》等标准及产品明示标准和指标的要求。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乳制品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检验项目为蛋白质、三聚氰胺。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食用农产品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苯醚甲环唑、丙溴磷、联苯菊酯、三唑磷、水胺硫磷、氧乐果、敌敌畏、啶虫脒、毒死蜱、甲拌磷、氯霉素 、磺胺类（总量）、 莱克多巴胺、沙丁胺醇、镉(以Cd计)、甲胺磷、腐霉利、甲拌磷、乙酰甲胺磷、孔雀石绿、地西泮、氟苯尼考、甲硝唑、地美硝唑、氟虫腈、氟苯尼考、恩诺沙星、五氯酚酸钠（以五氯酚计）、恩诺沙星、土霉素、金霉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2716-2018《食品安全国家标准 植物油》,GB 2762-2022《食品安全国家标准 食品中污染物限量》,GB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食用油、油脂及其制品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酸值/酸价、过氧化值、苯并[a]芘、溶剂残留量、特丁基对苯二酚（TBHQ）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18186-2000《酿造酱油》,GB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调味品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氨基酸态氮、苯甲酸及其钠盐(以苯甲酸计)、山梨酸及其钾盐(以山梨酸计)、脱氢乙酸及其钠盐(以脱氢乙酸计)、防腐剂混合使用时各自用量占其最大使用量的比例之和、糖精钠(以糖精计)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饮料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苯甲酸及其钠盐(以苯甲酸计)、山梨酸及其钾盐(以山梨酸计)、防腐剂混合使用时各自用量占其最大使用量的比例之和、甜蜜素(以环己基氨基磺酸计)、柠檬黄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2117A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3DD0400"/>
    <w:rsid w:val="044E0704"/>
    <w:rsid w:val="05082AAB"/>
    <w:rsid w:val="05746676"/>
    <w:rsid w:val="05ED58BE"/>
    <w:rsid w:val="07017BB4"/>
    <w:rsid w:val="074C22BB"/>
    <w:rsid w:val="08646CDA"/>
    <w:rsid w:val="08EC4089"/>
    <w:rsid w:val="08EE7D90"/>
    <w:rsid w:val="08F330C9"/>
    <w:rsid w:val="094C32C4"/>
    <w:rsid w:val="09A87CBD"/>
    <w:rsid w:val="09BC676A"/>
    <w:rsid w:val="0A132C02"/>
    <w:rsid w:val="0A1F7DCE"/>
    <w:rsid w:val="0A317C4A"/>
    <w:rsid w:val="0A713B09"/>
    <w:rsid w:val="0A7433AB"/>
    <w:rsid w:val="0C37346C"/>
    <w:rsid w:val="0D7D68C4"/>
    <w:rsid w:val="0DC14423"/>
    <w:rsid w:val="0ECD5FBD"/>
    <w:rsid w:val="0F256C33"/>
    <w:rsid w:val="0F7F00F1"/>
    <w:rsid w:val="0FA933C0"/>
    <w:rsid w:val="0FFF7484"/>
    <w:rsid w:val="114B2D60"/>
    <w:rsid w:val="129F1B30"/>
    <w:rsid w:val="12D06EB6"/>
    <w:rsid w:val="134E49AB"/>
    <w:rsid w:val="14263231"/>
    <w:rsid w:val="14A359F5"/>
    <w:rsid w:val="14AF3ABC"/>
    <w:rsid w:val="14F275B8"/>
    <w:rsid w:val="15FE04ED"/>
    <w:rsid w:val="168F66FB"/>
    <w:rsid w:val="16F21AF1"/>
    <w:rsid w:val="17367C2F"/>
    <w:rsid w:val="17CF4183"/>
    <w:rsid w:val="185D11EC"/>
    <w:rsid w:val="1931657F"/>
    <w:rsid w:val="19A60971"/>
    <w:rsid w:val="19DD0836"/>
    <w:rsid w:val="1A0D716D"/>
    <w:rsid w:val="1A7A6085"/>
    <w:rsid w:val="1AD51525"/>
    <w:rsid w:val="1BC31979"/>
    <w:rsid w:val="1BF60DA7"/>
    <w:rsid w:val="1C6109C0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BE5764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4B77E4"/>
    <w:rsid w:val="2CEF46B1"/>
    <w:rsid w:val="2D6329A9"/>
    <w:rsid w:val="2DA23D5C"/>
    <w:rsid w:val="2DFD2263"/>
    <w:rsid w:val="2E142FBB"/>
    <w:rsid w:val="2E5A5DFA"/>
    <w:rsid w:val="2E5C12B2"/>
    <w:rsid w:val="2E5C5169"/>
    <w:rsid w:val="2EC47163"/>
    <w:rsid w:val="2ED72E6F"/>
    <w:rsid w:val="2EDC5C10"/>
    <w:rsid w:val="2F1845F3"/>
    <w:rsid w:val="2F543934"/>
    <w:rsid w:val="2F5E167A"/>
    <w:rsid w:val="2F5E4339"/>
    <w:rsid w:val="30112B90"/>
    <w:rsid w:val="31B41DD4"/>
    <w:rsid w:val="31BC4D7D"/>
    <w:rsid w:val="31C26FA9"/>
    <w:rsid w:val="32673D19"/>
    <w:rsid w:val="32C85D07"/>
    <w:rsid w:val="32DA12DB"/>
    <w:rsid w:val="373E7EAF"/>
    <w:rsid w:val="38012A70"/>
    <w:rsid w:val="384829D0"/>
    <w:rsid w:val="38A02D03"/>
    <w:rsid w:val="38C46EC6"/>
    <w:rsid w:val="397D4DF2"/>
    <w:rsid w:val="39A61DCE"/>
    <w:rsid w:val="39D3683F"/>
    <w:rsid w:val="39F05B79"/>
    <w:rsid w:val="3A550212"/>
    <w:rsid w:val="3AAA60BB"/>
    <w:rsid w:val="3AD9561C"/>
    <w:rsid w:val="3C1C4D96"/>
    <w:rsid w:val="3C8B5A78"/>
    <w:rsid w:val="3D0E4CF3"/>
    <w:rsid w:val="3D1837B0"/>
    <w:rsid w:val="3D532A3A"/>
    <w:rsid w:val="3D744703"/>
    <w:rsid w:val="3D7C6E63"/>
    <w:rsid w:val="3DE6740A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7C60B9"/>
    <w:rsid w:val="459E4818"/>
    <w:rsid w:val="47044DA5"/>
    <w:rsid w:val="47CD302F"/>
    <w:rsid w:val="48D37826"/>
    <w:rsid w:val="49F566E4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C75604"/>
    <w:rsid w:val="52D94528"/>
    <w:rsid w:val="53652785"/>
    <w:rsid w:val="54A036FE"/>
    <w:rsid w:val="54BD7E38"/>
    <w:rsid w:val="561C5C67"/>
    <w:rsid w:val="562C5988"/>
    <w:rsid w:val="56852A2A"/>
    <w:rsid w:val="572F14E2"/>
    <w:rsid w:val="57650260"/>
    <w:rsid w:val="58737694"/>
    <w:rsid w:val="59612BE8"/>
    <w:rsid w:val="5A1C23C4"/>
    <w:rsid w:val="5A270918"/>
    <w:rsid w:val="5AB71852"/>
    <w:rsid w:val="5B83468C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0B76C6"/>
    <w:rsid w:val="653A158F"/>
    <w:rsid w:val="659C75FC"/>
    <w:rsid w:val="65DC2D1D"/>
    <w:rsid w:val="660E6C4E"/>
    <w:rsid w:val="662841B4"/>
    <w:rsid w:val="67C0789D"/>
    <w:rsid w:val="687A05CB"/>
    <w:rsid w:val="687F0240"/>
    <w:rsid w:val="69BB70A1"/>
    <w:rsid w:val="69BD2834"/>
    <w:rsid w:val="6AB46016"/>
    <w:rsid w:val="6B2036AC"/>
    <w:rsid w:val="6B857887"/>
    <w:rsid w:val="6B8E4AFD"/>
    <w:rsid w:val="6C2B507B"/>
    <w:rsid w:val="6C53360D"/>
    <w:rsid w:val="6CE9291E"/>
    <w:rsid w:val="6EAB5982"/>
    <w:rsid w:val="6F204EB7"/>
    <w:rsid w:val="6FDD7DBD"/>
    <w:rsid w:val="6FFC1059"/>
    <w:rsid w:val="70B700AB"/>
    <w:rsid w:val="71B42DA0"/>
    <w:rsid w:val="73596161"/>
    <w:rsid w:val="73804B68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9E4380C"/>
    <w:rsid w:val="7A8041EE"/>
    <w:rsid w:val="7B3C10F5"/>
    <w:rsid w:val="7BFF2C7D"/>
    <w:rsid w:val="7C120D88"/>
    <w:rsid w:val="7CFE0D05"/>
    <w:rsid w:val="7DE927A5"/>
    <w:rsid w:val="7EF10D53"/>
    <w:rsid w:val="7EFC5D86"/>
    <w:rsid w:val="7F104C8C"/>
    <w:rsid w:val="7F2A4266"/>
    <w:rsid w:val="7F37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6</TotalTime>
  <ScaleCrop>false</ScaleCrop>
  <LinksUpToDate>false</LinksUpToDate>
  <CharactersWithSpaces>1804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2017-02-04T09:30:00Z</dcterms:created>
  <dc:creator>lenovo</dc:creator>
  <cp:lastModifiedBy>greatwall</cp:lastModifiedBy>
  <dcterms:modified xsi:type="dcterms:W3CDTF">2024-02-26T11:02:12Z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6026BF5DD53E445FA8A5BF82CC4F8484</vt:lpwstr>
  </property>
</Properties>
</file>