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885"/>
            <wp:effectExtent l="0" t="0" r="635" b="5715"/>
            <wp:docPr id="5" name="图片 5" descr="2127ce69c22998fe41ee09839eea0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127ce69c22998fe41ee09839eea07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885"/>
            <wp:effectExtent l="0" t="0" r="635" b="5715"/>
            <wp:docPr id="4" name="图片 4" descr="70206e4dfd0265df39092ab07f4c5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0206e4dfd0265df39092ab07f4c54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885"/>
            <wp:effectExtent l="0" t="0" r="635" b="5715"/>
            <wp:docPr id="2" name="图片 2" descr="4e61d8de53afb90d4c0ee01324429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e61d8de53afb90d4c0ee01324429d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885"/>
            <wp:effectExtent l="0" t="0" r="635" b="5715"/>
            <wp:docPr id="3" name="图片 3" descr="4f773b001cc07aced06626c46b7b0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f773b001cc07aced06626c46b7b01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61885"/>
            <wp:effectExtent l="0" t="0" r="635" b="5715"/>
            <wp:docPr id="1" name="图片 1" descr="d482ddfc1f6ce07a1d308584b472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482ddfc1f6ce07a1d308584b47287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3247241F"/>
    <w:rsid w:val="324724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Office_12.1.0.15673_F1E327BC-269C-435d-A152-05C5408002CA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2023-09-19T12:24:00Z</dcterms:created>
  <dc:creator>喵小咪创意吧（张薛瑞）</dc:creator>
  <cp:lastModifiedBy>喵小咪创意吧（张薛瑞）</cp:lastModifiedBy>
  <dcterms:modified xsi:type="dcterms:W3CDTF">2023-09-19T12:25:53Z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2052-12.1.0.15673</vt:lpwstr>
  </property>
  <property fmtid="{D5CDD505-2E9C-101B-9397-08002B2CF9AE}" pid="3" name="ICV">
    <vt:lpwstr>A183986D46244321978581D82A647468_11</vt:lpwstr>
  </property>
</Properties>
</file>