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2543"/>
        <w:spacing w:before="111" w:line="219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0"/>
        </w:rPr>
        <w:t>中 国 共 产 党 古 县 纪 律 检 查 委 员 会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8" w:right="1450"/>
        <w:spacing w:before="275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县纪委与县监察委员会合署办公，履行党的纪律检查和国家监察两种职能，主要职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责如下：</w:t>
      </w:r>
    </w:p>
    <w:p>
      <w:pPr>
        <w:ind w:left="1311"/>
        <w:spacing w:before="4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古县纪律检查委员会职责：</w:t>
      </w:r>
    </w:p>
    <w:p>
      <w:pPr>
        <w:ind w:left="1307" w:right="1450" w:firstLine="3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纪律检查委员会是党内监督的专责机关，履行监督执纪问责职责，党章规定了党的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各级纪律委员会的三项主要任务和五项经常性工作。</w:t>
      </w:r>
    </w:p>
    <w:p>
      <w:pPr>
        <w:ind w:left="1320" w:right="1450" w:hanging="7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三项主要任务：维护党的章程和其他党内法规，检查党的路线、方针、政策和决议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的执行情况，协助党的委员会加强党风建设和组织协调反</w:t>
      </w:r>
      <w:r>
        <w:rPr>
          <w:rFonts w:ascii="FangSong" w:hAnsi="FangSong" w:eastAsia="FangSong" w:cs="FangSong"/>
          <w:sz w:val="25"/>
          <w:szCs w:val="25"/>
        </w:rPr>
        <w:t>腐败工作。</w:t>
      </w:r>
    </w:p>
    <w:p>
      <w:pPr>
        <w:ind w:left="1308" w:right="1323" w:firstLine="2"/>
        <w:spacing w:before="44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五项经常性工作：一是经常对党员进行遵守纪律的教育，作出关于维护党纪的决定;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二是对党员领导干部行使权力进行监督;三是检查和处理党的组织和党员违反党的章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程和其他党内法规的比较重要或复杂的案件，决定或取消对这些案件中的党员的处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分;四是受理党员的控告和申诉;五是保障党员的权利。</w:t>
      </w:r>
    </w:p>
    <w:p>
      <w:pPr>
        <w:ind w:left="1311"/>
        <w:spacing w:before="44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古县监察委员会的职能：维护宪法和法律；依法监察公职人员行使公权力的情况，</w:t>
      </w:r>
    </w:p>
    <w:p>
      <w:pPr>
        <w:ind w:left="1306"/>
        <w:spacing w:before="131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调查职务违法和职务犯罪；在党的统一领导下开展廉洁建设和反腐败工作。</w:t>
      </w:r>
    </w:p>
    <w:p>
      <w:pPr>
        <w:ind w:left="1313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监察委员会作为行使国家监察职能的专责机关，履行监督、调查、处置职责。</w:t>
      </w:r>
    </w:p>
    <w:p>
      <w:pPr>
        <w:ind w:left="1308" w:right="1450" w:firstLine="5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监督：对公职人员依法履职、秉公用权、廉洁从政从业以及道德操守情况进行监督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6"/>
        </w:rPr>
        <w:t>检查。</w:t>
      </w:r>
    </w:p>
    <w:p>
      <w:pPr>
        <w:ind w:left="1309" w:right="1450" w:hanging="3"/>
        <w:spacing w:before="45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调查：对涉嫌贪污贿赂、滥用职权、玩忽职守、权力寻租、利益输送、徇私舞弊以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及浪费国家资财等职务违法和职务犯罪进行调</w:t>
      </w:r>
      <w:r>
        <w:rPr>
          <w:rFonts w:ascii="FangSong" w:hAnsi="FangSong" w:eastAsia="FangSong" w:cs="FangSong"/>
          <w:sz w:val="25"/>
          <w:szCs w:val="25"/>
        </w:rPr>
        <w:t>查。</w:t>
      </w:r>
    </w:p>
    <w:p>
      <w:pPr>
        <w:ind w:left="1306" w:right="1450" w:firstLine="1"/>
        <w:spacing w:before="44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处置：对违法的公职人员依法作出处分决定；对在行使职权中存在的问题提出监察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建议；对履行职责不力，失职失责的领导人员进行问责；对涉嫌职务犯罪的，将调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查结果移送检察机关依法提起公诉。</w:t>
      </w:r>
    </w:p>
    <w:p>
      <w:pPr>
        <w:ind w:left="1308"/>
        <w:spacing w:before="43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县监察委员会职责：</w:t>
      </w:r>
    </w:p>
    <w:p>
      <w:pPr>
        <w:ind w:left="1808"/>
        <w:spacing w:before="273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7" w:right="1450" w:firstLine="31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中国共产党古县纪律委员会部门2023年部门决</w:t>
      </w:r>
      <w:r>
        <w:rPr>
          <w:rFonts w:ascii="FangSong" w:hAnsi="FangSong" w:eastAsia="FangSong" w:cs="FangSong"/>
          <w:sz w:val="25"/>
          <w:szCs w:val="25"/>
        </w:rPr>
        <w:t>算由中国共产党古县纪律委员会、古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县县委巡察工作领导小组办公室、古县纪委监委警示教育中心、古县纪委监委网络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技术中心4个2级预算单位组成，根据主要职责，设有行政室11个（办公室、综合</w:t>
      </w:r>
    </w:p>
    <w:p>
      <w:pPr>
        <w:ind w:left="1306" w:right="1450" w:firstLine="18"/>
        <w:spacing w:before="43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室、党风室、信访室、案管室、审理室、两个监督检查室、三个审查调查室</w:t>
      </w:r>
      <w:r>
        <w:rPr>
          <w:rFonts w:ascii="FangSong" w:hAnsi="FangSong" w:eastAsia="FangSong" w:cs="FangSong"/>
          <w:sz w:val="25"/>
          <w:szCs w:val="25"/>
          <w:spacing w:val="17"/>
        </w:rPr>
        <w:t>），</w:t>
      </w:r>
      <w:r>
        <w:rPr>
          <w:rFonts w:ascii="FangSong" w:hAnsi="FangSong" w:eastAsia="FangSong" w:cs="FangSong"/>
          <w:sz w:val="25"/>
          <w:szCs w:val="25"/>
        </w:rPr>
        <w:t>事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业中心2个（古县警示教育中心、古县纪委监委网络技术中心</w:t>
      </w:r>
      <w:r>
        <w:rPr>
          <w:rFonts w:ascii="FangSong" w:hAnsi="FangSong" w:eastAsia="FangSong" w:cs="FangSong"/>
          <w:sz w:val="25"/>
          <w:szCs w:val="25"/>
          <w:spacing w:val="27"/>
        </w:rPr>
        <w:t>），</w:t>
      </w:r>
      <w:r>
        <w:rPr>
          <w:rFonts w:ascii="FangSong" w:hAnsi="FangSong" w:eastAsia="FangSong" w:cs="FangSong"/>
          <w:sz w:val="25"/>
          <w:szCs w:val="25"/>
        </w:rPr>
        <w:t>内设科室1个（干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部监督室</w:t>
      </w:r>
      <w:r>
        <w:rPr>
          <w:rFonts w:ascii="FangSong" w:hAnsi="FangSong" w:eastAsia="FangSong" w:cs="FangSong"/>
          <w:sz w:val="25"/>
          <w:szCs w:val="25"/>
          <w:spacing w:val="13"/>
        </w:rPr>
        <w:t>），</w:t>
      </w:r>
      <w:r>
        <w:rPr>
          <w:rFonts w:ascii="FangSong" w:hAnsi="FangSong" w:eastAsia="FangSong" w:cs="FangSong"/>
          <w:sz w:val="25"/>
          <w:szCs w:val="25"/>
        </w:rPr>
        <w:t>派驻纪检监察组10个（其中综合派驻9个，单独派驻1个</w:t>
      </w:r>
      <w:r>
        <w:rPr>
          <w:rFonts w:ascii="FangSong" w:hAnsi="FangSong" w:eastAsia="FangSong" w:cs="FangSong"/>
          <w:sz w:val="25"/>
          <w:szCs w:val="25"/>
          <w:spacing w:val="13"/>
        </w:rPr>
        <w:t>），</w:t>
      </w:r>
      <w:r>
        <w:rPr>
          <w:rFonts w:ascii="FangSong" w:hAnsi="FangSong" w:eastAsia="FangSong" w:cs="FangSong"/>
          <w:sz w:val="25"/>
          <w:szCs w:val="25"/>
        </w:rPr>
        <w:t>统一名称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为“古县纪委监委第X派驻纪检监察组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”，县委巡察办。</w:t>
      </w:r>
    </w:p>
    <w:p>
      <w:pPr>
        <w:spacing w:line="311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部门名称：中国共产党古县纪律检查委员会</w:t>
            </w:r>
          </w:p>
        </w:tc>
        <w:tc>
          <w:tcPr>
            <w:tcW w:w="22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7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5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vAlign w:val="top"/>
            <w:gridSpan w:val="3"/>
          </w:tcPr>
          <w:p>
            <w:pPr>
              <w:pStyle w:val="TableText"/>
              <w:ind w:left="2050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74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8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6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65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3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pStyle w:val="TableText"/>
              <w:ind w:left="78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4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2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109"/>
              <w:spacing w:before="154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1,455.26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054"/>
              <w:spacing w:before="154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1,222.87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 w:right="6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 w:right="6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08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6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4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4" w:right="82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11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116.40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11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111.10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1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354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4.89</w:t>
            </w:r>
          </w:p>
        </w:tc>
      </w:tr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3" w:right="82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56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1,455.26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1,455.26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2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1,455.26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8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1,455.26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055"/>
        <w:gridCol w:w="1379"/>
        <w:gridCol w:w="1259"/>
        <w:gridCol w:w="743"/>
        <w:gridCol w:w="827"/>
        <w:gridCol w:w="887"/>
        <w:gridCol w:w="708"/>
        <w:gridCol w:w="749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49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4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部门名称：中国共产党古县纪律检查委员会</w:t>
            </w:r>
          </w:p>
        </w:tc>
        <w:tc>
          <w:tcPr>
            <w:tcW w:w="200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8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2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pStyle w:val="TableText"/>
              <w:ind w:left="1038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2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3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14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52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51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 w:right="116" w:hanging="178"/>
              <w:spacing w:before="200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48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4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ind w:left="1027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379" w:type="dxa"/>
            <w:vAlign w:val="top"/>
          </w:tcPr>
          <w:p>
            <w:pPr>
              <w:ind w:left="63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ind w:left="569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ind w:left="31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ind w:left="35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08" w:type="dxa"/>
            <w:vAlign w:val="top"/>
          </w:tcPr>
          <w:p>
            <w:pPr>
              <w:ind w:left="298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ind w:left="316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ind w:left="1031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1,455.26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1,455.26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 w:firstLine="1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一般公共服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1,222.87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1,222.87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20111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 w:firstLine="3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纪检监察事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1,222.87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1,222.87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2011101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7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919.15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919.15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2011102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6" w:right="148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一般行政管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理事务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3.35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3.35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2011150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/>
              <w:spacing w:before="62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300.37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300.37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116.40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116.40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 w:firstLine="2"/>
              <w:spacing w:before="3" w:line="203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116.40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116.40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 w:firstLine="2"/>
              <w:spacing w:before="4" w:line="203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14.09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14.09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101.62</w:t>
            </w:r>
          </w:p>
        </w:tc>
        <w:tc>
          <w:tcPr>
            <w:tcW w:w="125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101.62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2" w:right="148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0.68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0.68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3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8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69"/>
        <w:gridCol w:w="1163"/>
        <w:gridCol w:w="1427"/>
        <w:gridCol w:w="1415"/>
        <w:gridCol w:w="1247"/>
        <w:gridCol w:w="515"/>
        <w:gridCol w:w="887"/>
        <w:gridCol w:w="893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4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293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59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部门名称：中国共产党古县纪律检查委员会</w:t>
            </w:r>
          </w:p>
        </w:tc>
        <w:tc>
          <w:tcPr>
            <w:tcW w:w="266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1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745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632" w:type="dxa"/>
            <w:vAlign w:val="top"/>
            <w:gridSpan w:val="2"/>
          </w:tcPr>
          <w:p>
            <w:pPr>
              <w:ind w:left="1113"/>
              <w:spacing w:before="75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4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6"/>
              <w:spacing w:before="2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4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31"/>
              <w:spacing w:before="214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1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4" w:right="89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1"/>
              <w:spacing w:before="10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62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53"/>
              <w:spacing w:line="214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357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02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632" w:type="dxa"/>
            <w:vAlign w:val="top"/>
            <w:gridSpan w:val="2"/>
          </w:tcPr>
          <w:p>
            <w:pPr>
              <w:pStyle w:val="TableText"/>
              <w:ind w:left="1119"/>
              <w:spacing w:before="47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27" w:type="dxa"/>
            <w:vAlign w:val="top"/>
          </w:tcPr>
          <w:p>
            <w:pPr>
              <w:ind w:left="65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415" w:type="dxa"/>
            <w:vAlign w:val="top"/>
          </w:tcPr>
          <w:p>
            <w:pPr>
              <w:ind w:left="64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47" w:type="dxa"/>
            <w:vAlign w:val="top"/>
          </w:tcPr>
          <w:p>
            <w:pPr>
              <w:ind w:left="56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19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893" w:type="dxa"/>
            <w:vAlign w:val="top"/>
          </w:tcPr>
          <w:p>
            <w:pPr>
              <w:ind w:left="389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632" w:type="dxa"/>
            <w:vAlign w:val="top"/>
            <w:gridSpan w:val="2"/>
          </w:tcPr>
          <w:p>
            <w:pPr>
              <w:pStyle w:val="TableText"/>
              <w:ind w:left="1120"/>
              <w:spacing w:before="46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1,455.26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1,224.08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231.18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1,222.87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996.58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226.29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20111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9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纪检监察事务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1,222.87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7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996.58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7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226.29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2011101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7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919.15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7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696.21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7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222.94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2011102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一般行政管理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3.35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3.35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2011150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49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300.37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300.37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 w:right="7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116.40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116.40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116.40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12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116.40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5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14.09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44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14.09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23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101.62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23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101.62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0.68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0.68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8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8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8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7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33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72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364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部门名称：中国共产党古县纪律检查委员会</w:t>
            </w:r>
          </w:p>
        </w:tc>
        <w:tc>
          <w:tcPr>
            <w:tcW w:w="154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89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364" w:type="dxa"/>
            <w:vAlign w:val="top"/>
            <w:gridSpan w:val="3"/>
          </w:tcPr>
          <w:p>
            <w:pPr>
              <w:pStyle w:val="TableText"/>
              <w:ind w:left="1491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52" w:type="dxa"/>
            <w:vAlign w:val="top"/>
            <w:gridSpan w:val="6"/>
          </w:tcPr>
          <w:p>
            <w:pPr>
              <w:pStyle w:val="TableText"/>
              <w:ind w:left="2629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33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4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4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83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4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54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19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 w:right="29" w:hanging="356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52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55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54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54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52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43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43" w:right="68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ind w:left="463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</w:tcPr>
          <w:p>
            <w:pPr>
              <w:ind w:left="735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547" w:type="dxa"/>
            <w:vAlign w:val="top"/>
          </w:tcPr>
          <w:p>
            <w:pPr>
              <w:ind w:left="56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ind w:left="451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95" w:type="dxa"/>
            <w:vAlign w:val="top"/>
          </w:tcPr>
          <w:p>
            <w:pPr>
              <w:ind w:left="590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491" w:type="dxa"/>
            <w:vAlign w:val="top"/>
          </w:tcPr>
          <w:p>
            <w:pPr>
              <w:ind w:left="188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33" w:type="dxa"/>
            <w:vAlign w:val="top"/>
          </w:tcPr>
          <w:p>
            <w:pPr>
              <w:ind w:left="358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7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46"/>
              <w:spacing w:before="137" w:line="184" w:lineRule="auto"/>
              <w:rPr/>
            </w:pPr>
            <w:r>
              <w:rPr>
                <w:color w:val="212529"/>
                <w:spacing w:val="-3"/>
              </w:rPr>
              <w:t>1,455.26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1,222.87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1,222.87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4" w:right="66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59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9" w:right="99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116.40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116.40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8" w:right="99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 w:right="99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" w:right="99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2" w:right="99" w:hanging="1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>
        <w:trPr>
          <w:trHeight w:val="426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11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46"/>
              <w:spacing w:before="138" w:line="184" w:lineRule="auto"/>
              <w:rPr/>
            </w:pPr>
            <w:r>
              <w:rPr>
                <w:color w:val="212529"/>
                <w:spacing w:val="-3"/>
              </w:rPr>
              <w:t>1,455.26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1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1,455.26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1,455.26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9" w:right="66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9" w:right="66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47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46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1,455.26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8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1,455.26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1,455.26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15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32"/>
        <w:gridCol w:w="2518"/>
        <w:gridCol w:w="1714"/>
        <w:gridCol w:w="1583"/>
        <w:gridCol w:w="1469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732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1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69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25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部门名称：中国共产党古县纪律检查委员会</w:t>
            </w:r>
          </w:p>
        </w:tc>
        <w:tc>
          <w:tcPr>
            <w:tcW w:w="1714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63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58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34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250" w:type="dxa"/>
            <w:vAlign w:val="top"/>
            <w:gridSpan w:val="2"/>
          </w:tcPr>
          <w:p>
            <w:pPr>
              <w:ind w:left="1923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766" w:type="dxa"/>
            <w:vAlign w:val="top"/>
            <w:gridSpan w:val="3"/>
          </w:tcPr>
          <w:p>
            <w:pPr>
              <w:ind w:left="2001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732" w:type="dxa"/>
            <w:vAlign w:val="top"/>
          </w:tcPr>
          <w:p>
            <w:pPr>
              <w:ind w:left="483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518" w:type="dxa"/>
            <w:vAlign w:val="top"/>
          </w:tcPr>
          <w:p>
            <w:pPr>
              <w:ind w:left="875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714" w:type="dxa"/>
            <w:vAlign w:val="top"/>
          </w:tcPr>
          <w:p>
            <w:pPr>
              <w:ind w:left="656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583" w:type="dxa"/>
            <w:vAlign w:val="top"/>
          </w:tcPr>
          <w:p>
            <w:pPr>
              <w:ind w:left="416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69" w:type="dxa"/>
            <w:vAlign w:val="top"/>
          </w:tcPr>
          <w:p>
            <w:pPr>
              <w:ind w:left="354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6" w:hRule="atLeast"/>
        </w:trPr>
        <w:tc>
          <w:tcPr>
            <w:tcW w:w="4250" w:type="dxa"/>
            <w:vAlign w:val="top"/>
            <w:gridSpan w:val="2"/>
          </w:tcPr>
          <w:p>
            <w:pPr>
              <w:ind w:left="1921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80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733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left="675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250" w:type="dxa"/>
            <w:vAlign w:val="top"/>
            <w:gridSpan w:val="2"/>
          </w:tcPr>
          <w:p>
            <w:pPr>
              <w:pStyle w:val="TableText"/>
              <w:ind w:left="1930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1,455.26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9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1,224.08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9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231.18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1,222.87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9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996.58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226.29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20111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10"/>
              <w:spacing w:before="63" w:line="219" w:lineRule="auto"/>
              <w:rPr/>
            </w:pPr>
            <w:r>
              <w:rPr>
                <w:color w:val="212529"/>
                <w:spacing w:val="-3"/>
              </w:rPr>
              <w:t>纪检监察事务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1,222.87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9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996.58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226.29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2011101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63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919.15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9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696.21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222.94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2011102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一般行政管理事务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3.35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3.35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2011150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3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300.37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9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300.37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116.40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116.40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116.40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116.40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45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14.09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1116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14.09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14" w:right="170" w:hanging="10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机关事业单位基本养老保险缴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7"/>
              </w:rPr>
              <w:t>费支出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12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101.62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12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101.62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20" w:right="170" w:hanging="16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机关事业单位职业年金缴费支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0.68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0.68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111.10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4.89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70"/>
        <w:gridCol w:w="1751"/>
        <w:gridCol w:w="1056"/>
        <w:gridCol w:w="828"/>
        <w:gridCol w:w="1356"/>
        <w:gridCol w:w="912"/>
        <w:gridCol w:w="828"/>
        <w:gridCol w:w="1368"/>
        <w:gridCol w:w="1056"/>
        <w:gridCol w:w="828"/>
        <w:gridCol w:w="2051"/>
        <w:gridCol w:w="106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7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6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6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部门名称：中国共产党古县纪律检查委员会</w:t>
            </w:r>
          </w:p>
        </w:tc>
        <w:tc>
          <w:tcPr>
            <w:tcW w:w="91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677" w:type="dxa"/>
            <w:vAlign w:val="top"/>
            <w:gridSpan w:val="3"/>
          </w:tcPr>
          <w:p>
            <w:pPr>
              <w:ind w:left="1457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289" w:type="dxa"/>
            <w:vAlign w:val="top"/>
            <w:gridSpan w:val="9"/>
          </w:tcPr>
          <w:p>
            <w:pPr>
              <w:ind w:left="4761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7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5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489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9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1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6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3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5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4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5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1,078.82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460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131.17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365.00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3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15.44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4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260.50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32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10.00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0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125.11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60.91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3" w:right="67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2" w:right="160" w:firstLine="142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 </w:t>
            </w:r>
            <w:r>
              <w:rPr>
                <w:sz w:val="14"/>
                <w:szCs w:val="14"/>
                <w:color w:val="212529"/>
                <w:spacing w:val="2"/>
              </w:rPr>
              <w:t>保险缴费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0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101.62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9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0.81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73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0.68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9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3.28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227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44.46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227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227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73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9.44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94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8.58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0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111.10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6" w:right="50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5" w:right="61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75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14.09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70"/>
        <w:gridCol w:w="1751"/>
        <w:gridCol w:w="1056"/>
        <w:gridCol w:w="828"/>
        <w:gridCol w:w="1356"/>
        <w:gridCol w:w="912"/>
        <w:gridCol w:w="828"/>
        <w:gridCol w:w="1368"/>
        <w:gridCol w:w="1056"/>
        <w:gridCol w:w="828"/>
        <w:gridCol w:w="2051"/>
        <w:gridCol w:w="1062"/>
      </w:tblGrid>
      <w:tr>
        <w:trPr>
          <w:trHeight w:val="427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7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14.09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8" w:right="21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3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13.50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3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12.98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2" w:right="21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24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22.60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3" w:right="50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60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1.01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5" w:right="61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2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42.97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2" w:right="160" w:firstLine="144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</w:t>
            </w:r>
            <w:r>
              <w:rPr>
                <w:sz w:val="14"/>
                <w:szCs w:val="14"/>
                <w:color w:val="212529"/>
                <w:spacing w:val="2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7" w:right="50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21" w:type="dxa"/>
            <w:vAlign w:val="top"/>
            <w:gridSpan w:val="2"/>
          </w:tcPr>
          <w:p>
            <w:pPr>
              <w:pStyle w:val="TableText"/>
              <w:ind w:left="86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5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1,092.91</w:t>
            </w:r>
          </w:p>
        </w:tc>
        <w:tc>
          <w:tcPr>
            <w:tcW w:w="9227" w:type="dxa"/>
            <w:vAlign w:val="top"/>
            <w:gridSpan w:val="8"/>
          </w:tcPr>
          <w:p>
            <w:pPr>
              <w:pStyle w:val="TableText"/>
              <w:ind w:left="416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6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131.17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部门名称：中国共产党古县纪律检查委员会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1"/>
          <w:footerReference w:type="default" r:id="rId2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部门名称：中国共产党古县纪律检查委员会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82"/>
        <w:gridCol w:w="1355"/>
        <w:gridCol w:w="1188"/>
        <w:gridCol w:w="1008"/>
        <w:gridCol w:w="1188"/>
        <w:gridCol w:w="1020"/>
        <w:gridCol w:w="1188"/>
        <w:gridCol w:w="1367"/>
        <w:gridCol w:w="1188"/>
        <w:gridCol w:w="1020"/>
        <w:gridCol w:w="1200"/>
        <w:gridCol w:w="106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6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4" w:right="79" w:hanging="3"/>
              <w:spacing w:before="42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部门名称：中国共产党古县纪律检查委</w:t>
            </w:r>
            <w:r>
              <w:rPr>
                <w:sz w:val="14"/>
                <w:szCs w:val="14"/>
                <w:color w:val="212529"/>
                <w:spacing w:val="8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员会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41" w:type="dxa"/>
            <w:vAlign w:val="top"/>
            <w:gridSpan w:val="6"/>
          </w:tcPr>
          <w:p>
            <w:pPr>
              <w:pStyle w:val="TableText"/>
              <w:ind w:left="3186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25" w:type="dxa"/>
            <w:vAlign w:val="top"/>
            <w:gridSpan w:val="6"/>
          </w:tcPr>
          <w:p>
            <w:pPr>
              <w:pStyle w:val="TableText"/>
              <w:ind w:left="3231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89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55" w:type="dxa"/>
            <w:vAlign w:val="top"/>
            <w:vMerge w:val="restart"/>
            <w:tcBorders>
              <w:bottom w:val="nil"/>
            </w:tcBorders>
          </w:tcPr>
          <w:p>
            <w:pPr>
              <w:ind w:left="568" w:right="90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84" w:type="dxa"/>
            <w:vAlign w:val="top"/>
            <w:gridSpan w:val="3"/>
          </w:tcPr>
          <w:p>
            <w:pPr>
              <w:ind w:left="588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2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8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94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67" w:type="dxa"/>
            <w:vAlign w:val="top"/>
            <w:vMerge w:val="restart"/>
            <w:tcBorders>
              <w:bottom w:val="nil"/>
            </w:tcBorders>
          </w:tcPr>
          <w:p>
            <w:pPr>
              <w:ind w:left="578" w:right="91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408" w:type="dxa"/>
            <w:vAlign w:val="top"/>
            <w:gridSpan w:val="3"/>
          </w:tcPr>
          <w:p>
            <w:pPr>
              <w:ind w:left="605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62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60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1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0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08" w:type="dxa"/>
            <w:vAlign w:val="top"/>
          </w:tcPr>
          <w:p>
            <w:pPr>
              <w:ind w:left="302" w:right="69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88" w:type="dxa"/>
            <w:vAlign w:val="top"/>
          </w:tcPr>
          <w:p>
            <w:pPr>
              <w:ind w:left="124" w:right="159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5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20" w:type="dxa"/>
            <w:vAlign w:val="top"/>
          </w:tcPr>
          <w:p>
            <w:pPr>
              <w:ind w:left="313" w:right="70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200" w:type="dxa"/>
            <w:vAlign w:val="top"/>
          </w:tcPr>
          <w:p>
            <w:pPr>
              <w:ind w:left="135" w:right="160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544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18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7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008" w:type="dxa"/>
            <w:vAlign w:val="top"/>
          </w:tcPr>
          <w:p>
            <w:pPr>
              <w:pStyle w:val="TableText"/>
              <w:ind w:left="443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8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5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4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27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26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00" w:type="dxa"/>
            <w:vAlign w:val="top"/>
          </w:tcPr>
          <w:p>
            <w:pPr>
              <w:pStyle w:val="TableText"/>
              <w:ind w:left="51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44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80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1.01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left="811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1.01</w:t>
            </w:r>
          </w:p>
        </w:tc>
        <w:tc>
          <w:tcPr>
            <w:tcW w:w="10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6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1.01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5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1.01</w:t>
            </w:r>
          </w:p>
        </w:tc>
        <w:tc>
          <w:tcPr>
            <w:tcW w:w="13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1.01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</w:tcPr>
          <w:p>
            <w:pPr>
              <w:pStyle w:val="TableText"/>
              <w:ind w:right="21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1.01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04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6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8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210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5"/>
          <w:footerReference w:type="default" r:id="rId26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394"/>
        <w:gridCol w:w="971"/>
        <w:gridCol w:w="3651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04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39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单位名称：中国共产党古县纪律检查委员会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51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533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left="1544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8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2.30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11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1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2.30</w:t>
            </w:r>
          </w:p>
        </w:tc>
      </w:tr>
      <w:tr>
        <w:trPr>
          <w:trHeight w:val="421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7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4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1" w:type="dxa"/>
            <w:vAlign w:val="top"/>
          </w:tcPr>
          <w:p>
            <w:pPr>
              <w:pStyle w:val="TableText"/>
              <w:ind w:left="1544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100.30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11"/>
              <w:spacing w:before="140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11"/>
              <w:spacing w:before="141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2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7" w:right="1426" w:firstLine="498"/>
        <w:spacing w:before="13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2023年度收入总计1,455.26万元，支出总计1,455.26万元。与上年相比，收入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总计增加80.47万元，增长5.85%，支出总计增加80.47</w:t>
      </w:r>
      <w:r>
        <w:rPr>
          <w:rFonts w:ascii="FangSong" w:hAnsi="FangSong" w:eastAsia="FangSong" w:cs="FangSong"/>
          <w:sz w:val="25"/>
          <w:szCs w:val="25"/>
          <w:spacing w:val="1"/>
        </w:rPr>
        <w:t>万元，增长5.85%。主要原因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是收入和支出增加的原因是人员调资和留置费用增加形成的。</w:t>
      </w:r>
    </w:p>
    <w:p>
      <w:pPr>
        <w:ind w:left="1802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2023年度收入合计1,455.26万元</w:t>
      </w:r>
      <w:r>
        <w:rPr>
          <w:rFonts w:ascii="FangSong" w:hAnsi="FangSong" w:eastAsia="FangSong" w:cs="FangSong"/>
          <w:sz w:val="25"/>
          <w:szCs w:val="25"/>
        </w:rPr>
        <w:t>，其中：</w:t>
      </w:r>
    </w:p>
    <w:p>
      <w:pPr>
        <w:ind w:left="1812" w:right="5159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财政拨款收入1,455.26万元，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539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2023年度支出合计1,455.26万元，其中：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基本支出1,224.08万元，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占比84.11%；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项目支出231.18万元，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占比15.89%；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10" w:right="1312" w:firstLine="495"/>
        <w:spacing w:before="13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2023年度财政拨款收入总计1,455.26万元，支出总计1,455.26万元。与上年相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比，财政拨款收入总计增加80.47万元</w:t>
      </w:r>
      <w:r>
        <w:rPr>
          <w:rFonts w:ascii="FangSong" w:hAnsi="FangSong" w:eastAsia="FangSong" w:cs="FangSong"/>
          <w:sz w:val="25"/>
          <w:szCs w:val="25"/>
          <w:spacing w:val="1"/>
        </w:rPr>
        <w:t>，增长5.85%；财政拨款支出总计增加80.47万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元，增长5.85%。主要原因是人员调资和留置费用增加形成的。</w:t>
      </w:r>
    </w:p>
    <w:p>
      <w:pPr>
        <w:ind w:left="1804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2023年一般公共预算财政拨款决算支出1,455.26</w:t>
      </w:r>
      <w:r>
        <w:rPr>
          <w:rFonts w:ascii="FangSong" w:hAnsi="FangSong" w:eastAsia="FangSong" w:cs="FangSong"/>
          <w:sz w:val="25"/>
          <w:szCs w:val="25"/>
          <w:spacing w:val="-1"/>
        </w:rPr>
        <w:t>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1" w:right="1306" w:firstLine="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100.00%。与上年相比，一般公共预算财政拨款支出增加80.47万元，增长5.85%。主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要原因是人员调资和留置费用增加形成的。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4" w:right="2010" w:hanging="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2023年度一般公共预算财政拨款支出1,455.26万元，主要用于以</w:t>
      </w:r>
      <w:r>
        <w:rPr>
          <w:rFonts w:ascii="FangSong" w:hAnsi="FangSong" w:eastAsia="FangSong" w:cs="FangSong"/>
          <w:sz w:val="25"/>
          <w:szCs w:val="25"/>
          <w:spacing w:val="-1"/>
        </w:rPr>
        <w:t>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一般公共服务支出(类)1,222.87万元，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</w:t>
      </w:r>
      <w:r>
        <w:rPr>
          <w:rFonts w:ascii="FangSong" w:hAnsi="FangSong" w:eastAsia="FangSong" w:cs="FangSong"/>
          <w:sz w:val="25"/>
          <w:szCs w:val="25"/>
          <w:spacing w:val="-2"/>
        </w:rPr>
        <w:t>比84.03%；</w:t>
      </w:r>
    </w:p>
    <w:p>
      <w:pPr>
        <w:ind w:left="1810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社会保障和就业支出(类)116.40万元，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</w:t>
      </w:r>
      <w:r>
        <w:rPr>
          <w:rFonts w:ascii="FangSong" w:hAnsi="FangSong" w:eastAsia="FangSong" w:cs="FangSong"/>
          <w:sz w:val="25"/>
          <w:szCs w:val="25"/>
          <w:spacing w:val="-2"/>
        </w:rPr>
        <w:t>比8.00%；</w:t>
      </w:r>
    </w:p>
    <w:p>
      <w:pPr>
        <w:spacing w:line="222" w:lineRule="auto"/>
        <w:sectPr>
          <w:headerReference w:type="default" r:id="rId28"/>
          <w:footerReference w:type="default" r:id="rId29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2" w:right="5159" w:hanging="2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住房保障支出(类)111.10万元，</w:t>
      </w:r>
      <w:r>
        <w:rPr>
          <w:rFonts w:ascii="FangSong" w:hAnsi="FangSong" w:eastAsia="FangSong" w:cs="FangSong"/>
          <w:sz w:val="25"/>
          <w:szCs w:val="25"/>
          <w:spacing w:val="-5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占比7.63%；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其他支出(类)4.89万元，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占比0.34%。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7" w:right="2207" w:firstLine="488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2023年度一般公共预算财政拨款支出年初预算1,395.89万元，支出决算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1,455.26万元，完成年初预算的104.25%。其中：</w:t>
      </w:r>
    </w:p>
    <w:p>
      <w:pPr>
        <w:ind w:left="1306" w:right="1450" w:firstLine="50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一般公共服务支出年初预算1214.63万元，支出决算1222.87万元，完成年初预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算的100.68%，用于人员经费、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</w:t>
      </w:r>
      <w:r>
        <w:rPr>
          <w:rFonts w:ascii="FangSong" w:hAnsi="FangSong" w:eastAsia="FangSong" w:cs="FangSong"/>
          <w:sz w:val="25"/>
          <w:szCs w:val="25"/>
          <w:spacing w:val="-1"/>
        </w:rPr>
        <w:t>经费、巡察专项经费、留置专项经费等资</w:t>
      </w:r>
    </w:p>
    <w:p>
      <w:pPr>
        <w:ind w:left="1306" w:right="1324"/>
        <w:spacing w:before="42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金。比2022年1177.96万元增长3.81%，主要原因是人员调资增加和留置案件增加相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应经费增加形成的；社会保障和就业支出年初预算117.53万元，支出决算116.40万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元，完成年初预算的99.04%，用于单位社会保障缴费支出。比2022年99.19万元增长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17.35%，主要原因是单位社会保障缴费基数增加形成的；住房保障支出年初预算</w:t>
      </w:r>
    </w:p>
    <w:p>
      <w:pPr>
        <w:ind w:left="1306" w:right="1324" w:hanging="5"/>
        <w:spacing w:before="43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63.73万元，支出决算111.10万元，完成年初预算的174.33%，用于单位人员缴纳住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房公积金资金。比2022年97.44万元增长14.02%，主要原因是人员调资后公积金基数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增加，单位公积金数额增加形成的；其他支出年初预算0，支出决算4.89万元，完成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年初预算的</w:t>
      </w:r>
      <w:r>
        <w:rPr>
          <w:rFonts w:ascii="FangSong" w:hAnsi="FangSong" w:eastAsia="FangSong" w:cs="FangSong"/>
          <w:sz w:val="25"/>
          <w:szCs w:val="25"/>
          <w:spacing w:val="-9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∞%，比上年增加4.89万元，增长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∞%，主要原因是县组</w:t>
      </w:r>
      <w:r>
        <w:rPr>
          <w:rFonts w:ascii="FangSong" w:hAnsi="FangSong" w:eastAsia="FangSong" w:cs="FangSong"/>
          <w:sz w:val="25"/>
          <w:szCs w:val="25"/>
          <w:spacing w:val="-1"/>
        </w:rPr>
        <w:t>织部发放的公务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8"/>
        </w:rPr>
        <w:t>员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目标责任考核奖。</w:t>
      </w:r>
    </w:p>
    <w:p>
      <w:pPr>
        <w:ind w:left="18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2023年度财政拨款基本支出1,224.08万元，其中：</w:t>
      </w:r>
    </w:p>
    <w:p>
      <w:pPr>
        <w:ind w:left="1307" w:right="1450" w:firstLine="507"/>
        <w:spacing w:before="13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人员经费1,092.91万元，主要包括基本工资、津贴补贴、奖金、绩效工资、机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关事业单位基本养老保险缴费、职业年金缴费、职工基本医疗保险缴费、其他社会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保障缴费、住房公积金、退休费、生活补助；</w:t>
      </w:r>
    </w:p>
    <w:p>
      <w:pPr>
        <w:ind w:left="1313" w:right="1450" w:firstLine="502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公用经费131.17万元，主要包括办公费、印刷费、电费、邮电费、差旅费、劳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务费、工会费、福利费、公务用车运行维护费、其他交通费用等。</w:t>
      </w:r>
    </w:p>
    <w:p>
      <w:pPr>
        <w:ind w:left="1797"/>
        <w:spacing w:before="4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”经费财政拨款支出全年预算1.01万元，支出决算1.01万元，</w:t>
      </w:r>
    </w:p>
    <w:p>
      <w:pPr>
        <w:ind w:left="1306" w:right="1318" w:firstLine="5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完成全年预算的100.00%，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比上年度减少0.25万元，下降19.84%，主要原因是：节约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经费，尽量缩减“三公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”经费支出。其中：</w:t>
      </w:r>
    </w:p>
    <w:p>
      <w:pPr>
        <w:ind w:left="1307" w:right="1823" w:firstLine="52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是：本单位无因公出国（境）费支出；</w:t>
      </w:r>
    </w:p>
    <w:p>
      <w:pPr>
        <w:spacing w:line="303" w:lineRule="auto"/>
        <w:sectPr>
          <w:footerReference w:type="default" r:id="rId30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311" w:right="1318" w:firstLine="504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301" w:right="1450" w:firstLine="514"/>
        <w:spacing w:before="45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公务用车运行维护费支出1.01万元，完成全年预算的100.00%，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</w:t>
      </w:r>
      <w:r>
        <w:rPr>
          <w:rFonts w:ascii="FangSong" w:hAnsi="FangSong" w:eastAsia="FangSong" w:cs="FangSong"/>
          <w:sz w:val="25"/>
          <w:szCs w:val="25"/>
          <w:spacing w:val="-1"/>
        </w:rPr>
        <w:t>度减少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0.25万元，下降19.84%，主要原</w:t>
      </w:r>
      <w:r>
        <w:rPr>
          <w:rFonts w:ascii="FangSong" w:hAnsi="FangSong" w:eastAsia="FangSong" w:cs="FangSong"/>
          <w:sz w:val="25"/>
          <w:szCs w:val="25"/>
          <w:spacing w:val="1"/>
        </w:rPr>
        <w:t>因是：严格执行公务车辆使用审批制度，尽量缩减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公务用车运行维护费；</w:t>
      </w:r>
    </w:p>
    <w:p>
      <w:pPr>
        <w:ind w:left="1309" w:right="1318" w:firstLine="506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1313" w:right="1570" w:firstLine="494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3、公务用车运行维护费支出1.01万元，使用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财政拨款负担的公务用车保有量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共1辆车，主要用于：纪委监委办案所需车辆的燃油费、年检费、维修费等。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要是本单位无国（境）外接待费。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318" w:firstLine="49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2023年机关运行经费支出100.30万元，比2022年减少0.88万元，下降0.87%，主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要原因落实过紧日子要求，压减日常支出。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7" w:right="1450" w:firstLine="49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2023年度政府采购支出总额2.30万元，其中：政府采购货物支出2.30万元、政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府采购工程支出0万元、政府采购服务支出0万元。政府采购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</w:t>
      </w:r>
    </w:p>
    <w:p>
      <w:pPr>
        <w:ind w:left="1308" w:right="1438" w:hanging="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占政府采购支出总额的0%。其中</w:t>
      </w:r>
      <w:r>
        <w:rPr>
          <w:rFonts w:ascii="FangSong" w:hAnsi="FangSong" w:eastAsia="FangSong" w:cs="FangSong"/>
          <w:sz w:val="25"/>
          <w:szCs w:val="25"/>
          <w:spacing w:val="-2"/>
        </w:rPr>
        <w:t>：授予小微企业合同金额0万元，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占政府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采购支出总额的0%。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1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1辆。其中：副部（省）级及以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执勤用车1辆、特种专业技术用车0辆、离退休干部服务用车0辆，其他用车0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他用车主要是我单位无其他用车；单价100万元（含）以上设备（不含车辆）0台</w:t>
      </w:r>
    </w:p>
    <w:p>
      <w:pPr>
        <w:ind w:left="13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12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spacing w:line="222" w:lineRule="auto"/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821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38" w:right="1324" w:firstLine="347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根据预算绩效管理要求，一是组织对2023年初预算安排的所有项目资金全面开展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了绩效自评，涉及二级项目8个，资金211</w:t>
      </w:r>
      <w:r>
        <w:rPr>
          <w:rFonts w:ascii="FangSong" w:hAnsi="FangSong" w:eastAsia="FangSong" w:cs="FangSong"/>
          <w:sz w:val="25"/>
          <w:szCs w:val="25"/>
        </w:rPr>
        <w:t>.83万元，其中一般公共预算项目支出</w:t>
      </w:r>
    </w:p>
    <w:p>
      <w:pPr>
        <w:ind w:left="130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211.83万元，政府性基金预算项目支出0万元、国有资金经营预算项目支出0万元、</w:t>
      </w:r>
    </w:p>
    <w:p>
      <w:pPr>
        <w:ind w:left="1306" w:right="1450"/>
        <w:spacing w:before="13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自评结果为：8个项目自</w:t>
      </w:r>
      <w:r>
        <w:rPr>
          <w:rFonts w:ascii="FangSong" w:hAnsi="FangSong" w:eastAsia="FangSong" w:cs="FangSong"/>
          <w:sz w:val="25"/>
          <w:szCs w:val="25"/>
          <w:spacing w:val="-2"/>
        </w:rPr>
        <w:t>评等级为“优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”。二是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组织对纪检监察专项业务费、留置经费、一报三刊、遗属补助、巡察专项经费、党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报党刊等6个项目开展了部门评价，涉及资金189.94万元，其中一般公共预算支出</w:t>
      </w:r>
    </w:p>
    <w:p>
      <w:pPr>
        <w:ind w:left="1302" w:right="1324" w:firstLine="15"/>
        <w:spacing w:before="36" w:line="31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189.94万元，政府性基金预算项目支出,0万元、国有资金经营预算项目支出0万元、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社会保险基金预算项目支出0万元。从评价结果来看</w:t>
      </w:r>
      <w:r>
        <w:rPr>
          <w:rFonts w:ascii="FangSong" w:hAnsi="FangSong" w:eastAsia="FangSong" w:cs="FangSong"/>
          <w:sz w:val="25"/>
          <w:szCs w:val="25"/>
          <w:spacing w:val="1"/>
        </w:rPr>
        <w:t>，党报党刊征订根据县委办《关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于做好2022年党报党刊发行工作的通知》要</w:t>
      </w:r>
      <w:r>
        <w:rPr>
          <w:rFonts w:ascii="FangSong" w:hAnsi="FangSong" w:eastAsia="FangSong" w:cs="FangSong"/>
          <w:sz w:val="25"/>
          <w:szCs w:val="25"/>
          <w:spacing w:val="1"/>
        </w:rPr>
        <w:t>求，及时完成征订任务。纪检监察专项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业务费为保证纪检监察工作的顺利开展，提供了强有</w:t>
      </w:r>
      <w:r>
        <w:rPr>
          <w:rFonts w:ascii="FangSong" w:hAnsi="FangSong" w:eastAsia="FangSong" w:cs="FangSong"/>
          <w:sz w:val="25"/>
          <w:szCs w:val="25"/>
          <w:spacing w:val="1"/>
        </w:rPr>
        <w:t>力的后勤保障。留置经费根据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《中华人民共和国监察法》规定，按照“谁留置，谁负</w:t>
      </w:r>
      <w:r>
        <w:rPr>
          <w:rFonts w:ascii="FangSong" w:hAnsi="FangSong" w:eastAsia="FangSong" w:cs="FangSong"/>
          <w:sz w:val="25"/>
          <w:szCs w:val="25"/>
        </w:rPr>
        <w:t>责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”的要求，古县纪委监委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将承担留置期间被留置对象、看护人员以及调查组开展</w:t>
      </w:r>
      <w:r>
        <w:rPr>
          <w:rFonts w:ascii="FangSong" w:hAnsi="FangSong" w:eastAsia="FangSong" w:cs="FangSong"/>
          <w:sz w:val="25"/>
          <w:szCs w:val="25"/>
          <w:spacing w:val="-1"/>
        </w:rPr>
        <w:t>审查调查工作、食宿、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日常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生活用品等所有费用由本级财政负担。为20</w:t>
      </w:r>
      <w:r>
        <w:rPr>
          <w:rFonts w:ascii="FangSong" w:hAnsi="FangSong" w:eastAsia="FangSong" w:cs="FangSong"/>
          <w:sz w:val="25"/>
          <w:szCs w:val="25"/>
          <w:spacing w:val="1"/>
        </w:rPr>
        <w:t>23年完成全年留置工作任务提供了保</w:t>
      </w:r>
    </w:p>
    <w:p>
      <w:pPr>
        <w:ind w:left="1313" w:right="1576" w:firstLine="6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障。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巡察工作经费保障了我县政治巡察工作的正常开展，完成了全年巡察工作任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务。“一报三刊</w:t>
      </w:r>
      <w:r>
        <w:rPr>
          <w:rFonts w:ascii="FangSong" w:hAnsi="FangSong" w:eastAsia="FangSong" w:cs="FangSong"/>
          <w:sz w:val="25"/>
          <w:szCs w:val="25"/>
          <w:spacing w:val="-8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”是反腐倡廉重点党报党刊，是党的思想政治建设的重要组成部</w:t>
      </w:r>
    </w:p>
    <w:p>
      <w:pPr>
        <w:ind w:left="1306" w:right="1450" w:firstLine="3"/>
        <w:spacing w:before="44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分，是指导全国开展党风廉政建设和反腐败斗争工作的综合指导性报刊，是反腐倡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廉宣传舆论的重要阵地，是集政治性、思想</w:t>
      </w:r>
      <w:r>
        <w:rPr>
          <w:rFonts w:ascii="FangSong" w:hAnsi="FangSong" w:eastAsia="FangSong" w:cs="FangSong"/>
          <w:sz w:val="25"/>
          <w:szCs w:val="25"/>
          <w:spacing w:val="1"/>
        </w:rPr>
        <w:t>性、指导性、知识性和可读性为一体的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教育读本，圆满完成征订任务。遗属补助保</w:t>
      </w:r>
      <w:r>
        <w:rPr>
          <w:rFonts w:ascii="FangSong" w:hAnsi="FangSong" w:eastAsia="FangSong" w:cs="FangSong"/>
          <w:sz w:val="25"/>
          <w:szCs w:val="25"/>
          <w:spacing w:val="1"/>
        </w:rPr>
        <w:t>证了遗属人员的正常生活，给予遗属人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员一定生活补助。</w:t>
      </w:r>
    </w:p>
    <w:p>
      <w:pPr>
        <w:ind w:left="1695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附件：部门评价报告及二级项目绩效自评表</w:t>
      </w:r>
    </w:p>
    <w:p>
      <w:pPr>
        <w:ind w:left="1309" w:right="7374" w:firstLine="496"/>
        <w:spacing w:before="128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0"/>
        </w:rPr>
        <w:t>无。</w:t>
      </w:r>
    </w:p>
    <w:p>
      <w:pPr>
        <w:spacing w:line="306" w:lineRule="auto"/>
        <w:sectPr>
          <w:headerReference w:type="default" r:id="rId9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07" w:right="1450" w:firstLine="6"/>
        <w:spacing w:before="16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十三、一般公共服务支出：指主要用于保障机关事业单位正常运转，支持各机关单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位履行职能，保障机关部门的项目的支出。</w:t>
      </w:r>
    </w:p>
    <w:p>
      <w:pPr>
        <w:ind w:left="1307" w:right="1450" w:firstLine="6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十四、社会保障和就业支出：指政府为了保障公民的基本生活和社会稳定，在社会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保障和就业方面所进行的支出。</w:t>
      </w:r>
    </w:p>
    <w:p>
      <w:pPr>
        <w:spacing w:line="271" w:lineRule="auto"/>
        <w:sectPr>
          <w:headerReference w:type="default" r:id="rId34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14" w:lineRule="auto"/>
        <w:rPr/>
      </w:pPr>
      <w:r/>
    </w:p>
    <w:p>
      <w:pPr>
        <w:ind w:left="1308" w:right="1450" w:firstLine="5"/>
        <w:spacing w:before="8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十五、住房保障支出：指政府为满足居民住房需求而提供的财政支持，包括住房公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积金、提租补贴、公租房建设、棚户区改造、农村危房改造等。</w:t>
      </w:r>
    </w:p>
    <w:p>
      <w:pPr>
        <w:ind w:left="1313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十六、其他支出：指机关事业单位除上述支出之外的各项支出。</w:t>
      </w:r>
    </w:p>
    <w:p>
      <w:pPr>
        <w:ind w:left="5129"/>
        <w:spacing w:before="167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7"/>
          <w:footerReference w:type="default" r:id="rId36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64" style="position:absolute;margin-left:493.28pt;margin-top:49.1801pt;mso-position-vertical-relative:page;mso-position-horizontal-relative:page;width:99.4pt;height:18.7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66" style="position:absolute;margin-left:86.92pt;margin-top:44.1055pt;mso-position-vertical-relative:page;mso-position-horizontal-relative:page;width:119.4pt;height:18.85pt;z-index:251694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268" style="position:absolute;margin-left:86.92pt;margin-top:478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0" style="position:absolute;margin-left:493.28pt;margin-top:483.186pt;mso-position-vertical-relative:text;mso-position-horizontal-relative:text;width:99.4pt;height:18.7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72" style="position:absolute;margin-left:-13.08pt;margin-top:234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4" style="position:absolute;margin-left:391.92pt;margin-top:234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headerReference w:type="default" r:id="rId37"/>
          <w:footerReference w:type="default" r:id="rId3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76" style="position:absolute;margin-left:86.92pt;margin-top:44.1055pt;mso-position-vertical-relative:page;mso-position-horizontal-relative:page;width:119.4pt;height:18.85pt;z-index:251698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8" style="position:absolute;margin-left:493.28pt;margin-top:49.1801pt;mso-position-vertical-relative:page;mso-position-horizontal-relative:page;width:99.4pt;height:18.75pt;z-index:251702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280" style="position:absolute;margin-left:-13.08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2" style="position:absolute;margin-left:86.92pt;margin-top:478.112pt;mso-position-vertical-relative:text;mso-position-horizontal-relative:text;width:119.4pt;height:18.8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4" style="position:absolute;margin-left:391.92pt;margin-top:234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6" style="position:absolute;margin-left:493.28pt;margin-top:483.186pt;mso-position-vertical-relative:text;mso-position-horizontal-relative:text;width:99.4pt;height:18.7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88" style="position:absolute;margin-left:86.92pt;margin-top:44.1055pt;mso-position-vertical-relative:page;mso-position-horizontal-relative:page;width:119.4pt;height:18.85pt;z-index:251707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0" style="position:absolute;margin-left:493.28pt;margin-top:49.1801pt;mso-position-vertical-relative:page;mso-position-horizontal-relative:page;width:99.4pt;height:18.75pt;z-index:251708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292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4" style="position:absolute;margin-left:86.92pt;margin-top:478.112pt;mso-position-vertical-relative:text;mso-position-horizontal-relative:text;width:119.4pt;height:18.8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6" style="position:absolute;margin-left:391.92pt;margin-top:234.112pt;mso-position-vertical-relative:text;mso-position-horizontal-relative:text;width:119.4pt;height:18.85pt;z-index:251705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8" style="position:absolute;margin-left:493.28pt;margin-top:483.186pt;mso-position-vertical-relative:text;mso-position-horizontal-relative:text;width:99.4pt;height:18.7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00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2" style="position:absolute;margin-left:86.92pt;margin-top:44.1055pt;mso-position-vertical-relative:page;mso-position-horizontal-relative:page;width:119.4pt;height:18.85pt;z-index:251714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04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6" style="position:absolute;margin-left:391.92pt;margin-top:234.112pt;mso-position-vertical-relative:text;mso-position-horizontal-relative:text;width:119.4pt;height:18.85pt;z-index:251710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86.92pt;margin-top:478.112pt;mso-position-vertical-relative:text;mso-position-horizontal-relative:text;width:119.4pt;height:18.8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0" style="position:absolute;margin-left:493.28pt;margin-top:483.186pt;mso-position-vertical-relative:text;mso-position-horizontal-relative:text;width:99.4pt;height:18.7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2" style="position:absolute;margin-left:493.28pt;margin-top:49.1801pt;mso-position-vertical-relative:page;mso-position-horizontal-relative:page;width:99.4pt;height:18.7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14" style="position:absolute;margin-left:86.92pt;margin-top:44.1055pt;mso-position-vertical-relative:page;mso-position-horizontal-relative:page;width:119.4pt;height:18.85pt;z-index:251720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16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8" style="position:absolute;margin-left:391.92pt;margin-top:234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493.28pt;margin-top:483.186pt;mso-position-vertical-relative:text;mso-position-horizontal-relative:text;width:99.4pt;height:18.7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2" style="position:absolute;margin-left:86.92pt;margin-top:478.112pt;mso-position-vertical-relative:text;mso-position-horizontal-relative:text;width:119.4pt;height:18.8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4" style="position:absolute;margin-left:86.92pt;margin-top:44.1055pt;mso-position-vertical-relative:page;mso-position-horizontal-relative:page;width:119.4pt;height:18.85pt;z-index:251724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6" style="position:absolute;margin-left:493.28pt;margin-top:49.1801pt;mso-position-vertical-relative:page;mso-position-horizontal-relative:page;width:99.4pt;height:18.75pt;z-index:2517268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28" style="position:absolute;margin-left:391.92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0" style="position:absolute;margin-left:86.92pt;margin-top:478.112pt;mso-position-vertical-relative:text;mso-position-horizontal-relative:text;width:119.4pt;height:18.85pt;z-index:251722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493.28pt;margin-top:483.186pt;mso-position-vertical-relative:text;mso-position-horizontal-relative:text;width:99.4pt;height:18.75pt;z-index:2517237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34" style="position:absolute;margin-left:-13.08pt;margin-top:234.112pt;mso-position-vertical-relative:text;mso-position-horizontal-relative:text;width:119.4pt;height:18.8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6" style="position:absolute;margin-left:86.92pt;margin-top:44.1055pt;mso-position-vertical-relative:page;mso-position-horizontal-relative:page;width:119.4pt;height:18.85pt;z-index:251731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8" style="position:absolute;margin-left:493.28pt;margin-top:49.1801pt;mso-position-vertical-relative:page;mso-position-horizontal-relative:page;width:99.4pt;height:18.75pt;z-index:251732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40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2" style="position:absolute;margin-left:493.28pt;margin-top:483.186pt;mso-position-vertical-relative:text;mso-position-horizontal-relative:text;width:99.4pt;height:18.75pt;z-index:2517288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4" style="position:absolute;margin-left:86.92pt;margin-top:478.112pt;mso-position-vertical-relative:text;mso-position-horizontal-relative:text;width:119.4pt;height:18.85pt;z-index:251729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6" style="position:absolute;margin-left:391.92pt;margin-top:234.112pt;mso-position-vertical-relative:text;mso-position-horizontal-relative:text;width:119.4pt;height:18.8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8" style="position:absolute;margin-left:86.92pt;margin-top:44.1055pt;mso-position-vertical-relative:page;mso-position-horizontal-relative:page;width:119.4pt;height:18.85pt;z-index:251735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0" style="position:absolute;margin-left:493.28pt;margin-top:49.1801pt;mso-position-vertical-relative:page;mso-position-horizontal-relative:page;width:99.4pt;height:18.75pt;z-index:251736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52" style="position:absolute;margin-left:-13.08pt;margin-top:234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4" style="position:absolute;margin-left:493.28pt;margin-top:483.186pt;mso-position-vertical-relative:text;mso-position-horizontal-relative:text;width:99.4pt;height:18.7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6" style="position:absolute;margin-left:391.92pt;margin-top:234.112pt;mso-position-vertical-relative:text;mso-position-horizontal-relative:text;width:119.4pt;height:18.8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8" style="position:absolute;margin-left:86.92pt;margin-top:478.112pt;mso-position-vertical-relative:text;mso-position-horizontal-relative:text;width:119.4pt;height:18.8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0" style="position:absolute;margin-left:493.28pt;margin-top:49.1801pt;mso-position-vertical-relative:page;mso-position-horizontal-relative:page;width:99.4pt;height:18.75pt;z-index:251741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2" style="position:absolute;margin-left:86.92pt;margin-top:44.1055pt;mso-position-vertical-relative:page;mso-position-horizontal-relative:page;width:119.4pt;height:18.85pt;z-index:251745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64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6" style="position:absolute;margin-left:391.92pt;margin-top:234.112pt;mso-position-vertical-relative:text;mso-position-horizontal-relative:text;width:119.4pt;height:18.8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86.92pt;margin-top:478.112pt;mso-position-vertical-relative:text;mso-position-horizontal-relative:text;width:119.4pt;height:18.8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0" style="position:absolute;margin-left:493.28pt;margin-top:483.186pt;mso-position-vertical-relative:text;mso-position-horizontal-relative:text;width:99.4pt;height:18.7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2" style="position:absolute;margin-left:493.28pt;margin-top:49.1801pt;mso-position-vertical-relative:page;mso-position-horizontal-relative:page;width:99.4pt;height:18.75pt;z-index:251747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4" style="position:absolute;margin-left:86.92pt;margin-top:44.1055pt;mso-position-vertical-relative:page;mso-position-horizontal-relative:page;width:119.4pt;height:18.85pt;z-index:251749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76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8" style="position:absolute;margin-left:391.92pt;margin-top:234.112pt;mso-position-vertical-relative:text;mso-position-horizontal-relative:text;width:119.4pt;height:18.85pt;z-index:251748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0" style="position:absolute;margin-left:86.92pt;margin-top:478.112pt;mso-position-vertical-relative:text;mso-position-horizontal-relative:text;width:119.4pt;height:18.85pt;z-index:251750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2" style="position:absolute;margin-left:493.28pt;margin-top:483.186pt;mso-position-vertical-relative:text;mso-position-horizontal-relative:text;width:99.4pt;height:18.7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4" style="position:absolute;margin-left:86.92pt;margin-top:44.1055pt;mso-position-vertical-relative:page;mso-position-horizontal-relative:page;width:119.4pt;height:18.85pt;z-index:251753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6" style="position:absolute;margin-left:493.28pt;margin-top:49.1801pt;mso-position-vertical-relative:page;mso-position-horizontal-relative:page;width:99.4pt;height:18.75pt;z-index:251754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88" style="position:absolute;margin-left:-13.08pt;margin-top:234.112pt;mso-position-vertical-relative:text;mso-position-horizontal-relative:text;width:119.4pt;height:18.8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0" style="position:absolute;margin-left:391.92pt;margin-top:234.112pt;mso-position-vertical-relative:text;mso-position-horizontal-relative:text;width:119.4pt;height:18.8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86.92pt;margin-top:478.112pt;mso-position-vertical-relative:text;mso-position-horizontal-relative:text;width:119.4pt;height:18.8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4" style="position:absolute;margin-left:493.28pt;margin-top:483.186pt;mso-position-vertical-relative:text;mso-position-horizontal-relative:text;width:99.4pt;height:18.7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6" style="position:absolute;margin-left:493.28pt;margin-top:49.1801pt;mso-position-vertical-relative:page;mso-position-horizontal-relative:page;width:99.4pt;height:18.75pt;z-index:251760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8" style="position:absolute;margin-left:86.92pt;margin-top:44.1055pt;mso-position-vertical-relative:page;mso-position-horizontal-relative:page;width:119.4pt;height:18.85pt;z-index:251763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00" style="position:absolute;margin-left:86.92pt;margin-top:478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2" style="position:absolute;margin-left:-13.08pt;margin-top:234.112pt;mso-position-vertical-relative:text;mso-position-horizontal-relative:text;width:119.4pt;height:18.85pt;z-index:251759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4" style="position:absolute;margin-left:391.92pt;margin-top:234.112pt;mso-position-vertical-relative:text;mso-position-horizontal-relative:text;width:119.4pt;height:18.85pt;z-index:251761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6" style="position:absolute;margin-left:493.28pt;margin-top:483.186pt;mso-position-vertical-relative:text;mso-position-horizontal-relative:text;width:99.4pt;height:18.7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8" style="position:absolute;margin-left:86.92pt;margin-top:44.1055pt;mso-position-vertical-relative:page;mso-position-horizontal-relative:page;width:119.4pt;height:18.85pt;z-index:251765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0" style="position:absolute;margin-left:493.28pt;margin-top:49.1801pt;mso-position-vertical-relative:page;mso-position-horizontal-relative:page;width:99.4pt;height:18.75pt;z-index:251768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12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4" style="position:absolute;margin-left:493.28pt;margin-top:483.186pt;mso-position-vertical-relative:text;mso-position-horizontal-relative:text;width:99.4pt;height:18.75pt;z-index:2517667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6" style="position:absolute;margin-left:391.92pt;margin-top:234.112pt;mso-position-vertical-relative:text;mso-position-horizontal-relative:text;width:119.4pt;height:18.85pt;z-index:251767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8" style="position:absolute;margin-left:86.92pt;margin-top:478.112pt;mso-position-vertical-relative:text;mso-position-horizontal-relative:text;width:119.4pt;height:18.8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0" style="position:absolute;margin-left:86.92pt;margin-top:44.1055pt;mso-position-vertical-relative:page;mso-position-horizontal-relative:page;width:119.4pt;height:18.85pt;z-index:251774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2" style="position:absolute;margin-left:493.28pt;margin-top:49.1801pt;mso-position-vertical-relative:page;mso-position-horizontal-relative:page;width:99.4pt;height:18.75pt;z-index:251776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24" style="position:absolute;margin-left:86.92pt;margin-top:478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6" style="position:absolute;margin-left:391.92pt;margin-top:234.112pt;mso-position-vertical-relative:text;mso-position-horizontal-relative:text;width:119.4pt;height:18.85pt;z-index:251771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493.28pt;margin-top:483.186pt;mso-position-vertical-relative:text;mso-position-horizontal-relative:text;width:99.4pt;height:18.75pt;z-index:2517729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0" style="position:absolute;margin-left:-13.08pt;margin-top:234.112pt;mso-position-vertical-relative:text;mso-position-horizontal-relative:text;width:119.4pt;height:18.8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2" style="position:absolute;margin-left:86.92pt;margin-top:44.1055pt;mso-position-vertical-relative:page;mso-position-horizontal-relative:page;width:119.4pt;height:18.85pt;z-index:251778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4" style="position:absolute;margin-left:493.28pt;margin-top:49.1801pt;mso-position-vertical-relative:page;mso-position-horizontal-relative:page;width:99.4pt;height:18.75pt;z-index:251780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36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8" style="position:absolute;margin-left:86.92pt;margin-top:478.112pt;mso-position-vertical-relative:text;mso-position-horizontal-relative:text;width:119.4pt;height:18.8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391.92pt;margin-top:234.112pt;mso-position-vertical-relative:text;mso-position-horizontal-relative:text;width:119.4pt;height:18.85pt;z-index:251781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2" style="position:absolute;margin-left:493.28pt;margin-top:483.186pt;mso-position-vertical-relative:text;mso-position-horizontal-relative:text;width:99.4pt;height:18.7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4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6" style="position:absolute;margin-left:86.92pt;margin-top:44.1055pt;mso-position-vertical-relative:page;mso-position-horizontal-relative:page;width:119.4pt;height:18.85pt;z-index:251787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48" style="position:absolute;margin-left:493.28pt;margin-top:483.186pt;mso-position-vertical-relative:text;mso-position-horizontal-relative:text;width:99.4pt;height:18.7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0" style="position:absolute;margin-left:391.92pt;margin-top:234.112pt;mso-position-vertical-relative:text;mso-position-horizontal-relative:text;width:119.4pt;height:18.8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-13.08pt;margin-top:234.112pt;mso-position-vertical-relative:text;mso-position-horizontal-relative:text;width:119.4pt;height:18.8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4" style="position:absolute;margin-left:86.92pt;margin-top:478.112pt;mso-position-vertical-relative:text;mso-position-horizontal-relative:text;width:119.4pt;height:18.8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6" style="position:absolute;margin-left:493.28pt;margin-top:49.1801pt;mso-position-vertical-relative:page;mso-position-horizontal-relative:page;width:99.4pt;height:18.75pt;z-index:251790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8" style="position:absolute;margin-left:86.92pt;margin-top:44.1055pt;mso-position-vertical-relative:page;mso-position-horizontal-relative:page;width:119.4pt;height:18.85pt;z-index:2517923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60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2" style="position:absolute;margin-left:493.28pt;margin-top:483.186pt;mso-position-vertical-relative:text;mso-position-horizontal-relative:text;width:99.4pt;height:18.75pt;z-index:2517913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4" style="position:absolute;margin-left:391.92pt;margin-top:234.112pt;mso-position-vertical-relative:text;mso-position-horizontal-relative:text;width:119.4pt;height:18.85pt;z-index:251793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6" style="position:absolute;margin-left:86.92pt;margin-top:478.112pt;mso-position-vertical-relative:text;mso-position-horizontal-relative:text;width:119.4pt;height:18.8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8" style="position:absolute;margin-left:86.92pt;margin-top:44.1055pt;mso-position-vertical-relative:page;mso-position-horizontal-relative:page;width:119.4pt;height:18.85pt;z-index:251796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0" style="position:absolute;margin-left:493.28pt;margin-top:49.1801pt;mso-position-vertical-relative:page;mso-position-horizontal-relative:page;width:99.4pt;height:18.75pt;z-index:251797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72" style="position:absolute;margin-left:-13.08pt;margin-top:234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4" style="position:absolute;margin-left:86.92pt;margin-top:478.112pt;mso-position-vertical-relative:text;mso-position-horizontal-relative:text;width:119.4pt;height:18.8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493.28pt;margin-top:483.186pt;mso-position-vertical-relative:text;mso-position-horizontal-relative:text;width:99.4pt;height:18.7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8" style="position:absolute;margin-left:391.92pt;margin-top:234.112pt;mso-position-vertical-relative:text;mso-position-horizontal-relative:text;width:119.4pt;height:18.8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0" style="position:absolute;margin-left:86.92pt;margin-top:44.1055pt;mso-position-vertical-relative:page;mso-position-horizontal-relative:page;width:119.4pt;height:18.85pt;z-index:251802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2" style="position:absolute;margin-left:493.28pt;margin-top:49.1801pt;mso-position-vertical-relative:page;mso-position-horizontal-relative:page;width:99.4pt;height:18.75pt;z-index:251803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84" style="position:absolute;margin-left:-13.08pt;margin-top:234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6" style="position:absolute;margin-left:391.92pt;margin-top:234.112pt;mso-position-vertical-relative:text;mso-position-horizontal-relative:text;width:119.4pt;height:18.85pt;z-index:251804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493.28pt;margin-top:483.186pt;mso-position-vertical-relative:text;mso-position-horizontal-relative:text;width:99.4pt;height:18.7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0" style="position:absolute;margin-left:86.92pt;margin-top:478.112pt;mso-position-vertical-relative:text;mso-position-horizontal-relative:text;width:119.4pt;height:18.8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2" style="position:absolute;margin-left:86.92pt;margin-top:44.1055pt;mso-position-vertical-relative:page;mso-position-horizontal-relative:page;width:119.4pt;height:18.85pt;z-index:251809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4" style="position:absolute;margin-left:493.28pt;margin-top:49.1801pt;mso-position-vertical-relative:page;mso-position-horizontal-relative:page;width:99.4pt;height:18.75pt;z-index:251810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96" style="position:absolute;margin-left:-13.08pt;margin-top:234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8" style="position:absolute;margin-left:493.28pt;margin-top:483.186pt;mso-position-vertical-relative:text;mso-position-horizontal-relative:text;width:99.4pt;height:18.75pt;z-index:2518087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0" style="position:absolute;margin-left:86.92pt;margin-top:478.112pt;mso-position-vertical-relative:text;mso-position-horizontal-relative:text;width:119.4pt;height:18.85pt;z-index:251811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2" style="position:absolute;margin-left:391.92pt;margin-top:234.112pt;mso-position-vertical-relative:text;mso-position-horizontal-relative:text;width:119.4pt;height:18.85pt;z-index:251812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4" style="position:absolute;margin-left:493.28pt;margin-top:49.1801pt;mso-position-vertical-relative:page;mso-position-horizontal-relative:page;width:99.4pt;height:18.75pt;z-index:251814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6" style="position:absolute;margin-left:86.92pt;margin-top:44.1055pt;mso-position-vertical-relative:page;mso-position-horizontal-relative:page;width:119.4pt;height:18.85pt;z-index:251816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08" style="position:absolute;margin-left:391.92pt;margin-top:234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0" style="position:absolute;margin-left:86.92pt;margin-top:478.112pt;mso-position-vertical-relative:text;mso-position-horizontal-relative:text;width:119.4pt;height:18.85pt;z-index:251815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-13.08pt;margin-top:234.112pt;mso-position-vertical-relative:text;mso-position-horizontal-relative:text;width:119.4pt;height:18.8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4" style="position:absolute;margin-left:493.28pt;margin-top:483.186pt;mso-position-vertical-relative:text;mso-position-horizontal-relative:text;width:99.4pt;height:18.7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6" style="position:absolute;margin-left:493.28pt;margin-top:49.1801pt;mso-position-vertical-relative:page;mso-position-horizontal-relative:page;width:99.4pt;height:18.75pt;z-index:251823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18" style="position:absolute;margin-left:86.92pt;margin-top:44.1055pt;mso-position-vertical-relative:page;mso-position-horizontal-relative:page;width:119.4pt;height:18.85pt;z-index:251825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20" style="position:absolute;margin-left:-13.08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2" style="position:absolute;margin-left:493.28pt;margin-top:483.186pt;mso-position-vertical-relative:text;mso-position-horizontal-relative:text;width:99.4pt;height:18.75pt;z-index:2518210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4" style="position:absolute;margin-left:391.92pt;margin-top:234.112pt;mso-position-vertical-relative:text;mso-position-horizontal-relative:text;width:119.4pt;height:18.85pt;z-index:251822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6" style="position:absolute;margin-left:86.92pt;margin-top:478.112pt;mso-position-vertical-relative:text;mso-position-horizontal-relative:text;width:119.4pt;height:18.85pt;z-index:251824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8" style="position:absolute;margin-left:493.28pt;margin-top:49.1801pt;mso-position-vertical-relative:page;mso-position-horizontal-relative:page;width:99.4pt;height:18.75pt;z-index:251828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0" style="position:absolute;margin-left:86.92pt;margin-top:44.1055pt;mso-position-vertical-relative:page;mso-position-horizontal-relative:page;width:119.4pt;height:18.85pt;z-index:251829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32" style="position:absolute;margin-left:-13.08pt;margin-top:234.112pt;mso-position-vertical-relative:text;mso-position-horizontal-relative:text;width:119.4pt;height:18.8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4" style="position:absolute;margin-left:86.92pt;margin-top:478.112pt;mso-position-vertical-relative:text;mso-position-horizontal-relative:text;width:119.4pt;height:18.85pt;z-index:251827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6" style="position:absolute;margin-left:391.92pt;margin-top:234.112pt;mso-position-vertical-relative:text;mso-position-horizontal-relative:text;width:119.4pt;height:18.8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8" style="position:absolute;margin-left:493.28pt;margin-top:483.186pt;mso-position-vertical-relative:text;mso-position-horizontal-relative:text;width:99.4pt;height:18.7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0" style="position:absolute;margin-left:86.92pt;margin-top:44.1055pt;mso-position-vertical-relative:page;mso-position-horizontal-relative:page;width:119.4pt;height:18.85pt;z-index:251833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2" style="position:absolute;margin-left:493.28pt;margin-top:49.1801pt;mso-position-vertical-relative:page;mso-position-horizontal-relative:page;width:99.4pt;height:18.75pt;z-index:251836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44" style="position:absolute;margin-left:-13.08pt;margin-top:234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6" style="position:absolute;margin-left:86.92pt;margin-top:478.112pt;mso-position-vertical-relative:text;mso-position-horizontal-relative:text;width:119.4pt;height:18.8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8" style="position:absolute;margin-left:391.92pt;margin-top:234.112pt;mso-position-vertical-relative:text;mso-position-horizontal-relative:text;width:119.4pt;height:18.85pt;z-index:251835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0" style="position:absolute;margin-left:493.28pt;margin-top:483.186pt;mso-position-vertical-relative:text;mso-position-horizontal-relative:text;width:99.4pt;height:18.7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2" style="position:absolute;margin-left:493.28pt;margin-top:49.1801pt;mso-position-vertical-relative:page;mso-position-horizontal-relative:page;width:99.4pt;height:18.75pt;z-index:251842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4" style="position:absolute;margin-left:86.92pt;margin-top:44.1055pt;mso-position-vertical-relative:page;mso-position-horizontal-relative:page;width:119.4pt;height:18.85pt;z-index:251843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56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8" style="position:absolute;margin-left:391.92pt;margin-top:234.112pt;mso-position-vertical-relative:text;mso-position-horizontal-relative:text;width:119.4pt;height:18.85pt;z-index:251839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0" style="position:absolute;margin-left:493.28pt;margin-top:483.186pt;mso-position-vertical-relative:text;mso-position-horizontal-relative:text;width:99.4pt;height:18.75pt;z-index:2518405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2" style="position:absolute;margin-left:86.92pt;margin-top:478.112pt;mso-position-vertical-relative:text;mso-position-horizontal-relative:text;width:119.4pt;height:18.85pt;z-index:251841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4" style="position:absolute;margin-left:86.92pt;margin-top:44.1055pt;mso-position-vertical-relative:page;mso-position-horizontal-relative:page;width:119.4pt;height:18.85pt;z-index:251848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6" style="position:absolute;margin-left:493.28pt;margin-top:49.1801pt;mso-position-vertical-relative:page;mso-position-horizontal-relative:page;width:99.4pt;height:18.75pt;z-index:2518497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68" style="position:absolute;margin-left:-13.08pt;margin-top:234.112pt;mso-position-vertical-relative:text;mso-position-horizontal-relative:text;width:119.4pt;height:18.8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0" style="position:absolute;margin-left:391.92pt;margin-top:234.112pt;mso-position-vertical-relative:text;mso-position-horizontal-relative:text;width:119.4pt;height:18.85pt;z-index:251845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2" style="position:absolute;margin-left:86.92pt;margin-top:478.112pt;mso-position-vertical-relative:text;mso-position-horizontal-relative:text;width:119.4pt;height:18.85pt;z-index:251846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4" style="position:absolute;margin-left:493.28pt;margin-top:483.186pt;mso-position-vertical-relative:text;mso-position-horizontal-relative:text;width:99.4pt;height:18.7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6" style="position:absolute;margin-left:86.92pt;margin-top:44.1055pt;mso-position-vertical-relative:page;mso-position-horizontal-relative:page;width:119.4pt;height:18.85pt;z-index:251853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8" style="position:absolute;margin-left:493.28pt;margin-top:49.1801pt;mso-position-vertical-relative:page;mso-position-horizontal-relative:page;width:99.4pt;height:18.75pt;z-index:2518548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80" style="position:absolute;margin-left:-13.08pt;margin-top:234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2" style="position:absolute;margin-left:391.92pt;margin-top:234.112pt;mso-position-vertical-relative:text;mso-position-horizontal-relative:text;width:119.4pt;height:18.85pt;z-index:251851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4" style="position:absolute;margin-left:493.28pt;margin-top:483.186pt;mso-position-vertical-relative:text;mso-position-horizontal-relative:text;width:99.4pt;height:18.75pt;z-index:2518528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6" style="position:absolute;margin-left:86.92pt;margin-top:478.112pt;mso-position-vertical-relative:text;mso-position-horizontal-relative:text;width:119.4pt;height:18.85pt;z-index:251855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88" style="position:absolute;margin-left:493.28pt;margin-top:49.1801pt;mso-position-vertical-relative:page;mso-position-horizontal-relative:page;width:99.4pt;height:18.75pt;z-index:251857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0" style="position:absolute;margin-left:86.92pt;margin-top:44.1055pt;mso-position-vertical-relative:page;mso-position-horizontal-relative:page;width:119.4pt;height:18.85pt;z-index:251860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92" style="position:absolute;margin-left:-13.08pt;margin-top:234.112pt;mso-position-vertical-relative:text;mso-position-horizontal-relative:text;width:119.4pt;height:18.85pt;z-index:251856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4" style="position:absolute;margin-left:493.28pt;margin-top:483.186pt;mso-position-vertical-relative:text;mso-position-horizontal-relative:text;width:99.4pt;height:18.75pt;z-index:2518589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6" style="position:absolute;margin-left:86.92pt;margin-top:478.112pt;mso-position-vertical-relative:text;mso-position-horizontal-relative:text;width:119.4pt;height:18.85pt;z-index:251859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8" style="position:absolute;margin-left:391.92pt;margin-top:234.112pt;mso-position-vertical-relative:text;mso-position-horizontal-relative:text;width:119.4pt;height:18.85pt;z-index:251862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0" style="position:absolute;margin-left:86.92pt;margin-top:44.1055pt;mso-position-vertical-relative:page;mso-position-horizontal-relative:page;width:119.4pt;height:18.85pt;z-index:251864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2" style="position:absolute;margin-left:493.28pt;margin-top:49.1801pt;mso-position-vertical-relative:page;mso-position-horizontal-relative:page;width:99.4pt;height:18.75pt;z-index:251867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04" style="position:absolute;margin-left:-13.08pt;margin-top:234.112pt;mso-position-vertical-relative:text;mso-position-horizontal-relative:text;width:119.4pt;height:18.85pt;z-index:251863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6" style="position:absolute;margin-left:86.92pt;margin-top:478.112pt;mso-position-vertical-relative:text;mso-position-horizontal-relative:text;width:119.4pt;height:18.85pt;z-index:251865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8" style="position:absolute;margin-left:493.28pt;margin-top:483.186pt;mso-position-vertical-relative:text;mso-position-horizontal-relative:text;width:99.4pt;height:18.75pt;z-index:2518661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0" style="position:absolute;margin-left:391.92pt;margin-top:234.112pt;mso-position-vertical-relative:text;mso-position-horizontal-relative:text;width:119.4pt;height:18.85pt;z-index:251868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2" style="position:absolute;margin-left:86.92pt;margin-top:44.1055pt;mso-position-vertical-relative:page;mso-position-horizontal-relative:page;width:119.4pt;height:18.85pt;z-index:251872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4" style="position:absolute;margin-left:493.28pt;margin-top:49.1801pt;mso-position-vertical-relative:page;mso-position-horizontal-relative:page;width:99.4pt;height:18.75pt;z-index:251873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16" style="position:absolute;margin-left:-13.08pt;margin-top:234.112pt;mso-position-vertical-relative:text;mso-position-horizontal-relative:text;width:119.4pt;height:18.8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8" style="position:absolute;margin-left:86.92pt;margin-top:478.112pt;mso-position-vertical-relative:text;mso-position-horizontal-relative:text;width:119.4pt;height:18.85pt;z-index:251870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0" style="position:absolute;margin-left:493.28pt;margin-top:483.186pt;mso-position-vertical-relative:text;mso-position-horizontal-relative:text;width:99.4pt;height:18.75pt;z-index:2518712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22" style="position:absolute;margin-left:391.92pt;margin-top:234.112pt;mso-position-vertical-relative:text;mso-position-horizontal-relative:text;width:119.4pt;height:18.85pt;z-index:251874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24" style="position:absolute;margin-left:86.92pt;margin-top:44.1055pt;mso-position-vertical-relative:page;mso-position-horizontal-relative:page;width:119.4pt;height:18.85pt;z-index:251876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6" style="position:absolute;margin-left:493.28pt;margin-top:49.1801pt;mso-position-vertical-relative:page;mso-position-horizontal-relative:page;width:99.4pt;height:18.75pt;z-index:251877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28" style="position:absolute;margin-left:493.28pt;margin-top:483.186pt;mso-position-vertical-relative:text;mso-position-horizontal-relative:text;width:99.4pt;height:18.75pt;z-index:2518753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0" style="position:absolute;margin-left:86.92pt;margin-top:478.112pt;mso-position-vertical-relative:text;mso-position-horizontal-relative:text;width:119.4pt;height:18.85pt;z-index:251878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2" style="position:absolute;margin-left:391.92pt;margin-top:234.112pt;mso-position-vertical-relative:text;mso-position-horizontal-relative:text;width:119.4pt;height:18.85pt;z-index:251879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4" style="position:absolute;margin-left:-13.08pt;margin-top:234.112pt;mso-position-vertical-relative:text;mso-position-horizontal-relative:text;width:119.4pt;height:18.85pt;z-index:251880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6" style="position:absolute;margin-left:493.28pt;margin-top:49.1801pt;mso-position-vertical-relative:page;mso-position-horizontal-relative:page;width:99.4pt;height:18.75pt;z-index:251882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8" style="position:absolute;margin-left:86.92pt;margin-top:44.1055pt;mso-position-vertical-relative:page;mso-position-horizontal-relative:page;width:119.4pt;height:18.85pt;z-index:251886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40" style="position:absolute;margin-left:-13.08pt;margin-top:234.112pt;mso-position-vertical-relative:text;mso-position-horizontal-relative:text;width:119.4pt;height:18.8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2" style="position:absolute;margin-left:391.92pt;margin-top:234.112pt;mso-position-vertical-relative:text;mso-position-horizontal-relative:text;width:119.4pt;height:18.85pt;z-index:251883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4" style="position:absolute;margin-left:86.92pt;margin-top:478.112pt;mso-position-vertical-relative:text;mso-position-horizontal-relative:text;width:119.4pt;height:18.85pt;z-index:251884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6" style="position:absolute;margin-left:493.28pt;margin-top:483.186pt;mso-position-vertical-relative:text;mso-position-horizontal-relative:text;width:99.4pt;height:18.75pt;z-index:2518855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48" style="position:absolute;margin-left:86.92pt;margin-top:44.1055pt;mso-position-vertical-relative:page;mso-position-horizontal-relative:page;width:119.4pt;height:18.85pt;z-index:251888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0" style="position:absolute;margin-left:493.28pt;margin-top:49.1801pt;mso-position-vertical-relative:page;mso-position-horizontal-relative:page;width:99.4pt;height:18.75pt;z-index:251889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52" style="position:absolute;margin-left:-13.08pt;margin-top:234.112pt;mso-position-vertical-relative:text;mso-position-horizontal-relative:text;width:119.4pt;height:18.8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4" style="position:absolute;margin-left:86.92pt;margin-top:478.112pt;mso-position-vertical-relative:text;mso-position-horizontal-relative:text;width:119.4pt;height:18.85pt;z-index:251890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6" style="position:absolute;margin-left:391.92pt;margin-top:234.112pt;mso-position-vertical-relative:text;mso-position-horizontal-relative:text;width:119.4pt;height:18.85pt;z-index:251891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8" style="position:absolute;margin-left:493.28pt;margin-top:483.186pt;mso-position-vertical-relative:text;mso-position-horizontal-relative:text;width:99.4pt;height:18.75pt;z-index:2518927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60" style="position:absolute;margin-left:86.92pt;margin-top:44.1055pt;mso-position-vertical-relative:page;mso-position-horizontal-relative:page;width:119.4pt;height:18.85pt;z-index:251894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2" style="position:absolute;margin-left:493.28pt;margin-top:49.1801pt;mso-position-vertical-relative:page;mso-position-horizontal-relative:page;width:99.4pt;height:18.75pt;z-index:251895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64" style="position:absolute;margin-left:-13.08pt;margin-top:234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6" style="position:absolute;margin-left:391.92pt;margin-top:234.112pt;mso-position-vertical-relative:text;mso-position-horizontal-relative:text;width:119.4pt;height:18.85pt;z-index:251896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8" style="position:absolute;margin-left:86.92pt;margin-top:478.112pt;mso-position-vertical-relative:text;mso-position-horizontal-relative:text;width:119.4pt;height:18.85pt;z-index:251897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0" style="position:absolute;margin-left:493.28pt;margin-top:483.186pt;mso-position-vertical-relative:text;mso-position-horizontal-relative:text;width:99.4pt;height:18.75pt;z-index:2518988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2" style="position:absolute;margin-left:86.92pt;margin-top:44.1055pt;mso-position-vertical-relative:page;mso-position-horizontal-relative:page;width:119.4pt;height:18.85pt;z-index:251899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4" style="position:absolute;margin-left:493.28pt;margin-top:49.1801pt;mso-position-vertical-relative:page;mso-position-horizontal-relative:page;width:99.4pt;height:18.75pt;z-index:251900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76" style="position:absolute;margin-left:391.92pt;margin-top:234.112pt;mso-position-vertical-relative:text;mso-position-horizontal-relative:text;width:119.4pt;height:18.85pt;z-index:251901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8" style="position:absolute;margin-left:86.92pt;margin-top:478.112pt;mso-position-vertical-relative:text;mso-position-horizontal-relative:text;width:119.4pt;height:18.85pt;z-index:251902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0" style="position:absolute;margin-left:493.28pt;margin-top:483.186pt;mso-position-vertical-relative:text;mso-position-horizontal-relative:text;width:99.4pt;height:18.75pt;z-index:2519040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82" style="position:absolute;margin-left:-13.08pt;margin-top:234.112pt;mso-position-vertical-relative:text;mso-position-horizontal-relative:text;width:119.4pt;height:18.85pt;z-index:251905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6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84" style="position:absolute;margin-left:86.92pt;margin-top:44.1055pt;mso-position-vertical-relative:page;mso-position-horizontal-relative:page;width:119.4pt;height:18.85pt;z-index:251909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6" style="position:absolute;margin-left:493.28pt;margin-top:49.1801pt;mso-position-vertical-relative:page;mso-position-horizontal-relative:page;width:99.4pt;height:18.75pt;z-index:251910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88" style="position:absolute;margin-left:-13.08pt;margin-top:234.112pt;mso-position-vertical-relative:text;mso-position-horizontal-relative:text;width:119.4pt;height:18.85pt;z-index:251906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0" style="position:absolute;margin-left:86.92pt;margin-top:478.112pt;mso-position-vertical-relative:text;mso-position-horizontal-relative:text;width:119.4pt;height:18.85pt;z-index:251907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2" style="position:absolute;margin-left:493.28pt;margin-top:483.186pt;mso-position-vertical-relative:text;mso-position-horizontal-relative:text;width:99.4pt;height:18.75pt;z-index:2519080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4" style="position:absolute;margin-left:391.92pt;margin-top:234.112pt;mso-position-vertical-relative:text;mso-position-horizontal-relative:text;width:119.4pt;height:18.85pt;z-index:251911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6" style="position:absolute;margin-left:493.28pt;margin-top:49.1801pt;mso-position-vertical-relative:page;mso-position-horizontal-relative:page;width:99.4pt;height:18.75pt;z-index:251914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8" style="position:absolute;margin-left:86.92pt;margin-top:44.1055pt;mso-position-vertical-relative:page;mso-position-horizontal-relative:page;width:119.4pt;height:18.85pt;z-index:251916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00" style="position:absolute;margin-left:-13.08pt;margin-top:234.112pt;mso-position-vertical-relative:text;mso-position-horizontal-relative:text;width:119.4pt;height:18.85pt;z-index:251912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2" style="position:absolute;margin-left:493.28pt;margin-top:483.186pt;mso-position-vertical-relative:text;mso-position-horizontal-relative:text;width:99.4pt;height:18.75pt;z-index:2519132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04" style="position:absolute;margin-left:86.92pt;margin-top:478.112pt;mso-position-vertical-relative:text;mso-position-horizontal-relative:text;width:119.4pt;height:18.85pt;z-index:251915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6" style="position:absolute;margin-left:391.92pt;margin-top:234.112pt;mso-position-vertical-relative:text;mso-position-horizontal-relative:text;width:119.4pt;height:18.85pt;z-index:251917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0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08" style="position:absolute;margin-left:86.92pt;margin-top:44.1055pt;mso-position-vertical-relative:page;mso-position-horizontal-relative:page;width:119.4pt;height:18.85pt;z-index:251921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0" style="position:absolute;margin-left:493.28pt;margin-top:49.1801pt;mso-position-vertical-relative:page;mso-position-horizontal-relative:page;width:99.4pt;height:18.75pt;z-index:2519224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12" style="position:absolute;margin-left:-13.08pt;margin-top:234.112pt;mso-position-vertical-relative:text;mso-position-horizontal-relative:text;width:119.4pt;height:18.85pt;z-index:251918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4" style="position:absolute;margin-left:86.92pt;margin-top:478.112pt;mso-position-vertical-relative:text;mso-position-horizontal-relative:text;width:119.4pt;height:18.85pt;z-index:251919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6" style="position:absolute;margin-left:391.92pt;margin-top:234.112pt;mso-position-vertical-relative:text;mso-position-horizontal-relative:text;width:119.4pt;height:18.85pt;z-index:251920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8" style="position:absolute;margin-left:493.28pt;margin-top:483.186pt;mso-position-vertical-relative:text;mso-position-horizontal-relative:text;width:99.4pt;height:18.75pt;z-index:2519234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20" style="position:absolute;margin-left:86.92pt;margin-top:44.1055pt;mso-position-vertical-relative:page;mso-position-horizontal-relative:page;width:119.4pt;height:18.85pt;z-index:251925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2" style="position:absolute;margin-left:493.28pt;margin-top:49.1801pt;mso-position-vertical-relative:page;mso-position-horizontal-relative:page;width:99.4pt;height:18.75pt;z-index:251929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24" style="position:absolute;margin-left:-13.08pt;margin-top:234.112pt;mso-position-vertical-relative:text;mso-position-horizontal-relative:text;width:119.4pt;height:18.85pt;z-index:251924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6" style="position:absolute;margin-left:391.92pt;margin-top:234.112pt;mso-position-vertical-relative:text;mso-position-horizontal-relative:text;width:119.4pt;height:18.85pt;z-index:251926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8" style="position:absolute;margin-left:86.92pt;margin-top:478.112pt;mso-position-vertical-relative:text;mso-position-horizontal-relative:text;width:119.4pt;height:18.85pt;z-index:251927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0" style="position:absolute;margin-left:493.28pt;margin-top:483.186pt;mso-position-vertical-relative:text;mso-position-horizontal-relative:text;width:99.4pt;height:18.75pt;z-index:2519285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32" style="position:absolute;margin-left:86.92pt;margin-top:44.1055pt;mso-position-vertical-relative:page;mso-position-horizontal-relative:page;width:119.4pt;height:18.85pt;z-index:251930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4" style="position:absolute;margin-left:493.28pt;margin-top:49.1801pt;mso-position-vertical-relative:page;mso-position-horizontal-relative:page;width:99.4pt;height:18.75pt;z-index:251931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36" style="position:absolute;margin-left:391.92pt;margin-top:234.112pt;mso-position-vertical-relative:text;mso-position-horizontal-relative:text;width:119.4pt;height:18.85pt;z-index:251932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8" style="position:absolute;margin-left:86.92pt;margin-top:478.112pt;mso-position-vertical-relative:text;mso-position-horizontal-relative:text;width:119.4pt;height:18.85pt;z-index:251933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0" style="position:absolute;margin-left:493.28pt;margin-top:483.186pt;mso-position-vertical-relative:text;mso-position-horizontal-relative:text;width:99.4pt;height:18.75pt;z-index:2519347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42" style="position:absolute;margin-left:-13.08pt;margin-top:234.112pt;mso-position-vertical-relative:text;mso-position-horizontal-relative:text;width:119.4pt;height:18.85pt;z-index:251935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44" style="position:absolute;margin-left:86.92pt;margin-top:44.1055pt;mso-position-vertical-relative:page;mso-position-horizontal-relative:page;width:119.4pt;height:18.85pt;z-index:251938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6" style="position:absolute;margin-left:493.28pt;margin-top:49.1801pt;mso-position-vertical-relative:page;mso-position-horizontal-relative:page;width:99.4pt;height:18.75pt;z-index:251939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48" style="position:absolute;margin-left:-13.08pt;margin-top:234.112pt;mso-position-vertical-relative:text;mso-position-horizontal-relative:text;width:119.4pt;height:18.85pt;z-index:251936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0" style="position:absolute;margin-left:86.92pt;margin-top:478.112pt;mso-position-vertical-relative:text;mso-position-horizontal-relative:text;width:119.4pt;height:18.85pt;z-index:251937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2" style="position:absolute;margin-left:391.92pt;margin-top:234.112pt;mso-position-vertical-relative:text;mso-position-horizontal-relative:text;width:119.4pt;height:18.85pt;z-index:251940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4" style="position:absolute;margin-left:493.28pt;margin-top:483.186pt;mso-position-vertical-relative:text;mso-position-horizontal-relative:text;width:99.4pt;height:18.75pt;z-index:2519418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56" style="position:absolute;margin-left:493.28pt;margin-top:49.1801pt;mso-position-vertical-relative:page;mso-position-horizontal-relative:page;width:99.4pt;height:18.75pt;z-index:251943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58" style="position:absolute;margin-left:86.92pt;margin-top:44.1055pt;mso-position-vertical-relative:page;mso-position-horizontal-relative:page;width:119.4pt;height:18.85pt;z-index:251945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60" style="position:absolute;margin-left:-13.08pt;margin-top:234.112pt;mso-position-vertical-relative:text;mso-position-horizontal-relative:text;width:119.4pt;height:18.85pt;z-index:251942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2" style="position:absolute;margin-left:391.92pt;margin-top:234.112pt;mso-position-vertical-relative:text;mso-position-horizontal-relative:text;width:119.4pt;height:18.85pt;z-index:251944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4" style="position:absolute;margin-left:493.28pt;margin-top:483.186pt;mso-position-vertical-relative:text;mso-position-horizontal-relative:text;width:99.4pt;height:18.75pt;z-index:2519470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66" style="position:absolute;margin-left:86.92pt;margin-top:478.112pt;mso-position-vertical-relative:text;mso-position-horizontal-relative:text;width:119.4pt;height:18.85pt;z-index:251948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68" style="position:absolute;margin-left:86.92pt;margin-top:44.1055pt;mso-position-vertical-relative:page;mso-position-horizontal-relative:page;width:119.4pt;height:18.85pt;z-index:251950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0" style="position:absolute;margin-left:493.28pt;margin-top:49.1801pt;mso-position-vertical-relative:page;mso-position-horizontal-relative:page;width:99.4pt;height:18.75pt;z-index:251951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72" style="position:absolute;margin-left:-13.08pt;margin-top:234.112pt;mso-position-vertical-relative:text;mso-position-horizontal-relative:text;width:119.4pt;height:18.85pt;z-index:251949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4" style="position:absolute;margin-left:391.92pt;margin-top:234.112pt;mso-position-vertical-relative:text;mso-position-horizontal-relative:text;width:119.4pt;height:18.85pt;z-index:251952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6" style="position:absolute;margin-left:86.92pt;margin-top:478.112pt;mso-position-vertical-relative:text;mso-position-horizontal-relative:text;width:119.4pt;height:18.85pt;z-index:251953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8" style="position:absolute;margin-left:493.28pt;margin-top:483.186pt;mso-position-vertical-relative:text;mso-position-horizontal-relative:text;width:99.4pt;height:18.75pt;z-index:2519541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80" style="position:absolute;margin-left:86.92pt;margin-top:44.1055pt;mso-position-vertical-relative:page;mso-position-horizontal-relative:page;width:119.4pt;height:18.85pt;z-index:251956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2" style="position:absolute;margin-left:493.28pt;margin-top:49.1801pt;mso-position-vertical-relative:page;mso-position-horizontal-relative:page;width:99.4pt;height:18.75pt;z-index:251957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84" style="position:absolute;margin-left:-13.08pt;margin-top:234.112pt;mso-position-vertical-relative:text;mso-position-horizontal-relative:text;width:119.4pt;height:18.85pt;z-index:251955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6" style="position:absolute;margin-left:391.92pt;margin-top:234.112pt;mso-position-vertical-relative:text;mso-position-horizontal-relative:text;width:119.4pt;height:18.85pt;z-index:251958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8" style="position:absolute;margin-left:86.92pt;margin-top:478.112pt;mso-position-vertical-relative:text;mso-position-horizontal-relative:text;width:119.4pt;height:18.85pt;z-index:251959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0" style="position:absolute;margin-left:493.28pt;margin-top:483.186pt;mso-position-vertical-relative:text;mso-position-horizontal-relative:text;width:99.4pt;height:18.75pt;z-index:2519603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92" style="position:absolute;margin-left:86.92pt;margin-top:44.1055pt;mso-position-vertical-relative:page;mso-position-horizontal-relative:page;width:119.4pt;height:18.85pt;z-index:251962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4" style="position:absolute;margin-left:493.28pt;margin-top:49.1801pt;mso-position-vertical-relative:page;mso-position-horizontal-relative:page;width:99.4pt;height:18.75pt;z-index:251963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96" style="position:absolute;margin-left:-13.08pt;margin-top:234.112pt;mso-position-vertical-relative:text;mso-position-horizontal-relative:text;width:119.4pt;height:18.85pt;z-index:251961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8" style="position:absolute;margin-left:391.92pt;margin-top:234.112pt;mso-position-vertical-relative:text;mso-position-horizontal-relative:text;width:119.4pt;height:18.85pt;z-index:251964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0" style="position:absolute;margin-left:86.92pt;margin-top:478.112pt;mso-position-vertical-relative:text;mso-position-horizontal-relative:text;width:119.4pt;height:18.85pt;z-index:251965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2" style="position:absolute;margin-left:493.28pt;margin-top:483.186pt;mso-position-vertical-relative:text;mso-position-horizontal-relative:text;width:99.4pt;height:18.75pt;z-index:2519664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04" style="position:absolute;margin-left:493.28pt;margin-top:49.1801pt;mso-position-vertical-relative:page;mso-position-horizontal-relative:page;width:99.4pt;height:18.75pt;z-index:251971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06" style="position:absolute;margin-left:86.92pt;margin-top:44.1055pt;mso-position-vertical-relative:page;mso-position-horizontal-relative:page;width:119.4pt;height:18.85pt;z-index:251972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08" style="position:absolute;margin-left:86.92pt;margin-top:478.112pt;mso-position-vertical-relative:text;mso-position-horizontal-relative:text;width:119.4pt;height:18.85pt;z-index:251967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0" style="position:absolute;margin-left:391.92pt;margin-top:234.112pt;mso-position-vertical-relative:text;mso-position-horizontal-relative:text;width:119.4pt;height:18.85pt;z-index:251968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2" style="position:absolute;margin-left:493.28pt;margin-top:483.186pt;mso-position-vertical-relative:text;mso-position-horizontal-relative:text;width:99.4pt;height:18.75pt;z-index:2519695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14" style="position:absolute;margin-left:-13.08pt;margin-top:234.112pt;mso-position-vertical-relative:text;mso-position-horizontal-relative:text;width:119.4pt;height:18.85pt;z-index:251970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16" style="position:absolute;margin-left:86.92pt;margin-top:44.1055pt;mso-position-vertical-relative:page;mso-position-horizontal-relative:page;width:119.4pt;height:18.85pt;z-index:251974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8" style="position:absolute;margin-left:493.28pt;margin-top:49.1801pt;mso-position-vertical-relative:page;mso-position-horizontal-relative:page;width:99.4pt;height:18.75pt;z-index:251975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20" style="position:absolute;margin-left:-13.08pt;margin-top:234.112pt;mso-position-vertical-relative:text;mso-position-horizontal-relative:text;width:119.4pt;height:18.85pt;z-index:251973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2" style="position:absolute;margin-left:391.92pt;margin-top:234.112pt;mso-position-vertical-relative:text;mso-position-horizontal-relative:text;width:119.4pt;height:18.85pt;z-index:251976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4" style="position:absolute;margin-left:86.92pt;margin-top:478.112pt;mso-position-vertical-relative:text;mso-position-horizontal-relative:text;width:119.4pt;height:18.85pt;z-index:251977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6" style="position:absolute;margin-left:493.28pt;margin-top:483.186pt;mso-position-vertical-relative:text;mso-position-horizontal-relative:text;width:99.4pt;height:18.75pt;z-index:251978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28" style="position:absolute;margin-left:493.28pt;margin-top:49.1801pt;mso-position-vertical-relative:page;mso-position-horizontal-relative:page;width:99.4pt;height:18.75pt;z-index:251979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30" style="position:absolute;margin-left:86.92pt;margin-top:44.1055pt;mso-position-vertical-relative:page;mso-position-horizontal-relative:page;width:119.4pt;height:18.85pt;z-index:251980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32" style="position:absolute;margin-left:-13.08pt;margin-top:234.112pt;mso-position-vertical-relative:text;mso-position-horizontal-relative:text;width:119.4pt;height:18.85pt;z-index:251981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4" style="position:absolute;margin-left:391.92pt;margin-top:234.112pt;mso-position-vertical-relative:text;mso-position-horizontal-relative:text;width:119.4pt;height:18.85pt;z-index:251982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6" style="position:absolute;margin-left:86.92pt;margin-top:478.112pt;mso-position-vertical-relative:text;mso-position-horizontal-relative:text;width:119.4pt;height:18.85pt;z-index:251983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8" style="position:absolute;margin-left:493.28pt;margin-top:483.186pt;mso-position-vertical-relative:text;mso-position-horizontal-relative:text;width:99.4pt;height:18.75pt;z-index:2519848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40" style="position:absolute;margin-left:86.92pt;margin-top:44.1055pt;mso-position-vertical-relative:page;mso-position-horizontal-relative:page;width:119.4pt;height:18.85pt;z-index:251988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2" style="position:absolute;margin-left:493.28pt;margin-top:49.1801pt;mso-position-vertical-relative:page;mso-position-horizontal-relative:page;width:99.4pt;height:18.75pt;z-index:251991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44" style="position:absolute;margin-left:-13.08pt;margin-top:234.112pt;mso-position-vertical-relative:text;mso-position-horizontal-relative:text;width:119.4pt;height:18.85pt;z-index:251985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6" style="position:absolute;margin-left:391.92pt;margin-top:234.112pt;mso-position-vertical-relative:text;mso-position-horizontal-relative:text;width:119.4pt;height:18.85pt;z-index:251986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8" style="position:absolute;margin-left:86.92pt;margin-top:478.112pt;mso-position-vertical-relative:text;mso-position-horizontal-relative:text;width:119.4pt;height:18.85pt;z-index:251987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0" style="position:absolute;margin-left:493.28pt;margin-top:483.186pt;mso-position-vertical-relative:text;mso-position-horizontal-relative:text;width:99.4pt;height:18.75pt;z-index:2519900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52" style="position:absolute;margin-left:86.92pt;margin-top:44.1055pt;mso-position-vertical-relative:page;mso-position-horizontal-relative:page;width:119.4pt;height:18.85pt;z-index:251996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4" style="position:absolute;margin-left:493.28pt;margin-top:49.1801pt;mso-position-vertical-relative:page;mso-position-horizontal-relative:page;width:99.4pt;height:18.75pt;z-index:251997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56" style="position:absolute;margin-left:-13.08pt;margin-top:234.112pt;mso-position-vertical-relative:text;mso-position-horizontal-relative:text;width:119.4pt;height:18.85pt;z-index:251992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8" style="position:absolute;margin-left:493.28pt;margin-top:483.186pt;mso-position-vertical-relative:text;mso-position-horizontal-relative:text;width:99.4pt;height:18.75pt;z-index:2519930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60" style="position:absolute;margin-left:391.92pt;margin-top:234.112pt;mso-position-vertical-relative:text;mso-position-horizontal-relative:text;width:119.4pt;height:18.85pt;z-index:251994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2" style="position:absolute;margin-left:86.92pt;margin-top:478.112pt;mso-position-vertical-relative:text;mso-position-horizontal-relative:text;width:119.4pt;height:18.85pt;z-index:251995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64" style="position:absolute;margin-left:86.92pt;margin-top:44.1055pt;mso-position-vertical-relative:page;mso-position-horizontal-relative:page;width:119.4pt;height:18.85pt;z-index:252001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6" style="position:absolute;margin-left:493.28pt;margin-top:49.1801pt;mso-position-vertical-relative:page;mso-position-horizontal-relative:page;width:99.4pt;height:18.75pt;z-index:252003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68" style="position:absolute;margin-left:391.92pt;margin-top:234.112pt;mso-position-vertical-relative:text;mso-position-horizontal-relative:text;width:119.4pt;height:18.85pt;z-index:251998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0" style="position:absolute;margin-left:86.92pt;margin-top:478.112pt;mso-position-vertical-relative:text;mso-position-horizontal-relative:text;width:119.4pt;height:18.85pt;z-index:251999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2" style="position:absolute;margin-left:493.28pt;margin-top:483.186pt;mso-position-vertical-relative:text;mso-position-horizontal-relative:text;width:99.4pt;height:18.75pt;z-index:2520002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74" style="position:absolute;margin-left:-13.08pt;margin-top:234.112pt;mso-position-vertical-relative:text;mso-position-horizontal-relative:text;width:119.4pt;height:18.85pt;z-index:252002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76" style="position:absolute;margin-left:493.28pt;margin-top:49.1801pt;mso-position-vertical-relative:page;mso-position-horizontal-relative:page;width:99.4pt;height:18.75pt;z-index:252005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78" style="position:absolute;margin-left:86.92pt;margin-top:44.1055pt;mso-position-vertical-relative:page;mso-position-horizontal-relative:page;width:119.4pt;height:18.85pt;z-index:252006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80" style="position:absolute;margin-left:-13.08pt;margin-top:234.112pt;mso-position-vertical-relative:text;mso-position-horizontal-relative:text;width:119.4pt;height:18.85pt;z-index:252004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2" style="position:absolute;margin-left:86.92pt;margin-top:478.112pt;mso-position-vertical-relative:text;mso-position-horizontal-relative:text;width:119.4pt;height:18.85pt;z-index:252007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4" style="position:absolute;margin-left:391.92pt;margin-top:234.112pt;mso-position-vertical-relative:text;mso-position-horizontal-relative:text;width:119.4pt;height:18.85pt;z-index:252008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6" style="position:absolute;margin-left:493.28pt;margin-top:483.186pt;mso-position-vertical-relative:text;mso-position-horizontal-relative:text;width:99.4pt;height:18.75pt;z-index:2520094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88" style="position:absolute;margin-left:86.92pt;margin-top:44.1055pt;mso-position-vertical-relative:page;mso-position-horizontal-relative:page;width:119.4pt;height:18.85pt;z-index:252011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0" style="position:absolute;margin-left:493.28pt;margin-top:49.1801pt;mso-position-vertical-relative:page;mso-position-horizontal-relative:page;width:99.4pt;height:18.75pt;z-index:252012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92" style="position:absolute;margin-left:-13.08pt;margin-top:234.112pt;mso-position-vertical-relative:text;mso-position-horizontal-relative:text;width:119.4pt;height:18.85pt;z-index:252010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4" style="position:absolute;margin-left:391.92pt;margin-top:234.112pt;mso-position-vertical-relative:text;mso-position-horizontal-relative:text;width:119.4pt;height:18.85pt;z-index:252013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6" style="position:absolute;margin-left:493.28pt;margin-top:483.186pt;mso-position-vertical-relative:text;mso-position-horizontal-relative:text;width:99.4pt;height:18.75pt;z-index:2520145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98" style="position:absolute;margin-left:86.92pt;margin-top:478.112pt;mso-position-vertical-relative:text;mso-position-horizontal-relative:text;width:119.4pt;height:18.85pt;z-index:252015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00" style="position:absolute;margin-left:493.28pt;margin-top:49.1801pt;mso-position-vertical-relative:page;mso-position-horizontal-relative:page;width:99.4pt;height:18.75pt;z-index:252017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02" style="position:absolute;margin-left:86.92pt;margin-top:44.1055pt;mso-position-vertical-relative:page;mso-position-horizontal-relative:page;width:119.4pt;height:18.85pt;z-index:252019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04" style="position:absolute;margin-left:-13.08pt;margin-top:234.112pt;mso-position-vertical-relative:text;mso-position-horizontal-relative:text;width:119.4pt;height:18.85pt;z-index:252016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6" style="position:absolute;margin-left:391.92pt;margin-top:234.112pt;mso-position-vertical-relative:text;mso-position-horizontal-relative:text;width:119.4pt;height:18.85pt;z-index:252018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8" style="position:absolute;margin-left:86.92pt;margin-top:478.112pt;mso-position-vertical-relative:text;mso-position-horizontal-relative:text;width:119.4pt;height:18.85pt;z-index:252020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0" style="position:absolute;margin-left:493.28pt;margin-top:483.186pt;mso-position-vertical-relative:text;mso-position-horizontal-relative:text;width:99.4pt;height:18.75pt;z-index:2520217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12" style="position:absolute;margin-left:493.28pt;margin-top:49.1801pt;mso-position-vertical-relative:page;mso-position-horizontal-relative:page;width:99.4pt;height:18.75pt;z-index:252025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14" style="position:absolute;margin-left:86.92pt;margin-top:44.1055pt;mso-position-vertical-relative:page;mso-position-horizontal-relative:page;width:119.4pt;height:18.85pt;z-index:252027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16" style="position:absolute;margin-left:-13.08pt;margin-top:234.112pt;mso-position-vertical-relative:text;mso-position-horizontal-relative:text;width:119.4pt;height:18.85pt;z-index:252022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8" style="position:absolute;margin-left:86.92pt;margin-top:478.112pt;mso-position-vertical-relative:text;mso-position-horizontal-relative:text;width:119.4pt;height:18.85pt;z-index:252023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0" style="position:absolute;margin-left:493.28pt;margin-top:483.186pt;mso-position-vertical-relative:text;mso-position-horizontal-relative:text;width:99.4pt;height:18.75pt;z-index:2520248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22" style="position:absolute;margin-left:391.92pt;margin-top:234.112pt;mso-position-vertical-relative:text;mso-position-horizontal-relative:text;width:119.4pt;height:18.85pt;z-index:252026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6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24" style="position:absolute;margin-left:493.28pt;margin-top:49.1801pt;mso-position-vertical-relative:page;mso-position-horizontal-relative:page;width:99.4pt;height:18.75pt;z-index:252032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26" style="position:absolute;margin-left:86.92pt;margin-top:44.1055pt;mso-position-vertical-relative:page;mso-position-horizontal-relative:page;width:119.4pt;height:18.85pt;z-index:252034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28" style="position:absolute;margin-left:-13.08pt;margin-top:234.112pt;mso-position-vertical-relative:text;mso-position-horizontal-relative:text;width:119.4pt;height:18.85pt;z-index:252028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0" style="position:absolute;margin-left:86.92pt;margin-top:478.112pt;mso-position-vertical-relative:text;mso-position-horizontal-relative:text;width:119.4pt;height:18.85pt;z-index:252029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2" style="position:absolute;margin-left:493.28pt;margin-top:483.186pt;mso-position-vertical-relative:text;mso-position-horizontal-relative:text;width:99.4pt;height:18.75pt;z-index:2520309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34" style="position:absolute;margin-left:391.92pt;margin-top:234.112pt;mso-position-vertical-relative:text;mso-position-horizontal-relative:text;width:119.4pt;height:18.85pt;z-index:252033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36" style="position:absolute;margin-left:493.28pt;margin-top:49.1801pt;mso-position-vertical-relative:page;mso-position-horizontal-relative:page;width:99.4pt;height:18.75pt;z-index:252038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38" style="position:absolute;margin-left:86.92pt;margin-top:44.1055pt;mso-position-vertical-relative:page;mso-position-horizontal-relative:page;width:119.4pt;height:18.85pt;z-index:252040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40" style="position:absolute;margin-left:-13.08pt;margin-top:234.112pt;mso-position-vertical-relative:text;mso-position-horizontal-relative:text;width:119.4pt;height:18.85pt;z-index:252035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2" style="position:absolute;margin-left:86.92pt;margin-top:478.112pt;mso-position-vertical-relative:text;mso-position-horizontal-relative:text;width:119.4pt;height:18.85pt;z-index:252036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4" style="position:absolute;margin-left:493.28pt;margin-top:483.186pt;mso-position-vertical-relative:text;mso-position-horizontal-relative:text;width:99.4pt;height:18.75pt;z-index:2520371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46" style="position:absolute;margin-left:391.92pt;margin-top:234.112pt;mso-position-vertical-relative:text;mso-position-horizontal-relative:text;width:119.4pt;height:18.85pt;z-index:252039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0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48" style="position:absolute;margin-left:86.92pt;margin-top:44.1055pt;mso-position-vertical-relative:page;mso-position-horizontal-relative:page;width:119.4pt;height:18.85pt;z-index:252044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0" style="position:absolute;margin-left:493.28pt;margin-top:49.1801pt;mso-position-vertical-relative:page;mso-position-horizontal-relative:page;width:99.4pt;height:18.75pt;z-index:2520453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52" style="position:absolute;margin-left:-13.08pt;margin-top:234.112pt;mso-position-vertical-relative:text;mso-position-horizontal-relative:text;width:119.4pt;height:18.85pt;z-index:252041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4" style="position:absolute;margin-left:86.92pt;margin-top:478.112pt;mso-position-vertical-relative:text;mso-position-horizontal-relative:text;width:119.4pt;height:18.85pt;z-index:252042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6" style="position:absolute;margin-left:493.28pt;margin-top:483.186pt;mso-position-vertical-relative:text;mso-position-horizontal-relative:text;width:99.4pt;height:18.75pt;z-index:2520432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58" style="position:absolute;margin-left:391.92pt;margin-top:234.112pt;mso-position-vertical-relative:text;mso-position-horizontal-relative:text;width:119.4pt;height:18.85pt;z-index:252046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52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-72-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-73-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-74-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-75-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-76-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-77-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-78-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391.92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86.92pt;margin-top:44.105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86.92pt;margin-top:532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-13.08pt;margin-top:776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493.28pt;margin-top:537.18pt;mso-position-vertical-relative:page;mso-position-horizontal-relative:page;width:99.4pt;height:18.7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288.105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776.106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中国共产党古县纪律检查委员会2023年部门决算公开报告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中国共产党古县纪律检查委员会2023年部门决算公开报告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81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71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中国共产党古县纪律检查委员会2023年部门决算公开报告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中国共产党古县纪律检查委员会2023年部门决算公开报告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中国共产党古县纪律检查委员会2023年部门决算公开报告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27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中国共产党古县纪律检查委员会2023年部门决算公开报告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-13.08pt;margin-top:27.2223pt;mso-position-vertical-relative:text;mso-position-horizontal-relative:text;width:119.4pt;height:18.85pt;z-index:25173401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312.92pt;margin-top:45.1055pt;mso-position-vertical-relative:page;mso-position-horizontal-relative:page;width:119.4pt;height:18.85pt;z-index:251731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86.92pt;margin-top:287.106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6" style="position:absolute;margin-left:638.92pt;margin-top:45.1055pt;mso-position-vertical-relative:page;mso-position-horizontal-relative:page;width:119.4pt;height:18.85pt;z-index:251732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-45.0434pt;margin-top:406.395pt;mso-position-vertical-relative:page;mso-position-horizontal-relative:page;width:609.35pt;height:22.2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40" style="position:absolute;margin-left:282.314pt;margin-top:411.399pt;mso-position-vertical-relative:page;mso-position-horizontal-relative:page;width:589.35pt;height:22.2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42" style="position:absolute;margin-left:638.92pt;margin-top:529.106pt;mso-position-vertical-relative:page;mso-position-horizontal-relative:page;width:119.4pt;height:18.8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中国共产党古县纪律检查委员会2023年部门决算公开报告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4" style="position:absolute;margin-left:-13.08pt;margin-top:27.2223pt;mso-position-vertical-relative:text;mso-position-horizontal-relative:text;width:119.4pt;height:18.85pt;z-index:2517391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6" style="position:absolute;margin-left:312.92pt;margin-top:45.1055pt;mso-position-vertical-relative:page;mso-position-horizontal-relative:page;width:119.4pt;height:18.85pt;z-index:251740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86.92pt;margin-top:287.106pt;mso-position-vertical-relative:page;mso-position-horizontal-relative:page;width:119.4pt;height:18.8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638.92pt;margin-top:45.1055pt;mso-position-vertical-relative:page;mso-position-horizontal-relative:page;width:119.4pt;height:18.85pt;z-index:251741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-45.0434pt;margin-top:406.395pt;mso-position-vertical-relative:page;mso-position-horizontal-relative:page;width:609.35pt;height:22.2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4" style="position:absolute;margin-left:282.314pt;margin-top:411.399pt;mso-position-vertical-relative:page;mso-position-horizontal-relative:page;width:589.35pt;height:22.2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56" style="position:absolute;margin-left:638.92pt;margin-top:529.106pt;mso-position-vertical-relative:page;mso-position-horizontal-relative:page;width:119.4pt;height:18.85pt;z-index:-2515783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中国共产党古县纪律检查委员会2023年部门决算公开报告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58" style="position:absolute;margin-left:86.92pt;margin-top:26.2223pt;mso-position-vertical-relative:text;mso-position-horizontal-relative:text;width:119.4pt;height:18.85pt;z-index:2517483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0" style="position:absolute;margin-left:-13.08pt;margin-top:288.105pt;mso-position-vertical-relative:page;mso-position-horizontal-relative:page;width:119.4pt;height:18.8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493.28pt;margin-top:49.1801pt;mso-position-vertical-relative:page;mso-position-horizontal-relative:page;width:99.4pt;height:18.75pt;z-index:2517493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4" style="position:absolute;margin-left:391.92pt;margin-top:288.105pt;mso-position-vertical-relative:page;mso-position-horizontal-relative:page;width:119.4pt;height:18.8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86.92pt;margin-top:532.106pt;mso-position-vertical-relative:page;mso-position-horizontal-relative:page;width:119.4pt;height:18.85pt;z-index:-2515712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-13.08pt;margin-top:776.106pt;mso-position-vertical-relative:page;mso-position-horizontal-relative:page;width:119.4pt;height:18.85pt;z-index:-2515691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0" style="position:absolute;margin-left:493.28pt;margin-top:537.18pt;mso-position-vertical-relative:page;mso-position-horizontal-relative:page;width:99.4pt;height:18.7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72" style="position:absolute;margin-left:391.92pt;margin-top:776.106pt;mso-position-vertical-relative:page;mso-position-horizontal-relative:page;width:119.4pt;height:18.85pt;z-index:-2515701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中国共产党古县纪律检查委员会2023年部门决算公开报告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4" style="position:absolute;margin-left:86.92pt;margin-top:26.2223pt;mso-position-vertical-relative:text;mso-position-horizontal-relative:text;width:119.4pt;height:18.85pt;z-index:25175859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6" style="position:absolute;margin-left:-13.08pt;margin-top:288.105pt;mso-position-vertical-relative:page;mso-position-horizontal-relative:page;width:119.4pt;height:18.85pt;z-index:-2515640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493.28pt;margin-top:49.1801pt;mso-position-vertical-relative:page;mso-position-horizontal-relative:page;width:99.4pt;height:18.75pt;z-index:2517575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0" style="position:absolute;margin-left:391.92pt;margin-top:288.105pt;mso-position-vertical-relative:page;mso-position-horizontal-relative:page;width:119.4pt;height:18.8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86.92pt;margin-top:532.106pt;mso-position-vertical-relative:page;mso-position-horizontal-relative:page;width:119.4pt;height:18.8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13.08pt;margin-top:776.106pt;mso-position-vertical-relative:page;mso-position-horizontal-relative:page;width:119.4pt;height:18.8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6" style="position:absolute;margin-left:493.28pt;margin-top:537.18pt;mso-position-vertical-relative:page;mso-position-horizontal-relative:page;width:99.4pt;height:18.75pt;z-index:-2515630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8" style="position:absolute;margin-left:391.92pt;margin-top:776.106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中国共产党古县纪律检查委员会2023年部门决算公开报告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0" style="position:absolute;margin-left:-13.08pt;margin-top:27.2223pt;mso-position-vertical-relative:text;mso-position-horizontal-relative:text;width:119.4pt;height:18.85pt;z-index:2517667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312.92pt;margin-top:45.1055pt;mso-position-vertical-relative:page;mso-position-horizontal-relative:page;width:119.4pt;height:18.85pt;z-index:251765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4" style="position:absolute;margin-left:86.92pt;margin-top:287.106pt;mso-position-vertical-relative:page;mso-position-horizontal-relative:page;width:119.4pt;height:18.8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6" style="position:absolute;margin-left:638.92pt;margin-top:45.1055pt;mso-position-vertical-relative:page;mso-position-horizontal-relative:page;width:119.4pt;height:18.85pt;z-index:251764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45.0434pt;margin-top:406.395pt;mso-position-vertical-relative:page;mso-position-horizontal-relative:page;width:609.35pt;height:22.2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00" style="position:absolute;margin-left:282.314pt;margin-top:411.399pt;mso-position-vertical-relative:page;mso-position-horizontal-relative:page;width:589.35pt;height:22.25pt;z-index:-2515548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02" style="position:absolute;margin-left:638.92pt;margin-top:529.106pt;mso-position-vertical-relative:page;mso-position-horizontal-relative:page;width:119.4pt;height:18.85pt;z-index:-2515527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中国共产党古县纪律检查委员会2023年部门决算公开报告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7702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56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780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45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中国共产党古县纪律检查委员会2023年部门决算公开报告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903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93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中国共产党古县纪律检查委员会2023年部门决算公开报告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80160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8026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中国共产党古县纪律检查委员会2023年部门决算公开报告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-13.08pt;margin-top:776.106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391.92pt;margin-top:776.106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中国共产党古县纪律检查委员会2023年部门决算公开报告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1.jpeg"/><Relationship Id="rId98" Type="http://schemas.openxmlformats.org/officeDocument/2006/relationships/footer" Target="footer51.xml"/><Relationship Id="rId97" Type="http://schemas.openxmlformats.org/officeDocument/2006/relationships/image" Target="media/image30.jpeg"/><Relationship Id="rId96" Type="http://schemas.openxmlformats.org/officeDocument/2006/relationships/footer" Target="footer50.xml"/><Relationship Id="rId95" Type="http://schemas.openxmlformats.org/officeDocument/2006/relationships/image" Target="media/image29.jpeg"/><Relationship Id="rId94" Type="http://schemas.openxmlformats.org/officeDocument/2006/relationships/footer" Target="footer49.xml"/><Relationship Id="rId93" Type="http://schemas.openxmlformats.org/officeDocument/2006/relationships/image" Target="media/image28.jpeg"/><Relationship Id="rId92" Type="http://schemas.openxmlformats.org/officeDocument/2006/relationships/footer" Target="footer48.xml"/><Relationship Id="rId91" Type="http://schemas.openxmlformats.org/officeDocument/2006/relationships/image" Target="media/image27.jpeg"/><Relationship Id="rId90" Type="http://schemas.openxmlformats.org/officeDocument/2006/relationships/footer" Target="footer47.xml"/><Relationship Id="rId9" Type="http://schemas.openxmlformats.org/officeDocument/2006/relationships/header" Target="header6.xml"/><Relationship Id="rId89" Type="http://schemas.openxmlformats.org/officeDocument/2006/relationships/image" Target="media/image26.jpeg"/><Relationship Id="rId88" Type="http://schemas.openxmlformats.org/officeDocument/2006/relationships/footer" Target="footer46.xml"/><Relationship Id="rId87" Type="http://schemas.openxmlformats.org/officeDocument/2006/relationships/image" Target="media/image25.jpeg"/><Relationship Id="rId86" Type="http://schemas.openxmlformats.org/officeDocument/2006/relationships/footer" Target="footer45.xml"/><Relationship Id="rId85" Type="http://schemas.openxmlformats.org/officeDocument/2006/relationships/image" Target="media/image24.jpeg"/><Relationship Id="rId84" Type="http://schemas.openxmlformats.org/officeDocument/2006/relationships/footer" Target="footer44.xml"/><Relationship Id="rId83" Type="http://schemas.openxmlformats.org/officeDocument/2006/relationships/image" Target="media/image23.jpeg"/><Relationship Id="rId82" Type="http://schemas.openxmlformats.org/officeDocument/2006/relationships/footer" Target="footer43.xml"/><Relationship Id="rId81" Type="http://schemas.openxmlformats.org/officeDocument/2006/relationships/image" Target="media/image22.jpeg"/><Relationship Id="rId80" Type="http://schemas.openxmlformats.org/officeDocument/2006/relationships/footer" Target="footer42.xml"/><Relationship Id="rId8" Type="http://schemas.openxmlformats.org/officeDocument/2006/relationships/footer" Target="footer3.xml"/><Relationship Id="rId79" Type="http://schemas.openxmlformats.org/officeDocument/2006/relationships/image" Target="media/image21.jpeg"/><Relationship Id="rId78" Type="http://schemas.openxmlformats.org/officeDocument/2006/relationships/footer" Target="footer41.xml"/><Relationship Id="rId77" Type="http://schemas.openxmlformats.org/officeDocument/2006/relationships/image" Target="media/image20.jpeg"/><Relationship Id="rId76" Type="http://schemas.openxmlformats.org/officeDocument/2006/relationships/footer" Target="footer40.xml"/><Relationship Id="rId75" Type="http://schemas.openxmlformats.org/officeDocument/2006/relationships/image" Target="media/image19.jpeg"/><Relationship Id="rId74" Type="http://schemas.openxmlformats.org/officeDocument/2006/relationships/footer" Target="footer39.xml"/><Relationship Id="rId73" Type="http://schemas.openxmlformats.org/officeDocument/2006/relationships/image" Target="media/image18.jpeg"/><Relationship Id="rId72" Type="http://schemas.openxmlformats.org/officeDocument/2006/relationships/footer" Target="footer38.xml"/><Relationship Id="rId71" Type="http://schemas.openxmlformats.org/officeDocument/2006/relationships/image" Target="media/image17.jpeg"/><Relationship Id="rId70" Type="http://schemas.openxmlformats.org/officeDocument/2006/relationships/footer" Target="footer37.xml"/><Relationship Id="rId7" Type="http://schemas.openxmlformats.org/officeDocument/2006/relationships/header" Target="header5.xml"/><Relationship Id="rId69" Type="http://schemas.openxmlformats.org/officeDocument/2006/relationships/image" Target="media/image16.jpeg"/><Relationship Id="rId68" Type="http://schemas.openxmlformats.org/officeDocument/2006/relationships/footer" Target="footer36.xml"/><Relationship Id="rId67" Type="http://schemas.openxmlformats.org/officeDocument/2006/relationships/image" Target="media/image15.jpeg"/><Relationship Id="rId66" Type="http://schemas.openxmlformats.org/officeDocument/2006/relationships/footer" Target="footer35.xml"/><Relationship Id="rId65" Type="http://schemas.openxmlformats.org/officeDocument/2006/relationships/image" Target="media/image14.jpeg"/><Relationship Id="rId64" Type="http://schemas.openxmlformats.org/officeDocument/2006/relationships/footer" Target="footer34.xml"/><Relationship Id="rId63" Type="http://schemas.openxmlformats.org/officeDocument/2006/relationships/image" Target="media/image13.jpeg"/><Relationship Id="rId62" Type="http://schemas.openxmlformats.org/officeDocument/2006/relationships/footer" Target="footer33.xml"/><Relationship Id="rId61" Type="http://schemas.openxmlformats.org/officeDocument/2006/relationships/image" Target="media/image12.jpeg"/><Relationship Id="rId60" Type="http://schemas.openxmlformats.org/officeDocument/2006/relationships/footer" Target="footer32.xml"/><Relationship Id="rId6" Type="http://schemas.openxmlformats.org/officeDocument/2006/relationships/footer" Target="footer2.xml"/><Relationship Id="rId59" Type="http://schemas.openxmlformats.org/officeDocument/2006/relationships/image" Target="media/image11.jpeg"/><Relationship Id="rId58" Type="http://schemas.openxmlformats.org/officeDocument/2006/relationships/footer" Target="footer31.xml"/><Relationship Id="rId57" Type="http://schemas.openxmlformats.org/officeDocument/2006/relationships/image" Target="media/image10.jpeg"/><Relationship Id="rId56" Type="http://schemas.openxmlformats.org/officeDocument/2006/relationships/footer" Target="footer30.xml"/><Relationship Id="rId55" Type="http://schemas.openxmlformats.org/officeDocument/2006/relationships/image" Target="media/image9.jpeg"/><Relationship Id="rId54" Type="http://schemas.openxmlformats.org/officeDocument/2006/relationships/footer" Target="footer29.xml"/><Relationship Id="rId53" Type="http://schemas.openxmlformats.org/officeDocument/2006/relationships/image" Target="media/image8.jpeg"/><Relationship Id="rId52" Type="http://schemas.openxmlformats.org/officeDocument/2006/relationships/footer" Target="footer28.xml"/><Relationship Id="rId51" Type="http://schemas.openxmlformats.org/officeDocument/2006/relationships/image" Target="media/image7.jpeg"/><Relationship Id="rId50" Type="http://schemas.openxmlformats.org/officeDocument/2006/relationships/footer" Target="footer27.xml"/><Relationship Id="rId5" Type="http://schemas.openxmlformats.org/officeDocument/2006/relationships/header" Target="header4.xml"/><Relationship Id="rId49" Type="http://schemas.openxmlformats.org/officeDocument/2006/relationships/image" Target="media/image6.jpeg"/><Relationship Id="rId48" Type="http://schemas.openxmlformats.org/officeDocument/2006/relationships/footer" Target="footer26.xml"/><Relationship Id="rId47" Type="http://schemas.openxmlformats.org/officeDocument/2006/relationships/image" Target="media/image5.jpeg"/><Relationship Id="rId46" Type="http://schemas.openxmlformats.org/officeDocument/2006/relationships/footer" Target="footer25.xml"/><Relationship Id="rId45" Type="http://schemas.openxmlformats.org/officeDocument/2006/relationships/image" Target="media/image4.jpeg"/><Relationship Id="rId44" Type="http://schemas.openxmlformats.org/officeDocument/2006/relationships/footer" Target="footer24.xml"/><Relationship Id="rId43" Type="http://schemas.openxmlformats.org/officeDocument/2006/relationships/image" Target="media/image3.jpeg"/><Relationship Id="rId42" Type="http://schemas.openxmlformats.org/officeDocument/2006/relationships/footer" Target="footer23.xml"/><Relationship Id="rId41" Type="http://schemas.openxmlformats.org/officeDocument/2006/relationships/image" Target="media/image2.jpeg"/><Relationship Id="rId40" Type="http://schemas.openxmlformats.org/officeDocument/2006/relationships/footer" Target="footer22.xml"/><Relationship Id="rId4" Type="http://schemas.openxmlformats.org/officeDocument/2006/relationships/footer" Target="footer1.xml"/><Relationship Id="rId39" Type="http://schemas.openxmlformats.org/officeDocument/2006/relationships/image" Target="media/image1.jpeg"/><Relationship Id="rId38" Type="http://schemas.openxmlformats.org/officeDocument/2006/relationships/footer" Target="footer21.xml"/><Relationship Id="rId37" Type="http://schemas.openxmlformats.org/officeDocument/2006/relationships/header" Target="header17.xml"/><Relationship Id="rId36" Type="http://schemas.openxmlformats.org/officeDocument/2006/relationships/footer" Target="footer20.xml"/><Relationship Id="rId35" Type="http://schemas.openxmlformats.org/officeDocument/2006/relationships/footer" Target="footer19.xml"/><Relationship Id="rId34" Type="http://schemas.openxmlformats.org/officeDocument/2006/relationships/header" Target="header16.xml"/><Relationship Id="rId33" Type="http://schemas.openxmlformats.org/officeDocument/2006/relationships/footer" Target="footer18.xml"/><Relationship Id="rId32" Type="http://schemas.openxmlformats.org/officeDocument/2006/relationships/footer" Target="footer17.xml"/><Relationship Id="rId31" Type="http://schemas.openxmlformats.org/officeDocument/2006/relationships/header" Target="header15.xml"/><Relationship Id="rId30" Type="http://schemas.openxmlformats.org/officeDocument/2006/relationships/footer" Target="footer16.xml"/><Relationship Id="rId3" Type="http://schemas.openxmlformats.org/officeDocument/2006/relationships/header" Target="header3.xml"/><Relationship Id="rId29" Type="http://schemas.openxmlformats.org/officeDocument/2006/relationships/footer" Target="footer15.xml"/><Relationship Id="rId28" Type="http://schemas.openxmlformats.org/officeDocument/2006/relationships/header" Target="header14.xml"/><Relationship Id="rId27" Type="http://schemas.openxmlformats.org/officeDocument/2006/relationships/footer" Target="footer14.xml"/><Relationship Id="rId26" Type="http://schemas.openxmlformats.org/officeDocument/2006/relationships/footer" Target="footer13.xml"/><Relationship Id="rId25" Type="http://schemas.openxmlformats.org/officeDocument/2006/relationships/header" Target="header13.xml"/><Relationship Id="rId24" Type="http://schemas.openxmlformats.org/officeDocument/2006/relationships/footer" Target="footer12.xml"/><Relationship Id="rId23" Type="http://schemas.openxmlformats.org/officeDocument/2006/relationships/header" Target="header12.xml"/><Relationship Id="rId22" Type="http://schemas.openxmlformats.org/officeDocument/2006/relationships/footer" Target="footer11.xml"/><Relationship Id="rId21" Type="http://schemas.openxmlformats.org/officeDocument/2006/relationships/header" Target="header11.xml"/><Relationship Id="rId20" Type="http://schemas.openxmlformats.org/officeDocument/2006/relationships/footer" Target="footer10.xml"/><Relationship Id="rId2" Type="http://schemas.openxmlformats.org/officeDocument/2006/relationships/header" Target="header2.xml"/><Relationship Id="rId19" Type="http://schemas.openxmlformats.org/officeDocument/2006/relationships/header" Target="header10.xml"/><Relationship Id="rId18" Type="http://schemas.openxmlformats.org/officeDocument/2006/relationships/footer" Target="footer9.xml"/><Relationship Id="rId17" Type="http://schemas.openxmlformats.org/officeDocument/2006/relationships/header" Target="header9.xml"/><Relationship Id="rId16" Type="http://schemas.openxmlformats.org/officeDocument/2006/relationships/footer" Target="footer8.xml"/><Relationship Id="rId156" Type="http://schemas.openxmlformats.org/officeDocument/2006/relationships/fontTable" Target="fontTable.xml"/><Relationship Id="rId155" Type="http://schemas.openxmlformats.org/officeDocument/2006/relationships/styles" Target="styles.xml"/><Relationship Id="rId154" Type="http://schemas.openxmlformats.org/officeDocument/2006/relationships/settings" Target="settings.xml"/><Relationship Id="rId153" Type="http://schemas.openxmlformats.org/officeDocument/2006/relationships/image" Target="media/image58.jpeg"/><Relationship Id="rId152" Type="http://schemas.openxmlformats.org/officeDocument/2006/relationships/footer" Target="footer78.xml"/><Relationship Id="rId151" Type="http://schemas.openxmlformats.org/officeDocument/2006/relationships/image" Target="media/image57.jpeg"/><Relationship Id="rId150" Type="http://schemas.openxmlformats.org/officeDocument/2006/relationships/footer" Target="footer77.xml"/><Relationship Id="rId15" Type="http://schemas.openxmlformats.org/officeDocument/2006/relationships/footer" Target="footer7.xml"/><Relationship Id="rId149" Type="http://schemas.openxmlformats.org/officeDocument/2006/relationships/image" Target="media/image56.jpeg"/><Relationship Id="rId148" Type="http://schemas.openxmlformats.org/officeDocument/2006/relationships/footer" Target="footer76.xml"/><Relationship Id="rId147" Type="http://schemas.openxmlformats.org/officeDocument/2006/relationships/image" Target="media/image55.jpeg"/><Relationship Id="rId146" Type="http://schemas.openxmlformats.org/officeDocument/2006/relationships/footer" Target="footer75.xml"/><Relationship Id="rId145" Type="http://schemas.openxmlformats.org/officeDocument/2006/relationships/image" Target="media/image54.jpeg"/><Relationship Id="rId144" Type="http://schemas.openxmlformats.org/officeDocument/2006/relationships/footer" Target="footer74.xml"/><Relationship Id="rId143" Type="http://schemas.openxmlformats.org/officeDocument/2006/relationships/image" Target="media/image53.jpeg"/><Relationship Id="rId142" Type="http://schemas.openxmlformats.org/officeDocument/2006/relationships/footer" Target="footer73.xml"/><Relationship Id="rId141" Type="http://schemas.openxmlformats.org/officeDocument/2006/relationships/image" Target="media/image52.jpeg"/><Relationship Id="rId140" Type="http://schemas.openxmlformats.org/officeDocument/2006/relationships/footer" Target="footer72.xml"/><Relationship Id="rId14" Type="http://schemas.openxmlformats.org/officeDocument/2006/relationships/footer" Target="footer6.xml"/><Relationship Id="rId139" Type="http://schemas.openxmlformats.org/officeDocument/2006/relationships/image" Target="media/image51.jpeg"/><Relationship Id="rId138" Type="http://schemas.openxmlformats.org/officeDocument/2006/relationships/footer" Target="footer71.xml"/><Relationship Id="rId137" Type="http://schemas.openxmlformats.org/officeDocument/2006/relationships/image" Target="media/image50.jpeg"/><Relationship Id="rId136" Type="http://schemas.openxmlformats.org/officeDocument/2006/relationships/footer" Target="footer70.xml"/><Relationship Id="rId135" Type="http://schemas.openxmlformats.org/officeDocument/2006/relationships/image" Target="media/image49.jpeg"/><Relationship Id="rId134" Type="http://schemas.openxmlformats.org/officeDocument/2006/relationships/footer" Target="footer69.xml"/><Relationship Id="rId133" Type="http://schemas.openxmlformats.org/officeDocument/2006/relationships/image" Target="media/image48.jpeg"/><Relationship Id="rId132" Type="http://schemas.openxmlformats.org/officeDocument/2006/relationships/footer" Target="footer68.xml"/><Relationship Id="rId131" Type="http://schemas.openxmlformats.org/officeDocument/2006/relationships/image" Target="media/image47.jpeg"/><Relationship Id="rId130" Type="http://schemas.openxmlformats.org/officeDocument/2006/relationships/footer" Target="footer67.xml"/><Relationship Id="rId13" Type="http://schemas.openxmlformats.org/officeDocument/2006/relationships/header" Target="header8.xml"/><Relationship Id="rId129" Type="http://schemas.openxmlformats.org/officeDocument/2006/relationships/image" Target="media/image46.jpeg"/><Relationship Id="rId128" Type="http://schemas.openxmlformats.org/officeDocument/2006/relationships/footer" Target="footer66.xml"/><Relationship Id="rId127" Type="http://schemas.openxmlformats.org/officeDocument/2006/relationships/image" Target="media/image45.jpeg"/><Relationship Id="rId126" Type="http://schemas.openxmlformats.org/officeDocument/2006/relationships/footer" Target="footer65.xml"/><Relationship Id="rId125" Type="http://schemas.openxmlformats.org/officeDocument/2006/relationships/image" Target="media/image44.jpeg"/><Relationship Id="rId124" Type="http://schemas.openxmlformats.org/officeDocument/2006/relationships/footer" Target="footer64.xml"/><Relationship Id="rId123" Type="http://schemas.openxmlformats.org/officeDocument/2006/relationships/image" Target="media/image43.jpeg"/><Relationship Id="rId122" Type="http://schemas.openxmlformats.org/officeDocument/2006/relationships/footer" Target="footer63.xml"/><Relationship Id="rId121" Type="http://schemas.openxmlformats.org/officeDocument/2006/relationships/image" Target="media/image42.jpeg"/><Relationship Id="rId120" Type="http://schemas.openxmlformats.org/officeDocument/2006/relationships/footer" Target="footer62.xml"/><Relationship Id="rId12" Type="http://schemas.openxmlformats.org/officeDocument/2006/relationships/footer" Target="footer5.xml"/><Relationship Id="rId119" Type="http://schemas.openxmlformats.org/officeDocument/2006/relationships/image" Target="media/image41.jpeg"/><Relationship Id="rId118" Type="http://schemas.openxmlformats.org/officeDocument/2006/relationships/footer" Target="footer61.xml"/><Relationship Id="rId117" Type="http://schemas.openxmlformats.org/officeDocument/2006/relationships/image" Target="media/image40.jpeg"/><Relationship Id="rId116" Type="http://schemas.openxmlformats.org/officeDocument/2006/relationships/footer" Target="footer60.xml"/><Relationship Id="rId115" Type="http://schemas.openxmlformats.org/officeDocument/2006/relationships/image" Target="media/image39.jpeg"/><Relationship Id="rId114" Type="http://schemas.openxmlformats.org/officeDocument/2006/relationships/footer" Target="footer59.xml"/><Relationship Id="rId113" Type="http://schemas.openxmlformats.org/officeDocument/2006/relationships/image" Target="media/image38.jpeg"/><Relationship Id="rId112" Type="http://schemas.openxmlformats.org/officeDocument/2006/relationships/footer" Target="footer58.xml"/><Relationship Id="rId111" Type="http://schemas.openxmlformats.org/officeDocument/2006/relationships/image" Target="media/image37.jpeg"/><Relationship Id="rId110" Type="http://schemas.openxmlformats.org/officeDocument/2006/relationships/footer" Target="footer57.xml"/><Relationship Id="rId11" Type="http://schemas.openxmlformats.org/officeDocument/2006/relationships/header" Target="header7.xml"/><Relationship Id="rId109" Type="http://schemas.openxmlformats.org/officeDocument/2006/relationships/image" Target="media/image36.jpeg"/><Relationship Id="rId108" Type="http://schemas.openxmlformats.org/officeDocument/2006/relationships/footer" Target="footer56.xml"/><Relationship Id="rId107" Type="http://schemas.openxmlformats.org/officeDocument/2006/relationships/image" Target="media/image35.jpeg"/><Relationship Id="rId106" Type="http://schemas.openxmlformats.org/officeDocument/2006/relationships/footer" Target="footer55.xml"/><Relationship Id="rId105" Type="http://schemas.openxmlformats.org/officeDocument/2006/relationships/image" Target="media/image34.jpeg"/><Relationship Id="rId104" Type="http://schemas.openxmlformats.org/officeDocument/2006/relationships/footer" Target="footer54.xml"/><Relationship Id="rId103" Type="http://schemas.openxmlformats.org/officeDocument/2006/relationships/image" Target="media/image33.jpeg"/><Relationship Id="rId102" Type="http://schemas.openxmlformats.org/officeDocument/2006/relationships/footer" Target="footer53.xml"/><Relationship Id="rId101" Type="http://schemas.openxmlformats.org/officeDocument/2006/relationships/image" Target="media/image32.jpeg"/><Relationship Id="rId100" Type="http://schemas.openxmlformats.org/officeDocument/2006/relationships/footer" Target="footer52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2024-09-19T15:41:03Z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2024-09-20T10:15:08</vt:filetime>
  </property>
</Properties>
</file>